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AA3A" w14:textId="77777777" w:rsidR="006C0C6E" w:rsidRPr="00932EB5" w:rsidRDefault="00DF2E76" w:rsidP="00ED47EB">
      <w:pPr>
        <w:pStyle w:val="Heading1"/>
        <w:jc w:val="both"/>
      </w:pPr>
      <w:r w:rsidRPr="00932EB5">
        <w:t>Carlto</w:t>
      </w:r>
      <w:r w:rsidR="009361B8">
        <w:t xml:space="preserve">n on Trent Parish Council </w:t>
      </w:r>
      <w:r w:rsidRPr="00932EB5">
        <w:t>Grant Awarding Policy</w:t>
      </w:r>
    </w:p>
    <w:p w14:paraId="19366C15" w14:textId="77777777" w:rsidR="00DF2E76" w:rsidRDefault="00DF2E76" w:rsidP="00ED47EB">
      <w:pPr>
        <w:jc w:val="both"/>
      </w:pPr>
    </w:p>
    <w:p w14:paraId="57DD2297" w14:textId="77777777" w:rsidR="0073124E" w:rsidRDefault="0073124E" w:rsidP="00ED47EB">
      <w:pPr>
        <w:pStyle w:val="Heading2"/>
        <w:jc w:val="both"/>
      </w:pPr>
      <w:r w:rsidRPr="0073124E">
        <w:t>Introduction</w:t>
      </w:r>
    </w:p>
    <w:p w14:paraId="4E79247D" w14:textId="77777777" w:rsidR="00ED47EB" w:rsidRPr="00ED47EB" w:rsidRDefault="00ED47EB" w:rsidP="00ED47EB">
      <w:pPr>
        <w:jc w:val="both"/>
      </w:pPr>
    </w:p>
    <w:p w14:paraId="5984E733" w14:textId="77777777" w:rsidR="00DF2E76" w:rsidRDefault="00DF2E76" w:rsidP="00ED47EB">
      <w:pPr>
        <w:jc w:val="both"/>
      </w:pPr>
      <w:r>
        <w:t xml:space="preserve">Under Section 137 of the Local Government Act 1972, Carlton on Trent Parish Council has the power to award grants to organisations </w:t>
      </w:r>
      <w:r w:rsidR="006C6EC9">
        <w:t xml:space="preserve">for </w:t>
      </w:r>
      <w:r>
        <w:t xml:space="preserve">projects </w:t>
      </w:r>
      <w:r w:rsidR="006C6EC9">
        <w:t xml:space="preserve">and activities </w:t>
      </w:r>
      <w:r>
        <w:t>which benefit</w:t>
      </w:r>
      <w:r w:rsidR="00932EB5">
        <w:t xml:space="preserve"> all or part of </w:t>
      </w:r>
      <w:r w:rsidR="00903BBA">
        <w:t>this parish</w:t>
      </w:r>
      <w:r w:rsidR="00932EB5">
        <w:t xml:space="preserve">. </w:t>
      </w:r>
    </w:p>
    <w:p w14:paraId="5AA68264" w14:textId="77777777" w:rsidR="00DF2E76" w:rsidRDefault="00BE023E" w:rsidP="00ED47EB">
      <w:pPr>
        <w:jc w:val="both"/>
      </w:pPr>
      <w:r>
        <w:t xml:space="preserve">The amount of money </w:t>
      </w:r>
      <w:r w:rsidR="00ED7FC1">
        <w:t xml:space="preserve">set aside for </w:t>
      </w:r>
      <w:r>
        <w:t xml:space="preserve">this purpose </w:t>
      </w:r>
      <w:r w:rsidR="00A503CA">
        <w:t xml:space="preserve">is </w:t>
      </w:r>
      <w:r w:rsidR="006C6EC9">
        <w:t>determine</w:t>
      </w:r>
      <w:r w:rsidR="00A503CA">
        <w:t xml:space="preserve">d </w:t>
      </w:r>
      <w:r w:rsidR="00ED7FC1">
        <w:t xml:space="preserve">each year </w:t>
      </w:r>
      <w:r w:rsidR="00A503CA">
        <w:t xml:space="preserve">when the </w:t>
      </w:r>
      <w:r w:rsidR="006C6EC9">
        <w:t>annual</w:t>
      </w:r>
      <w:r>
        <w:t xml:space="preserve"> budget</w:t>
      </w:r>
      <w:r w:rsidR="00932EB5">
        <w:t xml:space="preserve"> </w:t>
      </w:r>
      <w:r w:rsidR="00A503CA">
        <w:t>is set</w:t>
      </w:r>
      <w:r w:rsidR="00F467AC">
        <w:t>. The council will not exceed this budget even though the section 137 allowance may be greater than this budget.</w:t>
      </w:r>
    </w:p>
    <w:p w14:paraId="40E521A0" w14:textId="77777777" w:rsidR="00903BBA" w:rsidRDefault="00903BBA" w:rsidP="00ED47EB">
      <w:pPr>
        <w:pStyle w:val="Heading2"/>
        <w:jc w:val="both"/>
      </w:pPr>
      <w:r w:rsidRPr="00903BBA">
        <w:t>Applications</w:t>
      </w:r>
      <w:r w:rsidR="006C6EC9">
        <w:t xml:space="preserve"> </w:t>
      </w:r>
    </w:p>
    <w:p w14:paraId="6C39AA4A" w14:textId="77777777" w:rsidR="00ED47EB" w:rsidRPr="00ED47EB" w:rsidRDefault="00ED47EB" w:rsidP="00ED47EB">
      <w:pPr>
        <w:jc w:val="both"/>
      </w:pPr>
    </w:p>
    <w:p w14:paraId="3147D529" w14:textId="77777777" w:rsidR="00903BBA" w:rsidRDefault="00903BBA" w:rsidP="00ED47EB">
      <w:pPr>
        <w:jc w:val="both"/>
      </w:pPr>
      <w:r>
        <w:t>The council will consider applications such as, but not limited to:</w:t>
      </w:r>
    </w:p>
    <w:p w14:paraId="2BC95E29" w14:textId="77777777" w:rsidR="00903BBA" w:rsidRDefault="00DF2E76" w:rsidP="00ED47EB">
      <w:pPr>
        <w:pStyle w:val="ListParagraph"/>
        <w:numPr>
          <w:ilvl w:val="0"/>
          <w:numId w:val="1"/>
        </w:numPr>
        <w:jc w:val="both"/>
      </w:pPr>
      <w:r>
        <w:t>Projects and activities which prom</w:t>
      </w:r>
      <w:r w:rsidR="00A931FC">
        <w:t>ote health, education, sport &amp;</w:t>
      </w:r>
      <w:r w:rsidR="00FA0BEE">
        <w:t xml:space="preserve"> recreation, arts </w:t>
      </w:r>
      <w:r>
        <w:t>&amp; culture, safety</w:t>
      </w:r>
      <w:r w:rsidR="00FA0BEE">
        <w:t xml:space="preserve"> or improvement in the local environment</w:t>
      </w:r>
      <w:r w:rsidR="00903BBA">
        <w:t>.</w:t>
      </w:r>
    </w:p>
    <w:p w14:paraId="672E23AF" w14:textId="77777777" w:rsidR="00DF2E76" w:rsidRDefault="00A931FC" w:rsidP="00ED47EB">
      <w:pPr>
        <w:pStyle w:val="ListParagraph"/>
        <w:numPr>
          <w:ilvl w:val="0"/>
          <w:numId w:val="1"/>
        </w:numPr>
        <w:jc w:val="both"/>
      </w:pPr>
      <w:r>
        <w:t xml:space="preserve">Projects </w:t>
      </w:r>
      <w:r w:rsidR="00DA2ED1">
        <w:t>which enhance the life of</w:t>
      </w:r>
      <w:r>
        <w:t xml:space="preserve"> </w:t>
      </w:r>
      <w:r w:rsidR="00B07829">
        <w:t>one of the following</w:t>
      </w:r>
      <w:r>
        <w:t xml:space="preserve"> sectors of the community</w:t>
      </w:r>
      <w:r w:rsidR="00903BBA">
        <w:t xml:space="preserve">; </w:t>
      </w:r>
      <w:r>
        <w:t xml:space="preserve">the elderly, the disabled, </w:t>
      </w:r>
      <w:r w:rsidR="00903BBA">
        <w:t>the disengaged or the young.</w:t>
      </w:r>
    </w:p>
    <w:p w14:paraId="701BD3C7" w14:textId="77777777" w:rsidR="00903BBA" w:rsidRDefault="00903BBA" w:rsidP="00ED47EB">
      <w:pPr>
        <w:pStyle w:val="ListParagraph"/>
        <w:numPr>
          <w:ilvl w:val="0"/>
          <w:numId w:val="1"/>
        </w:numPr>
        <w:jc w:val="both"/>
      </w:pPr>
      <w:r>
        <w:t>Requests for funding to purchase specific equipment.</w:t>
      </w:r>
    </w:p>
    <w:p w14:paraId="76986603" w14:textId="77777777" w:rsidR="00903BBA" w:rsidRDefault="00903BBA" w:rsidP="00ED47EB">
      <w:pPr>
        <w:pStyle w:val="ListParagraph"/>
        <w:numPr>
          <w:ilvl w:val="0"/>
          <w:numId w:val="1"/>
        </w:numPr>
        <w:jc w:val="both"/>
      </w:pPr>
      <w:r>
        <w:t>Support for hosting of special events or celebrations.</w:t>
      </w:r>
    </w:p>
    <w:p w14:paraId="4F8E7082" w14:textId="77777777" w:rsidR="00903BBA" w:rsidRDefault="00903BBA" w:rsidP="00ED47EB">
      <w:pPr>
        <w:pStyle w:val="ListParagraph"/>
        <w:numPr>
          <w:ilvl w:val="0"/>
          <w:numId w:val="1"/>
        </w:numPr>
        <w:jc w:val="both"/>
      </w:pPr>
      <w:r>
        <w:t xml:space="preserve">Funds for a group facing </w:t>
      </w:r>
      <w:r w:rsidR="006A11DB">
        <w:t xml:space="preserve">high </w:t>
      </w:r>
      <w:proofErr w:type="spellStart"/>
      <w:r>
        <w:t>start up</w:t>
      </w:r>
      <w:proofErr w:type="spellEnd"/>
      <w:r>
        <w:t xml:space="preserve"> costs</w:t>
      </w:r>
      <w:r w:rsidRPr="00903BBA">
        <w:t xml:space="preserve"> </w:t>
      </w:r>
      <w:r>
        <w:t>or running costs during a period of hardship.</w:t>
      </w:r>
    </w:p>
    <w:p w14:paraId="267F08F7" w14:textId="77777777" w:rsidR="00196E7F" w:rsidRDefault="00196E7F" w:rsidP="00ED47EB">
      <w:pPr>
        <w:jc w:val="both"/>
      </w:pPr>
      <w:r>
        <w:t>Grants will be awarded from £</w:t>
      </w:r>
      <w:r w:rsidR="00DA2ED1">
        <w:t>100</w:t>
      </w:r>
      <w:r>
        <w:t xml:space="preserve"> to £250. </w:t>
      </w:r>
    </w:p>
    <w:p w14:paraId="7287A81F" w14:textId="77777777" w:rsidR="00DA2ED1" w:rsidRDefault="00DA2ED1" w:rsidP="00ED47EB">
      <w:pPr>
        <w:jc w:val="both"/>
      </w:pPr>
      <w:r>
        <w:t xml:space="preserve">A portion of </w:t>
      </w:r>
      <w:r w:rsidR="006A11DB">
        <w:t xml:space="preserve">the total annual budget </w:t>
      </w:r>
      <w:r>
        <w:t xml:space="preserve">will be held for requests of </w:t>
      </w:r>
      <w:r w:rsidR="006A11DB">
        <w:t xml:space="preserve">‘immediate’ </w:t>
      </w:r>
      <w:r>
        <w:t xml:space="preserve">grants </w:t>
      </w:r>
      <w:r w:rsidR="006A11DB">
        <w:t>below</w:t>
      </w:r>
      <w:r>
        <w:t xml:space="preserve"> £100.</w:t>
      </w:r>
    </w:p>
    <w:p w14:paraId="59499689" w14:textId="77777777" w:rsidR="00903BBA" w:rsidRDefault="00196E7F" w:rsidP="00ED47EB">
      <w:pPr>
        <w:pStyle w:val="Heading2"/>
        <w:jc w:val="both"/>
      </w:pPr>
      <w:r w:rsidRPr="00196E7F">
        <w:t>Conditions</w:t>
      </w:r>
    </w:p>
    <w:p w14:paraId="1F3B2D1E" w14:textId="77777777" w:rsidR="00ED47EB" w:rsidRPr="00ED47EB" w:rsidRDefault="00ED47EB" w:rsidP="00ED47EB">
      <w:pPr>
        <w:jc w:val="both"/>
      </w:pPr>
    </w:p>
    <w:p w14:paraId="7720E78C" w14:textId="77777777" w:rsidR="00196E7F" w:rsidRDefault="00196E7F" w:rsidP="00ED47EB">
      <w:pPr>
        <w:jc w:val="both"/>
      </w:pPr>
      <w:r>
        <w:t>Grants will only be awarded for projects and activities arranged by voluntary organisations, charitable bodies and community groups. They will not be awarded to individuals.</w:t>
      </w:r>
    </w:p>
    <w:p w14:paraId="445FE7A3" w14:textId="77777777" w:rsidR="00196E7F" w:rsidRDefault="00196E7F" w:rsidP="00ED47EB">
      <w:pPr>
        <w:jc w:val="both"/>
      </w:pPr>
      <w:r>
        <w:t xml:space="preserve">The council will not support organisations outside of the community, unless the applicant can demonstrate substantial benefit to the parish. </w:t>
      </w:r>
    </w:p>
    <w:p w14:paraId="2E4622C5" w14:textId="77777777" w:rsidR="00196E7F" w:rsidRDefault="00196E7F" w:rsidP="00ED47EB">
      <w:pPr>
        <w:jc w:val="both"/>
      </w:pPr>
      <w:r>
        <w:t xml:space="preserve">The council will not fund a full project; the applicant must provide evidence of other funding being </w:t>
      </w:r>
      <w:r w:rsidR="006A11DB">
        <w:t>sought</w:t>
      </w:r>
      <w:r>
        <w:t>.</w:t>
      </w:r>
    </w:p>
    <w:p w14:paraId="53B0AF24" w14:textId="77777777" w:rsidR="00196E7F" w:rsidRDefault="00196E7F" w:rsidP="00ED47EB">
      <w:pPr>
        <w:jc w:val="both"/>
      </w:pPr>
      <w:r>
        <w:t xml:space="preserve">Only one grant will be awarded to a group </w:t>
      </w:r>
      <w:r w:rsidR="006A11DB">
        <w:t>per</w:t>
      </w:r>
      <w:r>
        <w:t xml:space="preserve"> financial year.</w:t>
      </w:r>
    </w:p>
    <w:p w14:paraId="3C3BCE2C" w14:textId="77777777" w:rsidR="00DA2ED1" w:rsidRDefault="00DA2ED1" w:rsidP="00ED47EB">
      <w:pPr>
        <w:jc w:val="both"/>
      </w:pPr>
      <w:r>
        <w:t>The council will not make grants retrospectively.</w:t>
      </w:r>
    </w:p>
    <w:p w14:paraId="5D613C82" w14:textId="77777777" w:rsidR="00196E7F" w:rsidRDefault="00196E7F" w:rsidP="00ED47EB">
      <w:pPr>
        <w:jc w:val="both"/>
      </w:pPr>
      <w:r>
        <w:t xml:space="preserve">Grants will not be awarded for any purpose where a statutory </w:t>
      </w:r>
      <w:r w:rsidR="006A11DB">
        <w:t>provision exists.</w:t>
      </w:r>
    </w:p>
    <w:p w14:paraId="765B2ED9" w14:textId="77777777" w:rsidR="00BE023E" w:rsidRDefault="00BE023E" w:rsidP="00ED47EB">
      <w:pPr>
        <w:jc w:val="both"/>
      </w:pPr>
      <w:r>
        <w:lastRenderedPageBreak/>
        <w:t xml:space="preserve">Grant requests will only be accepted if submitted on the Council’s dedicated application form and the applicants </w:t>
      </w:r>
      <w:r w:rsidR="00196E7F">
        <w:t>must be</w:t>
      </w:r>
      <w:r>
        <w:t xml:space="preserve"> willing to attend a </w:t>
      </w:r>
      <w:r w:rsidR="00196E7F">
        <w:t xml:space="preserve">council </w:t>
      </w:r>
      <w:r>
        <w:t>meeting.</w:t>
      </w:r>
    </w:p>
    <w:p w14:paraId="2321430E" w14:textId="77777777" w:rsidR="00196E7F" w:rsidRDefault="00196E7F" w:rsidP="00ED47EB">
      <w:pPr>
        <w:jc w:val="both"/>
      </w:pPr>
      <w:r>
        <w:t>The award must be used for the purpose outlined in the application.</w:t>
      </w:r>
    </w:p>
    <w:p w14:paraId="4E162C41" w14:textId="77777777" w:rsidR="00196E7F" w:rsidRDefault="00196E7F" w:rsidP="00ED47EB">
      <w:pPr>
        <w:jc w:val="both"/>
      </w:pPr>
      <w:r>
        <w:t>Any award must be properly accounted for and within 6 months of receipt of the award</w:t>
      </w:r>
      <w:r w:rsidR="006A11DB">
        <w:t>,</w:t>
      </w:r>
      <w:r>
        <w:t xml:space="preserve"> evidence of how the money was spent must be submitted to the council.</w:t>
      </w:r>
    </w:p>
    <w:p w14:paraId="43AC8DFC" w14:textId="77777777" w:rsidR="00A5086F" w:rsidRDefault="00196E7F" w:rsidP="00ED47EB">
      <w:pPr>
        <w:jc w:val="both"/>
      </w:pPr>
      <w:r>
        <w:t xml:space="preserve">Any under spend </w:t>
      </w:r>
      <w:r w:rsidR="00DA2ED1">
        <w:t xml:space="preserve">must be returned to </w:t>
      </w:r>
      <w:r>
        <w:t>the Council.</w:t>
      </w:r>
    </w:p>
    <w:p w14:paraId="4DCFC441" w14:textId="77777777" w:rsidR="00F66C39" w:rsidRDefault="00F66C39" w:rsidP="00ED47EB">
      <w:pPr>
        <w:jc w:val="both"/>
      </w:pPr>
      <w:r>
        <w:t>The council reserves the right to impose conditions upon any award granted.</w:t>
      </w:r>
    </w:p>
    <w:p w14:paraId="36A8C4EF" w14:textId="77777777" w:rsidR="00196E7F" w:rsidRDefault="00196E7F" w:rsidP="00ED47EB">
      <w:pPr>
        <w:pStyle w:val="Heading2"/>
        <w:jc w:val="both"/>
      </w:pPr>
      <w:r w:rsidRPr="00196E7F">
        <w:t>Procedural Guidance</w:t>
      </w:r>
    </w:p>
    <w:p w14:paraId="39E69BA6" w14:textId="77777777" w:rsidR="00ED47EB" w:rsidRPr="00ED47EB" w:rsidRDefault="00ED47EB" w:rsidP="00ED47EB">
      <w:pPr>
        <w:jc w:val="both"/>
      </w:pPr>
    </w:p>
    <w:p w14:paraId="0397DE11" w14:textId="77777777" w:rsidR="00DA2ED1" w:rsidRDefault="00DA2ED1" w:rsidP="00ED47EB">
      <w:pPr>
        <w:jc w:val="both"/>
      </w:pPr>
      <w:r>
        <w:t>Those applying for £100 to £250.</w:t>
      </w:r>
    </w:p>
    <w:p w14:paraId="742EF276" w14:textId="77777777" w:rsidR="00BE023E" w:rsidRDefault="00196E7F" w:rsidP="00ED47EB">
      <w:pPr>
        <w:jc w:val="both"/>
      </w:pPr>
      <w:r>
        <w:t xml:space="preserve">Applications must be submitted </w:t>
      </w:r>
      <w:r w:rsidR="00B07829">
        <w:t xml:space="preserve">to the clerk to the council </w:t>
      </w:r>
      <w:r>
        <w:t xml:space="preserve">by </w:t>
      </w:r>
      <w:r w:rsidR="00610B4A">
        <w:t>30</w:t>
      </w:r>
      <w:r w:rsidR="00610B4A" w:rsidRPr="00610B4A">
        <w:rPr>
          <w:vertAlign w:val="superscript"/>
        </w:rPr>
        <w:t>th</w:t>
      </w:r>
      <w:r w:rsidR="00610B4A">
        <w:t xml:space="preserve"> November</w:t>
      </w:r>
      <w:r>
        <w:t xml:space="preserve"> for consideration in the following financial year.</w:t>
      </w:r>
    </w:p>
    <w:p w14:paraId="4818933A" w14:textId="77777777" w:rsidR="00196E7F" w:rsidRDefault="00196E7F" w:rsidP="00ED47EB">
      <w:pPr>
        <w:jc w:val="both"/>
      </w:pPr>
      <w:r>
        <w:t>Applications must be submitted on the councils dedicated form</w:t>
      </w:r>
      <w:r w:rsidR="00EC7BAB">
        <w:t>,</w:t>
      </w:r>
      <w:r w:rsidR="00B07829">
        <w:t xml:space="preserve"> available from </w:t>
      </w:r>
      <w:hyperlink r:id="rId7" w:history="1">
        <w:r w:rsidR="00610B4A" w:rsidRPr="00194B7E">
          <w:rPr>
            <w:rStyle w:val="Hyperlink"/>
          </w:rPr>
          <w:t>www.carltonontrentpc.co.uk</w:t>
        </w:r>
      </w:hyperlink>
      <w:r w:rsidR="00610B4A">
        <w:t xml:space="preserve"> </w:t>
      </w:r>
    </w:p>
    <w:p w14:paraId="71D4E35F" w14:textId="77777777" w:rsidR="00196E7F" w:rsidRDefault="00196E7F" w:rsidP="00ED47EB">
      <w:pPr>
        <w:jc w:val="both"/>
      </w:pPr>
      <w:r>
        <w:t>All sections of the form must be completed and all supporting documentation must be provided.</w:t>
      </w:r>
      <w:r w:rsidR="006C6EC9">
        <w:t xml:space="preserve"> The council may request further information in some circumstances.</w:t>
      </w:r>
    </w:p>
    <w:p w14:paraId="0F23A269" w14:textId="77777777" w:rsidR="00B07829" w:rsidRDefault="00B07829" w:rsidP="00ED47EB">
      <w:pPr>
        <w:jc w:val="both"/>
      </w:pPr>
      <w:r>
        <w:t>Applicants will be informed of the outcome by 31</w:t>
      </w:r>
      <w:r w:rsidRPr="00B07829">
        <w:rPr>
          <w:vertAlign w:val="superscript"/>
        </w:rPr>
        <w:t>st</w:t>
      </w:r>
      <w:r>
        <w:t xml:space="preserve"> July when any successful </w:t>
      </w:r>
      <w:r w:rsidR="006C6EC9">
        <w:t>groups</w:t>
      </w:r>
      <w:r>
        <w:t xml:space="preserve"> will also receive their funding.</w:t>
      </w:r>
    </w:p>
    <w:p w14:paraId="651A4306" w14:textId="77777777" w:rsidR="00DA2ED1" w:rsidRDefault="00DA2ED1" w:rsidP="00ED47EB">
      <w:pPr>
        <w:jc w:val="both"/>
      </w:pPr>
      <w:r>
        <w:t>Those applying for ‘immediate’ funding under £100.</w:t>
      </w:r>
    </w:p>
    <w:p w14:paraId="3B8A35D1" w14:textId="77777777" w:rsidR="00EC7BAB" w:rsidRDefault="00EC7BAB" w:rsidP="00ED47EB">
      <w:pPr>
        <w:jc w:val="both"/>
      </w:pPr>
      <w:r>
        <w:t>Applications can be submitted to the clerk at any time.</w:t>
      </w:r>
    </w:p>
    <w:p w14:paraId="403F5756" w14:textId="77777777" w:rsidR="00610B4A" w:rsidRDefault="00DA2ED1" w:rsidP="00ED47EB">
      <w:pPr>
        <w:jc w:val="both"/>
      </w:pPr>
      <w:r>
        <w:t>Applications must be submitted on the councils dedicated form</w:t>
      </w:r>
      <w:r w:rsidR="00EC7BAB">
        <w:t>,</w:t>
      </w:r>
      <w:r>
        <w:t xml:space="preserve"> available from </w:t>
      </w:r>
      <w:hyperlink r:id="rId8" w:history="1">
        <w:r w:rsidR="00610B4A" w:rsidRPr="00194B7E">
          <w:rPr>
            <w:rStyle w:val="Hyperlink"/>
          </w:rPr>
          <w:t>www.carltonontrentpc.co.uk</w:t>
        </w:r>
      </w:hyperlink>
      <w:r w:rsidR="00610B4A">
        <w:t xml:space="preserve"> </w:t>
      </w:r>
    </w:p>
    <w:p w14:paraId="590651DC" w14:textId="77777777" w:rsidR="006A11DB" w:rsidRDefault="00DA2ED1" w:rsidP="00ED47EB">
      <w:pPr>
        <w:jc w:val="both"/>
      </w:pPr>
      <w:r>
        <w:t xml:space="preserve">The request will be considered at the next Parish Council meeting and </w:t>
      </w:r>
      <w:r w:rsidR="006A11DB">
        <w:t xml:space="preserve">applicants will be expected to attend to answer potential questions. </w:t>
      </w:r>
    </w:p>
    <w:p w14:paraId="627F5A08" w14:textId="77777777" w:rsidR="00DA2ED1" w:rsidRDefault="006A11DB" w:rsidP="00ED47EB">
      <w:pPr>
        <w:jc w:val="both"/>
      </w:pPr>
      <w:r>
        <w:t>A</w:t>
      </w:r>
      <w:r w:rsidR="00DA2ED1">
        <w:t xml:space="preserve"> decision </w:t>
      </w:r>
      <w:r>
        <w:t xml:space="preserve">will be made at the meeting and payment will be made to successful applicants </w:t>
      </w:r>
      <w:r w:rsidR="00DA2ED1">
        <w:t>wit</w:t>
      </w:r>
      <w:r>
        <w:t>hin one week of the meeting</w:t>
      </w:r>
      <w:r w:rsidR="00DA2ED1">
        <w:t>.</w:t>
      </w:r>
    </w:p>
    <w:p w14:paraId="4AADE170" w14:textId="77777777" w:rsidR="00BE023E" w:rsidRDefault="00BE023E" w:rsidP="00ED47EB">
      <w:pPr>
        <w:jc w:val="both"/>
      </w:pPr>
    </w:p>
    <w:p w14:paraId="0BAE5B2F" w14:textId="708BB2E3" w:rsidR="00610B4A" w:rsidRDefault="00610B4A" w:rsidP="00ED47EB">
      <w:pPr>
        <w:jc w:val="both"/>
      </w:pPr>
      <w:r>
        <w:t>Signed:</w:t>
      </w:r>
      <w:r w:rsidR="00E05EB9">
        <w:t xml:space="preserve"> </w:t>
      </w:r>
      <w:r w:rsidR="00E05EB9" w:rsidRPr="00837151">
        <w:rPr>
          <w:rFonts w:ascii="Edwardian Script ITC" w:hAnsi="Edwardian Script ITC" w:cs="Arial"/>
          <w:sz w:val="32"/>
          <w:szCs w:val="32"/>
        </w:rPr>
        <w:t>E Hopkins</w:t>
      </w:r>
    </w:p>
    <w:p w14:paraId="3AECD737" w14:textId="77777777" w:rsidR="00610B4A" w:rsidRDefault="00610B4A" w:rsidP="00ED47EB">
      <w:pPr>
        <w:jc w:val="both"/>
      </w:pPr>
    </w:p>
    <w:p w14:paraId="2B093B37" w14:textId="77777777" w:rsidR="00610B4A" w:rsidRDefault="00610B4A" w:rsidP="00ED47EB">
      <w:pPr>
        <w:jc w:val="both"/>
      </w:pPr>
      <w:r>
        <w:t>Adopted: 4</w:t>
      </w:r>
      <w:r w:rsidRPr="00610B4A">
        <w:rPr>
          <w:vertAlign w:val="superscript"/>
        </w:rPr>
        <w:t>th</w:t>
      </w:r>
      <w:r>
        <w:t xml:space="preserve"> July 2017</w:t>
      </w:r>
    </w:p>
    <w:p w14:paraId="69DC4A2F" w14:textId="719E68AA" w:rsidR="00D37C30" w:rsidRDefault="00D37C30" w:rsidP="00ED47EB">
      <w:pPr>
        <w:jc w:val="both"/>
      </w:pPr>
      <w:r>
        <w:t xml:space="preserve">Reviewed: </w:t>
      </w:r>
      <w:r w:rsidR="00E05EB9">
        <w:t>4</w:t>
      </w:r>
      <w:r w:rsidR="00E05EB9" w:rsidRPr="00E05EB9">
        <w:rPr>
          <w:vertAlign w:val="superscript"/>
        </w:rPr>
        <w:t>th</w:t>
      </w:r>
      <w:r w:rsidR="00E05EB9">
        <w:t xml:space="preserve"> March 2025</w:t>
      </w:r>
    </w:p>
    <w:p w14:paraId="4FE78378" w14:textId="77777777" w:rsidR="00BE023E" w:rsidRDefault="00E004C0" w:rsidP="00ED47EB">
      <w:pPr>
        <w:pStyle w:val="Heading2"/>
        <w:jc w:val="both"/>
      </w:pPr>
      <w:r w:rsidRPr="00932EB5">
        <w:lastRenderedPageBreak/>
        <w:t>Carlton on Trent Parish Council Grant Application Form</w:t>
      </w:r>
    </w:p>
    <w:p w14:paraId="65504728" w14:textId="77777777" w:rsidR="00ED47EB" w:rsidRPr="00ED47EB" w:rsidRDefault="00ED47EB" w:rsidP="00ED47EB">
      <w:pPr>
        <w:jc w:val="both"/>
      </w:pPr>
    </w:p>
    <w:p w14:paraId="7131B00D" w14:textId="148F4B7F" w:rsidR="00E004C0" w:rsidRDefault="00E004C0" w:rsidP="00ED47EB">
      <w:pPr>
        <w:jc w:val="both"/>
      </w:pPr>
      <w:r>
        <w:t xml:space="preserve">Please read the policy and procedural guidance </w:t>
      </w:r>
      <w:r w:rsidR="00B07829">
        <w:t xml:space="preserve">available from </w:t>
      </w:r>
      <w:hyperlink r:id="rId9" w:history="1">
        <w:r w:rsidR="00ED47EB" w:rsidRPr="000C5F18">
          <w:rPr>
            <w:rStyle w:val="Hyperlink"/>
          </w:rPr>
          <w:t>www.carltonontrentpc.co.uk</w:t>
        </w:r>
      </w:hyperlink>
      <w:r w:rsidR="00610B4A">
        <w:t xml:space="preserve"> </w:t>
      </w:r>
      <w:r w:rsidR="00B07829">
        <w:t xml:space="preserve"> </w:t>
      </w:r>
      <w:r>
        <w:t>before completing this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9"/>
        <w:gridCol w:w="5967"/>
      </w:tblGrid>
      <w:tr w:rsidR="00E004C0" w14:paraId="216023C1" w14:textId="77777777" w:rsidTr="00932EB5">
        <w:tc>
          <w:tcPr>
            <w:tcW w:w="3080" w:type="dxa"/>
          </w:tcPr>
          <w:p w14:paraId="1A3BCE19" w14:textId="77777777" w:rsidR="00E004C0" w:rsidRDefault="00E004C0" w:rsidP="00ED47EB">
            <w:pPr>
              <w:jc w:val="both"/>
            </w:pPr>
            <w:r>
              <w:t>Name of the Organisation</w:t>
            </w:r>
          </w:p>
          <w:p w14:paraId="035E53CD" w14:textId="77777777" w:rsidR="00932EB5" w:rsidRDefault="00932EB5" w:rsidP="00ED47EB">
            <w:pPr>
              <w:jc w:val="both"/>
            </w:pPr>
          </w:p>
        </w:tc>
        <w:tc>
          <w:tcPr>
            <w:tcW w:w="6100" w:type="dxa"/>
          </w:tcPr>
          <w:p w14:paraId="54C19439" w14:textId="77777777" w:rsidR="00E004C0" w:rsidRDefault="00E004C0" w:rsidP="00ED47EB">
            <w:pPr>
              <w:jc w:val="both"/>
            </w:pPr>
          </w:p>
        </w:tc>
      </w:tr>
      <w:tr w:rsidR="00E004C0" w14:paraId="450B595C" w14:textId="77777777" w:rsidTr="00932EB5">
        <w:tc>
          <w:tcPr>
            <w:tcW w:w="3080" w:type="dxa"/>
          </w:tcPr>
          <w:p w14:paraId="00485CD0" w14:textId="77777777" w:rsidR="00E004C0" w:rsidRDefault="00932EB5" w:rsidP="00ED47EB">
            <w:pPr>
              <w:jc w:val="both"/>
            </w:pPr>
            <w:r>
              <w:t>Name of the lead p</w:t>
            </w:r>
            <w:r w:rsidR="00E004C0">
              <w:t>erson for correspondence purposes</w:t>
            </w:r>
          </w:p>
        </w:tc>
        <w:tc>
          <w:tcPr>
            <w:tcW w:w="6100" w:type="dxa"/>
          </w:tcPr>
          <w:p w14:paraId="731D45CA" w14:textId="77777777" w:rsidR="00E004C0" w:rsidRDefault="00E004C0" w:rsidP="00ED47EB">
            <w:pPr>
              <w:jc w:val="both"/>
            </w:pPr>
          </w:p>
        </w:tc>
      </w:tr>
      <w:tr w:rsidR="00E004C0" w14:paraId="00957043" w14:textId="77777777" w:rsidTr="00932EB5">
        <w:tc>
          <w:tcPr>
            <w:tcW w:w="3080" w:type="dxa"/>
          </w:tcPr>
          <w:p w14:paraId="5F6FF3C3" w14:textId="77777777" w:rsidR="00E004C0" w:rsidRDefault="00E004C0" w:rsidP="00ED47EB">
            <w:pPr>
              <w:jc w:val="both"/>
            </w:pPr>
            <w:r>
              <w:t>Correspondence Address</w:t>
            </w:r>
          </w:p>
        </w:tc>
        <w:tc>
          <w:tcPr>
            <w:tcW w:w="6100" w:type="dxa"/>
          </w:tcPr>
          <w:p w14:paraId="64E77BC5" w14:textId="77777777" w:rsidR="00E004C0" w:rsidRDefault="00E004C0" w:rsidP="00ED47EB">
            <w:pPr>
              <w:jc w:val="both"/>
            </w:pPr>
          </w:p>
          <w:p w14:paraId="1F841F0B" w14:textId="77777777" w:rsidR="00932EB5" w:rsidRDefault="00932EB5" w:rsidP="00ED47EB">
            <w:pPr>
              <w:jc w:val="both"/>
            </w:pPr>
          </w:p>
          <w:p w14:paraId="2AA7A0BF" w14:textId="77777777" w:rsidR="00932EB5" w:rsidRDefault="00932EB5" w:rsidP="00ED47EB">
            <w:pPr>
              <w:jc w:val="both"/>
            </w:pPr>
          </w:p>
          <w:p w14:paraId="7BCE7841" w14:textId="77777777" w:rsidR="00932EB5" w:rsidRDefault="00932EB5" w:rsidP="00ED47EB">
            <w:pPr>
              <w:jc w:val="both"/>
            </w:pPr>
          </w:p>
          <w:p w14:paraId="3AE850A5" w14:textId="77777777" w:rsidR="00932EB5" w:rsidRDefault="00932EB5" w:rsidP="00ED47EB">
            <w:pPr>
              <w:jc w:val="both"/>
            </w:pPr>
          </w:p>
          <w:p w14:paraId="7D6AADAB" w14:textId="77777777" w:rsidR="00932EB5" w:rsidRDefault="00932EB5" w:rsidP="00ED47EB">
            <w:pPr>
              <w:jc w:val="both"/>
            </w:pPr>
          </w:p>
        </w:tc>
      </w:tr>
      <w:tr w:rsidR="00E004C0" w14:paraId="5C50BCD4" w14:textId="77777777" w:rsidTr="00EC7BAB">
        <w:trPr>
          <w:trHeight w:val="1097"/>
        </w:trPr>
        <w:tc>
          <w:tcPr>
            <w:tcW w:w="3080" w:type="dxa"/>
          </w:tcPr>
          <w:p w14:paraId="000066A0" w14:textId="77777777" w:rsidR="00E004C0" w:rsidRDefault="00E004C0" w:rsidP="00ED47EB">
            <w:pPr>
              <w:jc w:val="both"/>
            </w:pPr>
            <w:r>
              <w:t>What does the organisation do?</w:t>
            </w:r>
          </w:p>
        </w:tc>
        <w:tc>
          <w:tcPr>
            <w:tcW w:w="6100" w:type="dxa"/>
          </w:tcPr>
          <w:p w14:paraId="2A6DC904" w14:textId="77777777" w:rsidR="00E004C0" w:rsidRDefault="00E004C0" w:rsidP="00ED47EB">
            <w:pPr>
              <w:jc w:val="both"/>
            </w:pPr>
          </w:p>
          <w:p w14:paraId="50C568F7" w14:textId="77777777" w:rsidR="00932EB5" w:rsidRDefault="00932EB5" w:rsidP="00ED47EB">
            <w:pPr>
              <w:jc w:val="both"/>
            </w:pPr>
          </w:p>
          <w:p w14:paraId="4058BCA6" w14:textId="77777777" w:rsidR="00932EB5" w:rsidRDefault="00932EB5" w:rsidP="00ED47EB">
            <w:pPr>
              <w:jc w:val="both"/>
            </w:pPr>
          </w:p>
          <w:p w14:paraId="2749FBE1" w14:textId="77777777" w:rsidR="00932EB5" w:rsidRDefault="00932EB5" w:rsidP="00ED47EB">
            <w:pPr>
              <w:jc w:val="both"/>
            </w:pPr>
          </w:p>
        </w:tc>
      </w:tr>
      <w:tr w:rsidR="00E004C0" w14:paraId="338C3F9D" w14:textId="77777777" w:rsidTr="00EC7BAB">
        <w:trPr>
          <w:trHeight w:val="1013"/>
        </w:trPr>
        <w:tc>
          <w:tcPr>
            <w:tcW w:w="3080" w:type="dxa"/>
          </w:tcPr>
          <w:p w14:paraId="206905E8" w14:textId="77777777" w:rsidR="00E004C0" w:rsidRDefault="00E004C0" w:rsidP="00ED47EB">
            <w:pPr>
              <w:jc w:val="both"/>
            </w:pPr>
            <w:r>
              <w:t>What is the grant for?</w:t>
            </w:r>
          </w:p>
        </w:tc>
        <w:tc>
          <w:tcPr>
            <w:tcW w:w="6100" w:type="dxa"/>
          </w:tcPr>
          <w:p w14:paraId="7814568A" w14:textId="77777777" w:rsidR="00E004C0" w:rsidRDefault="00E004C0" w:rsidP="00ED47EB">
            <w:pPr>
              <w:jc w:val="both"/>
            </w:pPr>
          </w:p>
          <w:p w14:paraId="3F48F45A" w14:textId="77777777" w:rsidR="00932EB5" w:rsidRDefault="00932EB5" w:rsidP="00ED47EB">
            <w:pPr>
              <w:jc w:val="both"/>
            </w:pPr>
          </w:p>
          <w:p w14:paraId="6CD30339" w14:textId="77777777" w:rsidR="00932EB5" w:rsidRDefault="00932EB5" w:rsidP="00ED47EB">
            <w:pPr>
              <w:jc w:val="both"/>
            </w:pPr>
          </w:p>
          <w:p w14:paraId="762F9C70" w14:textId="77777777" w:rsidR="00932EB5" w:rsidRDefault="00932EB5" w:rsidP="00ED47EB">
            <w:pPr>
              <w:jc w:val="both"/>
            </w:pPr>
          </w:p>
          <w:p w14:paraId="1B9162E9" w14:textId="77777777" w:rsidR="00932EB5" w:rsidRDefault="00932EB5" w:rsidP="00ED47EB">
            <w:pPr>
              <w:jc w:val="both"/>
            </w:pPr>
          </w:p>
        </w:tc>
      </w:tr>
      <w:tr w:rsidR="00E004C0" w14:paraId="1253C2B9" w14:textId="77777777" w:rsidTr="00EC7BAB">
        <w:trPr>
          <w:trHeight w:val="1190"/>
        </w:trPr>
        <w:tc>
          <w:tcPr>
            <w:tcW w:w="3080" w:type="dxa"/>
          </w:tcPr>
          <w:p w14:paraId="26714201" w14:textId="77777777" w:rsidR="00E004C0" w:rsidRDefault="00E004C0" w:rsidP="00ED47EB">
            <w:pPr>
              <w:jc w:val="both"/>
            </w:pPr>
            <w:r>
              <w:t>Who will benefit from the project?</w:t>
            </w:r>
          </w:p>
        </w:tc>
        <w:tc>
          <w:tcPr>
            <w:tcW w:w="6100" w:type="dxa"/>
          </w:tcPr>
          <w:p w14:paraId="61FDDD47" w14:textId="77777777" w:rsidR="00E004C0" w:rsidRDefault="00E004C0" w:rsidP="00ED47EB">
            <w:pPr>
              <w:jc w:val="both"/>
            </w:pPr>
          </w:p>
          <w:p w14:paraId="631EE07B" w14:textId="77777777" w:rsidR="00932EB5" w:rsidRDefault="00932EB5" w:rsidP="00ED47EB">
            <w:pPr>
              <w:jc w:val="both"/>
            </w:pPr>
          </w:p>
          <w:p w14:paraId="3296B9E8" w14:textId="77777777" w:rsidR="00932EB5" w:rsidRDefault="00932EB5" w:rsidP="00ED47EB">
            <w:pPr>
              <w:jc w:val="both"/>
            </w:pPr>
          </w:p>
          <w:p w14:paraId="5B66D059" w14:textId="77777777" w:rsidR="00932EB5" w:rsidRDefault="00932EB5" w:rsidP="00ED47EB">
            <w:pPr>
              <w:jc w:val="both"/>
            </w:pPr>
          </w:p>
        </w:tc>
      </w:tr>
      <w:tr w:rsidR="00B07829" w14:paraId="0459035C" w14:textId="77777777" w:rsidTr="00B07829">
        <w:trPr>
          <w:trHeight w:val="688"/>
        </w:trPr>
        <w:tc>
          <w:tcPr>
            <w:tcW w:w="3080" w:type="dxa"/>
          </w:tcPr>
          <w:p w14:paraId="3261E543" w14:textId="77777777" w:rsidR="00B07829" w:rsidRDefault="00B07829" w:rsidP="00ED47EB">
            <w:pPr>
              <w:jc w:val="both"/>
            </w:pPr>
            <w:r>
              <w:t>Amount of funding requested.</w:t>
            </w:r>
          </w:p>
        </w:tc>
        <w:tc>
          <w:tcPr>
            <w:tcW w:w="6100" w:type="dxa"/>
          </w:tcPr>
          <w:p w14:paraId="70A4FBB3" w14:textId="77777777" w:rsidR="00B07829" w:rsidRDefault="00B07829" w:rsidP="00ED47EB">
            <w:pPr>
              <w:jc w:val="both"/>
            </w:pPr>
          </w:p>
        </w:tc>
      </w:tr>
      <w:tr w:rsidR="00E004C0" w14:paraId="1E4EE594" w14:textId="77777777" w:rsidTr="00EC7BAB">
        <w:trPr>
          <w:trHeight w:val="1146"/>
        </w:trPr>
        <w:tc>
          <w:tcPr>
            <w:tcW w:w="3080" w:type="dxa"/>
          </w:tcPr>
          <w:p w14:paraId="65E28150" w14:textId="77777777" w:rsidR="00E004C0" w:rsidRDefault="00932EB5" w:rsidP="00ED47EB">
            <w:pPr>
              <w:jc w:val="both"/>
            </w:pPr>
            <w:r>
              <w:t xml:space="preserve">Please give details of </w:t>
            </w:r>
            <w:r w:rsidR="00E004C0">
              <w:t xml:space="preserve">any other body </w:t>
            </w:r>
            <w:r>
              <w:t>approached for</w:t>
            </w:r>
            <w:r w:rsidR="00E004C0">
              <w:t xml:space="preserve"> funding towards this project?</w:t>
            </w:r>
          </w:p>
        </w:tc>
        <w:tc>
          <w:tcPr>
            <w:tcW w:w="6100" w:type="dxa"/>
          </w:tcPr>
          <w:p w14:paraId="3D87D04D" w14:textId="77777777" w:rsidR="00E004C0" w:rsidRDefault="00E004C0" w:rsidP="00ED47EB">
            <w:pPr>
              <w:jc w:val="both"/>
            </w:pPr>
          </w:p>
        </w:tc>
      </w:tr>
      <w:tr w:rsidR="00E004C0" w14:paraId="5DFEF823" w14:textId="77777777" w:rsidTr="00EC7BAB">
        <w:trPr>
          <w:trHeight w:val="1399"/>
        </w:trPr>
        <w:tc>
          <w:tcPr>
            <w:tcW w:w="3080" w:type="dxa"/>
          </w:tcPr>
          <w:p w14:paraId="53CA1CCE" w14:textId="77777777" w:rsidR="00E004C0" w:rsidRDefault="00E004C0" w:rsidP="00ED47EB">
            <w:pPr>
              <w:jc w:val="both"/>
            </w:pPr>
            <w:r>
              <w:t>How else will you raise funds for this project?</w:t>
            </w:r>
          </w:p>
        </w:tc>
        <w:tc>
          <w:tcPr>
            <w:tcW w:w="6100" w:type="dxa"/>
          </w:tcPr>
          <w:p w14:paraId="0BBFF3F7" w14:textId="77777777" w:rsidR="00E004C0" w:rsidRDefault="00E004C0" w:rsidP="00ED47EB">
            <w:pPr>
              <w:jc w:val="both"/>
            </w:pPr>
          </w:p>
        </w:tc>
      </w:tr>
      <w:tr w:rsidR="00E004C0" w14:paraId="36050614" w14:textId="77777777" w:rsidTr="00932EB5">
        <w:trPr>
          <w:trHeight w:val="562"/>
        </w:trPr>
        <w:tc>
          <w:tcPr>
            <w:tcW w:w="3080" w:type="dxa"/>
          </w:tcPr>
          <w:p w14:paraId="19823367" w14:textId="77777777" w:rsidR="00E004C0" w:rsidRDefault="00E004C0" w:rsidP="00ED47EB">
            <w:pPr>
              <w:jc w:val="both"/>
            </w:pPr>
            <w:r>
              <w:t>Signature</w:t>
            </w:r>
          </w:p>
          <w:p w14:paraId="32FAC458" w14:textId="77777777" w:rsidR="00932EB5" w:rsidRDefault="00932EB5" w:rsidP="00ED47EB">
            <w:pPr>
              <w:jc w:val="both"/>
            </w:pPr>
          </w:p>
        </w:tc>
        <w:tc>
          <w:tcPr>
            <w:tcW w:w="6100" w:type="dxa"/>
          </w:tcPr>
          <w:p w14:paraId="594B3A36" w14:textId="77777777" w:rsidR="00E004C0" w:rsidRDefault="00E004C0" w:rsidP="00ED47EB">
            <w:pPr>
              <w:jc w:val="both"/>
            </w:pPr>
          </w:p>
        </w:tc>
      </w:tr>
      <w:tr w:rsidR="00B07829" w14:paraId="17D7ABFC" w14:textId="77777777" w:rsidTr="00932EB5">
        <w:trPr>
          <w:trHeight w:val="562"/>
        </w:trPr>
        <w:tc>
          <w:tcPr>
            <w:tcW w:w="3080" w:type="dxa"/>
          </w:tcPr>
          <w:p w14:paraId="79C70CA5" w14:textId="77777777" w:rsidR="00B07829" w:rsidRDefault="00B07829" w:rsidP="00ED47EB">
            <w:pPr>
              <w:jc w:val="both"/>
            </w:pPr>
            <w:r>
              <w:t>Date</w:t>
            </w:r>
          </w:p>
        </w:tc>
        <w:tc>
          <w:tcPr>
            <w:tcW w:w="6100" w:type="dxa"/>
          </w:tcPr>
          <w:p w14:paraId="643D1EE9" w14:textId="77777777" w:rsidR="00B07829" w:rsidRDefault="00B07829" w:rsidP="00ED47EB">
            <w:pPr>
              <w:jc w:val="both"/>
            </w:pPr>
          </w:p>
        </w:tc>
      </w:tr>
    </w:tbl>
    <w:p w14:paraId="47EDA622" w14:textId="77777777" w:rsidR="00E004C0" w:rsidRDefault="00E004C0" w:rsidP="00ED47EB">
      <w:pPr>
        <w:jc w:val="both"/>
      </w:pPr>
    </w:p>
    <w:p w14:paraId="030B3A0D" w14:textId="77777777" w:rsidR="00E004C0" w:rsidRDefault="00E004C0" w:rsidP="00ED47EB">
      <w:pPr>
        <w:jc w:val="both"/>
      </w:pPr>
      <w:r>
        <w:t xml:space="preserve">Please </w:t>
      </w:r>
      <w:r w:rsidR="00932EB5">
        <w:t xml:space="preserve">continue on a separate sheet if necessary and </w:t>
      </w:r>
      <w:r>
        <w:t xml:space="preserve">enclose </w:t>
      </w:r>
      <w:r w:rsidR="00932EB5">
        <w:t>the latest year’s accounts and Constitution with your completed form.</w:t>
      </w:r>
    </w:p>
    <w:sectPr w:rsidR="00E004C0" w:rsidSect="000924D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NumType w:start="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AC9D8" w14:textId="77777777" w:rsidR="00053D15" w:rsidRDefault="00053D15" w:rsidP="000924D3">
      <w:pPr>
        <w:spacing w:after="0" w:line="240" w:lineRule="auto"/>
      </w:pPr>
      <w:r>
        <w:separator/>
      </w:r>
    </w:p>
  </w:endnote>
  <w:endnote w:type="continuationSeparator" w:id="0">
    <w:p w14:paraId="4894B87C" w14:textId="77777777" w:rsidR="00053D15" w:rsidRDefault="00053D15" w:rsidP="00092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CB55A" w14:textId="77777777" w:rsidR="000924D3" w:rsidRDefault="000924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13CD3" w14:textId="77777777" w:rsidR="00053D15" w:rsidRDefault="00053D15" w:rsidP="000924D3">
      <w:pPr>
        <w:spacing w:after="0" w:line="240" w:lineRule="auto"/>
      </w:pPr>
      <w:r>
        <w:separator/>
      </w:r>
    </w:p>
  </w:footnote>
  <w:footnote w:type="continuationSeparator" w:id="0">
    <w:p w14:paraId="0E6AB368" w14:textId="77777777" w:rsidR="00053D15" w:rsidRDefault="00053D15" w:rsidP="00092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B509" w14:textId="77777777" w:rsidR="000924D3" w:rsidRDefault="000924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8D2961"/>
    <w:multiLevelType w:val="hybridMultilevel"/>
    <w:tmpl w:val="EED4B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61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76"/>
    <w:rsid w:val="00010786"/>
    <w:rsid w:val="000424E0"/>
    <w:rsid w:val="00053D15"/>
    <w:rsid w:val="000924D3"/>
    <w:rsid w:val="000B4F45"/>
    <w:rsid w:val="00196E7F"/>
    <w:rsid w:val="00272295"/>
    <w:rsid w:val="00307A5E"/>
    <w:rsid w:val="00337909"/>
    <w:rsid w:val="003A65A7"/>
    <w:rsid w:val="003F2081"/>
    <w:rsid w:val="00433902"/>
    <w:rsid w:val="00586490"/>
    <w:rsid w:val="005E1CFF"/>
    <w:rsid w:val="00610B4A"/>
    <w:rsid w:val="006A11DB"/>
    <w:rsid w:val="006C0C6E"/>
    <w:rsid w:val="006C6EC9"/>
    <w:rsid w:val="0073124E"/>
    <w:rsid w:val="0073593F"/>
    <w:rsid w:val="00780082"/>
    <w:rsid w:val="008374D8"/>
    <w:rsid w:val="00903BBA"/>
    <w:rsid w:val="009329DE"/>
    <w:rsid w:val="00932EB5"/>
    <w:rsid w:val="009361B8"/>
    <w:rsid w:val="00994846"/>
    <w:rsid w:val="009A7082"/>
    <w:rsid w:val="009B492E"/>
    <w:rsid w:val="00A503CA"/>
    <w:rsid w:val="00A5086F"/>
    <w:rsid w:val="00A931FC"/>
    <w:rsid w:val="00B07829"/>
    <w:rsid w:val="00B37F5B"/>
    <w:rsid w:val="00BE023E"/>
    <w:rsid w:val="00D37C30"/>
    <w:rsid w:val="00DA2ED1"/>
    <w:rsid w:val="00DE45B4"/>
    <w:rsid w:val="00DE54A0"/>
    <w:rsid w:val="00DF2E76"/>
    <w:rsid w:val="00E004C0"/>
    <w:rsid w:val="00E05EB9"/>
    <w:rsid w:val="00EC7BAB"/>
    <w:rsid w:val="00ED47EB"/>
    <w:rsid w:val="00ED7FC1"/>
    <w:rsid w:val="00F467AC"/>
    <w:rsid w:val="00F66C39"/>
    <w:rsid w:val="00F75C7B"/>
    <w:rsid w:val="00FA0BEE"/>
    <w:rsid w:val="00FF09DE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9E28C"/>
  <w15:docId w15:val="{783E6D0F-B646-4F33-A1BF-84F9CEDD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7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47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3B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782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24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4D3"/>
  </w:style>
  <w:style w:type="paragraph" w:styleId="Footer">
    <w:name w:val="footer"/>
    <w:basedOn w:val="Normal"/>
    <w:link w:val="FooterChar"/>
    <w:uiPriority w:val="99"/>
    <w:unhideWhenUsed/>
    <w:rsid w:val="000924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4D3"/>
  </w:style>
  <w:style w:type="paragraph" w:styleId="BalloonText">
    <w:name w:val="Balloon Text"/>
    <w:basedOn w:val="Normal"/>
    <w:link w:val="BalloonTextChar"/>
    <w:uiPriority w:val="99"/>
    <w:semiHidden/>
    <w:unhideWhenUsed/>
    <w:rsid w:val="00092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4D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D47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D47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ED4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ltonontrentpc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arltonontrentpc.co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arltonontrentpc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Carlton on Trent FW</cp:lastModifiedBy>
  <cp:revision>3</cp:revision>
  <cp:lastPrinted>2025-03-05T15:42:00Z</cp:lastPrinted>
  <dcterms:created xsi:type="dcterms:W3CDTF">2025-03-05T15:43:00Z</dcterms:created>
  <dcterms:modified xsi:type="dcterms:W3CDTF">2026-05-29T15:37:00Z</dcterms:modified>
</cp:coreProperties>
</file>