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6CE724" w14:textId="126369CF" w:rsidR="007F0135" w:rsidRPr="00283695" w:rsidRDefault="00707BC0" w:rsidP="00283695">
      <w:pPr>
        <w:pStyle w:val="MinutesTitle"/>
      </w:pPr>
      <w:bookmarkStart w:id="0" w:name="_Hlk71306648"/>
      <w:r w:rsidRPr="00283695">
        <w:t>Minutes of the</w:t>
      </w:r>
      <w:r w:rsidR="007F0135" w:rsidRPr="00283695">
        <w:t xml:space="preserve"> </w:t>
      </w:r>
      <w:r w:rsidR="00472F07">
        <w:t>M</w:t>
      </w:r>
      <w:r w:rsidR="007F0135" w:rsidRPr="00283695">
        <w:t>eeting of</w:t>
      </w:r>
    </w:p>
    <w:p w14:paraId="23EC1D1B" w14:textId="3821AC6C" w:rsidR="007F0135" w:rsidRPr="00283695" w:rsidRDefault="007F0135" w:rsidP="00283695">
      <w:pPr>
        <w:pStyle w:val="MinutesTitle"/>
      </w:pPr>
      <w:r w:rsidRPr="00283695">
        <w:t xml:space="preserve">Carlton-on-Trent Parish Council </w:t>
      </w:r>
      <w:r w:rsidR="00707BC0" w:rsidRPr="00283695">
        <w:t xml:space="preserve">held </w:t>
      </w:r>
      <w:r w:rsidRPr="00283695">
        <w:t>on</w:t>
      </w:r>
    </w:p>
    <w:p w14:paraId="55EC1B39" w14:textId="07488CC1" w:rsidR="007A2064" w:rsidRPr="00283695" w:rsidRDefault="007F0135" w:rsidP="00283695">
      <w:pPr>
        <w:pStyle w:val="MinutesTitle"/>
      </w:pPr>
      <w:r w:rsidRPr="00283695">
        <w:t xml:space="preserve">Tuesday </w:t>
      </w:r>
      <w:r w:rsidR="00F72F5D">
        <w:t>3</w:t>
      </w:r>
      <w:r w:rsidR="00F72F5D" w:rsidRPr="00F72F5D">
        <w:rPr>
          <w:vertAlign w:val="superscript"/>
        </w:rPr>
        <w:t>rd</w:t>
      </w:r>
      <w:r w:rsidR="00F72F5D">
        <w:t xml:space="preserve"> Decem</w:t>
      </w:r>
      <w:r w:rsidR="001D68F1">
        <w:t>ber</w:t>
      </w:r>
      <w:r w:rsidR="00841B9B">
        <w:t xml:space="preserve"> 2024</w:t>
      </w:r>
      <w:r w:rsidRPr="00283695">
        <w:t xml:space="preserve"> at </w:t>
      </w:r>
      <w:r w:rsidR="00841B9B">
        <w:t>7.30</w:t>
      </w:r>
      <w:r w:rsidRPr="00283695">
        <w:t xml:space="preserve">pm </w:t>
      </w:r>
    </w:p>
    <w:p w14:paraId="715ABE24" w14:textId="290AA70A" w:rsidR="007A2064" w:rsidRPr="00283695" w:rsidRDefault="004B72F2" w:rsidP="00283695">
      <w:pPr>
        <w:pStyle w:val="MinutesTitle"/>
      </w:pPr>
      <w:r w:rsidRPr="00283695">
        <w:t>i</w:t>
      </w:r>
      <w:r w:rsidR="007A2064" w:rsidRPr="00283695">
        <w:t>n Carlton on Trent Village Hall</w:t>
      </w:r>
    </w:p>
    <w:p w14:paraId="1572CE7C" w14:textId="77777777" w:rsidR="00772E0C" w:rsidRDefault="00772E0C" w:rsidP="007A2064">
      <w:pPr>
        <w:pStyle w:val="Standard"/>
        <w:autoSpaceDE w:val="0"/>
        <w:jc w:val="center"/>
        <w:rPr>
          <w:rFonts w:ascii="Arial" w:eastAsia="TimesNewRomanPS-BoldMT" w:hAnsi="Arial"/>
          <w:bCs/>
          <w:sz w:val="28"/>
        </w:rPr>
      </w:pPr>
    </w:p>
    <w:p w14:paraId="1D2FE887" w14:textId="77777777" w:rsidR="00707BC0" w:rsidRPr="00DD4EA5" w:rsidRDefault="00707BC0" w:rsidP="00707BC0">
      <w:pPr>
        <w:pStyle w:val="Minutesparticipants"/>
      </w:pPr>
      <w:r w:rsidRPr="00DD4EA5">
        <w:t>Present</w:t>
      </w:r>
      <w:r w:rsidR="00516872" w:rsidRPr="00DD4EA5">
        <w:t xml:space="preserve">: </w:t>
      </w:r>
    </w:p>
    <w:p w14:paraId="2A9CDEE1" w14:textId="129CA2D9" w:rsidR="00707BC0" w:rsidRPr="00841B9B" w:rsidRDefault="00C42BB7" w:rsidP="00707BC0">
      <w:pPr>
        <w:pStyle w:val="MInutesbodytext"/>
        <w:rPr>
          <w:color w:val="FF0000"/>
        </w:rPr>
      </w:pPr>
      <w:r>
        <w:t xml:space="preserve">Cllr L Hopkins (Chair), </w:t>
      </w:r>
      <w:r w:rsidR="00707BC0">
        <w:t xml:space="preserve">Cllr </w:t>
      </w:r>
      <w:r w:rsidR="00707BC0" w:rsidRPr="00842E19">
        <w:t>M Martin (</w:t>
      </w:r>
      <w:r w:rsidR="00707BC0">
        <w:t>Vice-C</w:t>
      </w:r>
      <w:r w:rsidR="00707BC0" w:rsidRPr="00842E19">
        <w:t xml:space="preserve">hair), </w:t>
      </w:r>
      <w:r w:rsidR="00376C7A">
        <w:t xml:space="preserve">Cllr M Eley, </w:t>
      </w:r>
      <w:r w:rsidR="00C10A19">
        <w:t xml:space="preserve">Cllr G Hendrickson, </w:t>
      </w:r>
      <w:r w:rsidR="00421A71">
        <w:t xml:space="preserve">Cllr J Mear, </w:t>
      </w:r>
      <w:r w:rsidR="007269A7">
        <w:t>Cllr G Paton</w:t>
      </w:r>
      <w:r w:rsidR="00F66233">
        <w:t>,</w:t>
      </w:r>
      <w:r w:rsidR="009C1CB6">
        <w:t xml:space="preserve"> </w:t>
      </w:r>
      <w:r w:rsidR="00707BC0" w:rsidRPr="00842E19">
        <w:t>T Grimes (Clerk</w:t>
      </w:r>
      <w:r w:rsidR="009C1CB6">
        <w:t>)</w:t>
      </w:r>
      <w:r w:rsidR="00F66233">
        <w:t xml:space="preserve"> </w:t>
      </w:r>
      <w:r w:rsidR="00DD4805">
        <w:t xml:space="preserve">and </w:t>
      </w:r>
      <w:proofErr w:type="spellStart"/>
      <w:r w:rsidR="00DD4805">
        <w:t>DCllr</w:t>
      </w:r>
      <w:proofErr w:type="spellEnd"/>
      <w:r w:rsidR="00DD4805">
        <w:t xml:space="preserve"> S Michael.</w:t>
      </w:r>
    </w:p>
    <w:p w14:paraId="28CA7971" w14:textId="77777777" w:rsidR="000219FE" w:rsidRDefault="000219FE" w:rsidP="000219FE">
      <w:pPr>
        <w:pStyle w:val="MInutesbodytext"/>
        <w:ind w:left="720"/>
      </w:pPr>
    </w:p>
    <w:bookmarkEnd w:id="0"/>
    <w:p w14:paraId="4D129C7D" w14:textId="02E67704" w:rsidR="00283153" w:rsidRDefault="00283153">
      <w:pPr>
        <w:pStyle w:val="MinutesTitle"/>
        <w:numPr>
          <w:ilvl w:val="0"/>
          <w:numId w:val="2"/>
        </w:numPr>
        <w:jc w:val="left"/>
      </w:pPr>
      <w:r>
        <w:t xml:space="preserve">To </w:t>
      </w:r>
      <w:r w:rsidRPr="00B0449B">
        <w:t xml:space="preserve">consider any apologies for </w:t>
      </w:r>
      <w:r>
        <w:t>absence</w:t>
      </w:r>
    </w:p>
    <w:p w14:paraId="33F9F5E6" w14:textId="4DB925E6" w:rsidR="00FA02F0" w:rsidRDefault="004A618F" w:rsidP="00F72F5D">
      <w:pPr>
        <w:pStyle w:val="MInutesbodytext"/>
        <w:ind w:left="720"/>
      </w:pPr>
      <w:r>
        <w:t>SP gave apologies which were accepted</w:t>
      </w:r>
      <w:r w:rsidR="007A6A6A">
        <w:t>.</w:t>
      </w:r>
    </w:p>
    <w:p w14:paraId="0FBB9618" w14:textId="77777777" w:rsidR="00851346" w:rsidRDefault="00851346" w:rsidP="00FA02F0">
      <w:pPr>
        <w:pStyle w:val="MInutesbodytext"/>
        <w:ind w:left="720"/>
      </w:pPr>
    </w:p>
    <w:p w14:paraId="15697836" w14:textId="5815AD6C" w:rsidR="00EC3C76" w:rsidRDefault="00283153">
      <w:pPr>
        <w:pStyle w:val="MinutesTitle"/>
        <w:numPr>
          <w:ilvl w:val="0"/>
          <w:numId w:val="2"/>
        </w:numPr>
        <w:jc w:val="left"/>
      </w:pPr>
      <w:r w:rsidRPr="00B0449B">
        <w:t>To receive any declarations of interest in items on the agenda</w:t>
      </w:r>
    </w:p>
    <w:p w14:paraId="3E2993E1" w14:textId="22AFC332" w:rsidR="0054620A" w:rsidRDefault="00283153" w:rsidP="002D2955">
      <w:pPr>
        <w:pStyle w:val="MInutesbodytext"/>
        <w:ind w:left="720"/>
      </w:pPr>
      <w:r>
        <w:t xml:space="preserve">MM </w:t>
      </w:r>
      <w:r w:rsidR="000219FE">
        <w:t>declared an interest in the</w:t>
      </w:r>
      <w:r w:rsidR="001406F0">
        <w:t xml:space="preserve"> </w:t>
      </w:r>
      <w:r w:rsidR="00C37CF9">
        <w:t xml:space="preserve">clerk’s </w:t>
      </w:r>
      <w:r w:rsidR="007A6A6A">
        <w:t>wages</w:t>
      </w:r>
      <w:r w:rsidR="0085591B">
        <w:t>, expenses</w:t>
      </w:r>
      <w:r w:rsidR="00F72F5D">
        <w:t xml:space="preserve"> and flood expenditure payment</w:t>
      </w:r>
      <w:r w:rsidR="0085591B">
        <w:t>s</w:t>
      </w:r>
      <w:r w:rsidR="00630D3B">
        <w:t>.</w:t>
      </w:r>
      <w:r w:rsidR="00A71115">
        <w:t xml:space="preserve"> </w:t>
      </w:r>
    </w:p>
    <w:p w14:paraId="18560E7C" w14:textId="77777777" w:rsidR="002D2955" w:rsidRDefault="002D2955" w:rsidP="002D2955">
      <w:pPr>
        <w:pStyle w:val="MInutesbodytext"/>
        <w:ind w:left="720"/>
      </w:pPr>
    </w:p>
    <w:p w14:paraId="03805218" w14:textId="013035C9" w:rsidR="00283153" w:rsidRDefault="00283153">
      <w:pPr>
        <w:pStyle w:val="MinutesTitle"/>
        <w:numPr>
          <w:ilvl w:val="0"/>
          <w:numId w:val="2"/>
        </w:numPr>
        <w:jc w:val="left"/>
      </w:pPr>
      <w:r w:rsidRPr="00B0449B">
        <w:t xml:space="preserve">To </w:t>
      </w:r>
      <w:r w:rsidR="00AB656F">
        <w:t>approve</w:t>
      </w:r>
      <w:r w:rsidRPr="00B0449B">
        <w:t xml:space="preserve"> the minutes of the Parish Council meeting held Tuesday </w:t>
      </w:r>
      <w:r w:rsidR="00F72F5D">
        <w:t>5</w:t>
      </w:r>
      <w:r w:rsidR="00F72F5D" w:rsidRPr="00F72F5D">
        <w:rPr>
          <w:vertAlign w:val="superscript"/>
        </w:rPr>
        <w:t>th</w:t>
      </w:r>
      <w:r w:rsidR="00F72F5D">
        <w:t xml:space="preserve"> Nov</w:t>
      </w:r>
      <w:r w:rsidR="001D68F1">
        <w:t>ember</w:t>
      </w:r>
      <w:r w:rsidR="00B6133D">
        <w:t xml:space="preserve"> 202</w:t>
      </w:r>
      <w:r w:rsidR="0078544D">
        <w:t>4</w:t>
      </w:r>
      <w:r>
        <w:t xml:space="preserve"> </w:t>
      </w:r>
    </w:p>
    <w:p w14:paraId="5B130F10" w14:textId="7270F1B3" w:rsidR="00EC3C76" w:rsidRDefault="00283153" w:rsidP="002D2955">
      <w:pPr>
        <w:pStyle w:val="MInutesbodytext"/>
        <w:ind w:left="720"/>
      </w:pPr>
      <w:r>
        <w:t xml:space="preserve">The minutes were </w:t>
      </w:r>
      <w:r w:rsidR="004A618F">
        <w:t xml:space="preserve">amended to remove reference to a land app </w:t>
      </w:r>
      <w:r w:rsidR="00F21CB2">
        <w:t xml:space="preserve">which was </w:t>
      </w:r>
      <w:r w:rsidR="004A618F">
        <w:t>in the wrong section, after which they were accepted</w:t>
      </w:r>
      <w:r>
        <w:t xml:space="preserve"> as a true record and duly signed by the chair.</w:t>
      </w:r>
    </w:p>
    <w:p w14:paraId="256733A2" w14:textId="77777777" w:rsidR="00571134" w:rsidRDefault="00571134" w:rsidP="00571134">
      <w:pPr>
        <w:pStyle w:val="MInutesbodytext"/>
        <w:ind w:left="720"/>
      </w:pPr>
    </w:p>
    <w:p w14:paraId="0D2B6494" w14:textId="68F98DEC" w:rsidR="00762A2E" w:rsidRDefault="00283153">
      <w:pPr>
        <w:pStyle w:val="MinutesTitle"/>
        <w:numPr>
          <w:ilvl w:val="0"/>
          <w:numId w:val="2"/>
        </w:numPr>
        <w:jc w:val="left"/>
      </w:pPr>
      <w:r w:rsidRPr="00B0449B">
        <w:t>10-minute open forum to receive questions and comments from members of the public</w:t>
      </w:r>
      <w:r w:rsidR="00141108">
        <w:t xml:space="preserve"> </w:t>
      </w:r>
    </w:p>
    <w:p w14:paraId="7A18F541" w14:textId="093F0491" w:rsidR="00CA1DBF" w:rsidRDefault="00F72F5D" w:rsidP="00CA1DBF">
      <w:pPr>
        <w:pStyle w:val="MInutesbodytext"/>
        <w:ind w:left="720"/>
      </w:pPr>
      <w:r>
        <w:t>The clerk</w:t>
      </w:r>
      <w:r w:rsidR="007A6A6A">
        <w:t xml:space="preserve"> reported</w:t>
      </w:r>
      <w:r>
        <w:t xml:space="preserve"> having received information about another fire at One Acre. Having spoken to the firemen on scene, they said in future, incidents should be reported to the police due to the danger of smoke drifting across the A1</w:t>
      </w:r>
      <w:r w:rsidR="00DD4805">
        <w:t xml:space="preserve"> as well as the fire brigade</w:t>
      </w:r>
      <w:r>
        <w:t>. A report of all visits has been requested from the fire service and NSDC have been informed of the anti-social nature of leaving fires unattended</w:t>
      </w:r>
      <w:r w:rsidR="00DD4805">
        <w:t xml:space="preserve"> who suggested that any residents impacted, </w:t>
      </w:r>
      <w:proofErr w:type="spellStart"/>
      <w:r w:rsidR="00DD4805">
        <w:t>eg</w:t>
      </w:r>
      <w:proofErr w:type="spellEnd"/>
      <w:r w:rsidR="00DD4805">
        <w:t xml:space="preserve"> by the smoke, should report the incident to the anti-social behaviour team at NSDC.</w:t>
      </w:r>
    </w:p>
    <w:p w14:paraId="13BABAFC" w14:textId="77777777" w:rsidR="005B302B" w:rsidRDefault="005B302B" w:rsidP="009614E6">
      <w:pPr>
        <w:pStyle w:val="MInutesbodytext"/>
        <w:ind w:left="720"/>
      </w:pPr>
    </w:p>
    <w:p w14:paraId="62FEE1FC" w14:textId="716AB785" w:rsidR="00B6133D" w:rsidRDefault="00B6133D">
      <w:pPr>
        <w:pStyle w:val="MinutesTitle"/>
        <w:numPr>
          <w:ilvl w:val="0"/>
          <w:numId w:val="2"/>
        </w:numPr>
        <w:jc w:val="left"/>
      </w:pPr>
      <w:r w:rsidRPr="00B0449B">
        <w:t xml:space="preserve">To note matters arising from previous minutes </w:t>
      </w:r>
    </w:p>
    <w:p w14:paraId="309DC1D0" w14:textId="6AE4726E" w:rsidR="00C10A19" w:rsidRPr="00BE3C94" w:rsidRDefault="00C10A19" w:rsidP="00C10A19">
      <w:pPr>
        <w:pStyle w:val="MinutesTitle"/>
        <w:numPr>
          <w:ilvl w:val="1"/>
          <w:numId w:val="2"/>
        </w:numPr>
        <w:jc w:val="left"/>
      </w:pPr>
      <w:r w:rsidRPr="00BE3C94">
        <w:t>Bank Mandate</w:t>
      </w:r>
    </w:p>
    <w:p w14:paraId="69A94E23" w14:textId="354D1945" w:rsidR="00F72F5D" w:rsidRDefault="00897678" w:rsidP="00F72F5D">
      <w:pPr>
        <w:pStyle w:val="MInutesbodytext"/>
        <w:ind w:left="720"/>
      </w:pPr>
      <w:r>
        <w:t>LH</w:t>
      </w:r>
      <w:r w:rsidR="00851346">
        <w:t xml:space="preserve"> </w:t>
      </w:r>
      <w:r w:rsidR="009C1CB6">
        <w:t xml:space="preserve">reported </w:t>
      </w:r>
      <w:r w:rsidR="00F21CB2">
        <w:t>having resolved matters and can now log in.</w:t>
      </w:r>
    </w:p>
    <w:p w14:paraId="25C9F43D" w14:textId="77777777" w:rsidR="00C10A19" w:rsidRPr="00BE3C94" w:rsidRDefault="00C10A19" w:rsidP="00C10A19">
      <w:pPr>
        <w:pStyle w:val="MinutesTitle"/>
        <w:numPr>
          <w:ilvl w:val="1"/>
          <w:numId w:val="2"/>
        </w:numPr>
        <w:jc w:val="left"/>
      </w:pPr>
      <w:r w:rsidRPr="00BE3C94">
        <w:t>Hedgehog Highways</w:t>
      </w:r>
    </w:p>
    <w:p w14:paraId="4EE1465D" w14:textId="103851C6" w:rsidR="00C10A19" w:rsidRDefault="00F72F5D" w:rsidP="00BE3C94">
      <w:pPr>
        <w:pStyle w:val="MInutesbodytext"/>
        <w:ind w:left="720"/>
      </w:pPr>
      <w:r>
        <w:t>There has still been no word and there are no minutes published to know the outcome of their September discussion.</w:t>
      </w:r>
    </w:p>
    <w:p w14:paraId="515DECBD" w14:textId="77777777" w:rsidR="00AB656F" w:rsidRDefault="00AB656F" w:rsidP="00AB656F">
      <w:pPr>
        <w:pStyle w:val="MinutesTitle"/>
        <w:numPr>
          <w:ilvl w:val="1"/>
          <w:numId w:val="2"/>
        </w:numPr>
        <w:jc w:val="left"/>
      </w:pPr>
      <w:r w:rsidRPr="00AB656F">
        <w:t>Kiosk Disconnection</w:t>
      </w:r>
    </w:p>
    <w:p w14:paraId="2CE1E115" w14:textId="4ABC7B85" w:rsidR="00AB656F" w:rsidRPr="00AB656F" w:rsidRDefault="00AB656F" w:rsidP="00AB656F">
      <w:pPr>
        <w:pStyle w:val="MInutesbodytext"/>
        <w:ind w:left="720"/>
      </w:pPr>
      <w:r>
        <w:t>The clerk reported no response from Eon/Powergen as yet.</w:t>
      </w:r>
    </w:p>
    <w:p w14:paraId="1B4FF0BE" w14:textId="77777777" w:rsidR="00AB656F" w:rsidRDefault="00AB656F" w:rsidP="00AB656F">
      <w:pPr>
        <w:pStyle w:val="MinutesTitle"/>
        <w:numPr>
          <w:ilvl w:val="1"/>
          <w:numId w:val="2"/>
        </w:numPr>
        <w:jc w:val="left"/>
      </w:pPr>
      <w:r w:rsidRPr="00AB656F">
        <w:t>Gov.uk Domain</w:t>
      </w:r>
    </w:p>
    <w:p w14:paraId="6C859610" w14:textId="6C85A60A" w:rsidR="00AB656F" w:rsidRPr="00AB656F" w:rsidRDefault="00AB656F" w:rsidP="00AB656F">
      <w:pPr>
        <w:pStyle w:val="MInutesbodytext"/>
        <w:ind w:left="720"/>
      </w:pPr>
      <w:r>
        <w:t>The clerk reported that the website had been moved to a gov.uk domain and that setting up emails was in progress. The grant application has been submitted.</w:t>
      </w:r>
    </w:p>
    <w:p w14:paraId="64D379F2" w14:textId="77777777" w:rsidR="00AB656F" w:rsidRDefault="00AB656F" w:rsidP="00AB656F">
      <w:pPr>
        <w:pStyle w:val="MinutesTitle"/>
        <w:numPr>
          <w:ilvl w:val="1"/>
          <w:numId w:val="2"/>
        </w:numPr>
        <w:jc w:val="left"/>
      </w:pPr>
      <w:r w:rsidRPr="00AB656F">
        <w:t>Flood Grant</w:t>
      </w:r>
    </w:p>
    <w:p w14:paraId="51667573" w14:textId="2105868B" w:rsidR="00AB656F" w:rsidRPr="00AB656F" w:rsidRDefault="00AB656F" w:rsidP="00AB656F">
      <w:pPr>
        <w:pStyle w:val="MInutesbodytext"/>
        <w:ind w:left="720"/>
      </w:pPr>
      <w:r>
        <w:t>The clerk reported having received the grant</w:t>
      </w:r>
      <w:r w:rsidR="00DD4805">
        <w:t xml:space="preserve"> from NSDC </w:t>
      </w:r>
      <w:proofErr w:type="gramStart"/>
      <w:r w:rsidR="00DD4805">
        <w:t>and  therefore</w:t>
      </w:r>
      <w:proofErr w:type="gramEnd"/>
      <w:r w:rsidR="00DD4805">
        <w:t xml:space="preserve"> having </w:t>
      </w:r>
      <w:r>
        <w:t>purchased the items and put them in storage.</w:t>
      </w:r>
    </w:p>
    <w:p w14:paraId="7C4D4E55" w14:textId="77777777" w:rsidR="00AB656F" w:rsidRDefault="00AB656F" w:rsidP="00AB656F">
      <w:pPr>
        <w:pStyle w:val="MinutesTitle"/>
        <w:numPr>
          <w:ilvl w:val="1"/>
          <w:numId w:val="2"/>
        </w:numPr>
        <w:jc w:val="left"/>
      </w:pPr>
      <w:r>
        <w:lastRenderedPageBreak/>
        <w:t xml:space="preserve">A1 Slip Road </w:t>
      </w:r>
    </w:p>
    <w:p w14:paraId="3CC2FCAE" w14:textId="6CFFF924" w:rsidR="00AB656F" w:rsidRDefault="00AB656F" w:rsidP="00AB656F">
      <w:pPr>
        <w:pStyle w:val="MInutesbodytext"/>
        <w:ind w:left="720"/>
      </w:pPr>
      <w:r>
        <w:t xml:space="preserve">The clerk reported having contacted </w:t>
      </w:r>
      <w:r w:rsidR="00DD4805">
        <w:t>Highways</w:t>
      </w:r>
      <w:r>
        <w:t xml:space="preserve"> regarding the short slip road</w:t>
      </w:r>
      <w:r w:rsidR="00DD4805">
        <w:t xml:space="preserve"> at the South of the village straight onto a </w:t>
      </w:r>
      <w:proofErr w:type="gramStart"/>
      <w:r w:rsidR="00DD4805">
        <w:t>two way</w:t>
      </w:r>
      <w:proofErr w:type="gramEnd"/>
      <w:r w:rsidR="00DD4805">
        <w:t xml:space="preserve"> road</w:t>
      </w:r>
      <w:r>
        <w:t xml:space="preserve">. They said there </w:t>
      </w:r>
      <w:r w:rsidR="00DD4805">
        <w:t xml:space="preserve">were the requisite signs for traffic approaching on the village roads and </w:t>
      </w:r>
      <w:r w:rsidR="00CC7477">
        <w:t>little option to make improvements so given there hadn’t been any accidents reported this wo</w:t>
      </w:r>
      <w:r w:rsidR="00DD4805">
        <w:t xml:space="preserve">uldn’t be </w:t>
      </w:r>
      <w:r w:rsidR="00CC7477">
        <w:t xml:space="preserve">considered </w:t>
      </w:r>
      <w:r w:rsidR="00DD4805">
        <w:t xml:space="preserve">a priority </w:t>
      </w:r>
      <w:r w:rsidR="00CC7477">
        <w:t>for</w:t>
      </w:r>
      <w:r>
        <w:t xml:space="preserve"> improvements</w:t>
      </w:r>
      <w:r w:rsidR="00CC7477">
        <w:t xml:space="preserve">. Anything on the A1 or slip road </w:t>
      </w:r>
      <w:r>
        <w:t>is a National Highways matter</w:t>
      </w:r>
      <w:r w:rsidR="00CC7477">
        <w:t xml:space="preserve"> so it would need to be taken up with them</w:t>
      </w:r>
      <w:r>
        <w:t>.</w:t>
      </w:r>
      <w:r w:rsidR="00D039FE">
        <w:t xml:space="preserve"> The clerk was asked to raise the matter with National Highways.</w:t>
      </w:r>
    </w:p>
    <w:p w14:paraId="73869649" w14:textId="77777777" w:rsidR="00D564F2" w:rsidRDefault="00D564F2" w:rsidP="00D564F2">
      <w:pPr>
        <w:pStyle w:val="MInutesbodytext"/>
        <w:ind w:left="720"/>
      </w:pPr>
    </w:p>
    <w:p w14:paraId="490C7B73" w14:textId="646E60C6" w:rsidR="004B60CC" w:rsidRDefault="00B6133D" w:rsidP="00AB656F">
      <w:pPr>
        <w:pStyle w:val="MinutesTitle"/>
        <w:numPr>
          <w:ilvl w:val="0"/>
          <w:numId w:val="2"/>
        </w:numPr>
        <w:jc w:val="left"/>
      </w:pPr>
      <w:r w:rsidRPr="00B0449B">
        <w:t>To receive updates on any District and County Councillor matters</w:t>
      </w:r>
    </w:p>
    <w:p w14:paraId="7BE0576B" w14:textId="1582D442" w:rsidR="00D564D8" w:rsidRDefault="00D564D8" w:rsidP="00DD1155">
      <w:pPr>
        <w:pStyle w:val="MInutesbodytext"/>
        <w:ind w:left="720"/>
      </w:pPr>
      <w:r>
        <w:t xml:space="preserve">SM reported </w:t>
      </w:r>
      <w:r w:rsidR="00CC7477">
        <w:t>extreme pressure on housing provision due to having already house</w:t>
      </w:r>
      <w:r w:rsidR="006510DF">
        <w:t>d</w:t>
      </w:r>
      <w:r w:rsidR="00CC7477">
        <w:t xml:space="preserve"> </w:t>
      </w:r>
      <w:r>
        <w:t>200 Afghan military supporters</w:t>
      </w:r>
      <w:r w:rsidR="00CC7477">
        <w:t xml:space="preserve"> </w:t>
      </w:r>
      <w:r w:rsidR="006510DF">
        <w:t>at Beckingham Camp</w:t>
      </w:r>
      <w:r w:rsidR="00CC7477">
        <w:t xml:space="preserve">, preparing to house </w:t>
      </w:r>
      <w:r w:rsidR="006510DF">
        <w:t>50 asylum seekers</w:t>
      </w:r>
      <w:r w:rsidR="00CC7477">
        <w:t xml:space="preserve"> in</w:t>
      </w:r>
      <w:r>
        <w:t xml:space="preserve"> Ollerton, </w:t>
      </w:r>
      <w:r w:rsidR="006510DF">
        <w:t>the G</w:t>
      </w:r>
      <w:r>
        <w:t xml:space="preserve">overnment </w:t>
      </w:r>
      <w:r w:rsidR="006510DF">
        <w:t xml:space="preserve">are </w:t>
      </w:r>
      <w:r>
        <w:t xml:space="preserve">pressuring </w:t>
      </w:r>
      <w:r w:rsidR="006510DF">
        <w:t>councils to resettle</w:t>
      </w:r>
      <w:r>
        <w:t xml:space="preserve"> offenders leaving prison </w:t>
      </w:r>
      <w:r w:rsidR="00CC7477">
        <w:t>and there w</w:t>
      </w:r>
      <w:r w:rsidR="006510DF">
        <w:t>ere</w:t>
      </w:r>
      <w:r w:rsidR="00CC7477">
        <w:t xml:space="preserve"> already </w:t>
      </w:r>
      <w:r w:rsidR="006510DF">
        <w:t>4000 people on the</w:t>
      </w:r>
      <w:r w:rsidR="00CC7477">
        <w:t xml:space="preserve"> waiting list</w:t>
      </w:r>
      <w:r>
        <w:t>.</w:t>
      </w:r>
    </w:p>
    <w:p w14:paraId="493EAA0F" w14:textId="6C35F4A3" w:rsidR="00D564D8" w:rsidRDefault="00CC7477" w:rsidP="00DD1155">
      <w:pPr>
        <w:pStyle w:val="MInutesbodytext"/>
        <w:ind w:left="720"/>
      </w:pPr>
      <w:r>
        <w:t>Senior p</w:t>
      </w:r>
      <w:r w:rsidR="00D564D8">
        <w:t xml:space="preserve">lanning inspectors </w:t>
      </w:r>
      <w:r>
        <w:t xml:space="preserve">will be </w:t>
      </w:r>
      <w:r w:rsidR="00D564D8">
        <w:t>leaving</w:t>
      </w:r>
      <w:r>
        <w:t xml:space="preserve"> to work at Government Planning Inspectorate level</w:t>
      </w:r>
      <w:r w:rsidR="00D564D8">
        <w:t>.</w:t>
      </w:r>
    </w:p>
    <w:p w14:paraId="78ED4224" w14:textId="6E17D243" w:rsidR="00D564D8" w:rsidRDefault="00CC7477" w:rsidP="00DD1155">
      <w:pPr>
        <w:pStyle w:val="MInutesbodytext"/>
        <w:ind w:left="720"/>
      </w:pPr>
      <w:r>
        <w:t>The g</w:t>
      </w:r>
      <w:r w:rsidR="00D564D8">
        <w:t xml:space="preserve">lass recycling </w:t>
      </w:r>
      <w:r>
        <w:t xml:space="preserve">scheme is </w:t>
      </w:r>
      <w:r w:rsidR="00D564D8">
        <w:t>up and running</w:t>
      </w:r>
      <w:r>
        <w:t xml:space="preserve"> and proving successful, generating more funds than the bottle banks did. There had been a few complaints about the noise it creates.</w:t>
      </w:r>
    </w:p>
    <w:p w14:paraId="376E7051" w14:textId="0C20B148" w:rsidR="00D564D8" w:rsidRDefault="00CC7477" w:rsidP="00DD1155">
      <w:pPr>
        <w:pStyle w:val="MInutesbodytext"/>
        <w:ind w:left="720"/>
      </w:pPr>
      <w:proofErr w:type="spellStart"/>
      <w:r>
        <w:t>DCllr</w:t>
      </w:r>
      <w:proofErr w:type="spellEnd"/>
      <w:r>
        <w:t xml:space="preserve"> SM had enquired about the Pears lorries. Senior Environmental Officer,</w:t>
      </w:r>
      <w:r w:rsidR="00D564D8">
        <w:t xml:space="preserve"> Brian Dal</w:t>
      </w:r>
      <w:r>
        <w:t>e,</w:t>
      </w:r>
      <w:r w:rsidR="00D564D8">
        <w:t xml:space="preserve"> hasn’t had any complaints</w:t>
      </w:r>
      <w:r>
        <w:t xml:space="preserve"> and neither had the </w:t>
      </w:r>
      <w:r w:rsidR="00D564D8">
        <w:t xml:space="preserve">Public </w:t>
      </w:r>
      <w:r>
        <w:t>P</w:t>
      </w:r>
      <w:r w:rsidR="00D564D8">
        <w:t xml:space="preserve">rotection </w:t>
      </w:r>
      <w:r>
        <w:t>Officer</w:t>
      </w:r>
      <w:r w:rsidR="00D564D8">
        <w:t xml:space="preserve">. </w:t>
      </w:r>
      <w:r>
        <w:t xml:space="preserve">Their advice was </w:t>
      </w:r>
      <w:r w:rsidR="003542D9">
        <w:t xml:space="preserve">that if the smell was from Pears itself, reports should go to the </w:t>
      </w:r>
      <w:r w:rsidR="00D564D8">
        <w:t>Env</w:t>
      </w:r>
      <w:r w:rsidR="003542D9">
        <w:t xml:space="preserve">ironment </w:t>
      </w:r>
      <w:r w:rsidR="00D564D8">
        <w:t xml:space="preserve">Agency </w:t>
      </w:r>
      <w:r w:rsidR="003542D9">
        <w:t xml:space="preserve">and Bassetlaw DC. </w:t>
      </w:r>
      <w:r w:rsidR="00D564D8">
        <w:t xml:space="preserve">Spillages </w:t>
      </w:r>
      <w:r w:rsidR="00EF2A91">
        <w:t>should be reported to NS</w:t>
      </w:r>
      <w:r w:rsidR="00D564D8">
        <w:t xml:space="preserve">DC </w:t>
      </w:r>
      <w:r w:rsidR="00EF2A91">
        <w:t>or N</w:t>
      </w:r>
      <w:r w:rsidR="00D564D8">
        <w:t xml:space="preserve">CC to </w:t>
      </w:r>
      <w:r w:rsidR="00EF2A91">
        <w:t xml:space="preserve">arrange </w:t>
      </w:r>
      <w:r w:rsidR="00D564D8">
        <w:t xml:space="preserve">clean up. </w:t>
      </w:r>
      <w:r w:rsidR="00EF2A91">
        <w:t>However, if it is moving lorries there isn’t much that can be done because it passes.</w:t>
      </w:r>
    </w:p>
    <w:p w14:paraId="26629CB9" w14:textId="7F9264F5" w:rsidR="00EF2A91" w:rsidRDefault="00EF2A91" w:rsidP="00DD1155">
      <w:pPr>
        <w:pStyle w:val="MInutesbodytext"/>
        <w:ind w:left="720"/>
      </w:pPr>
      <w:r>
        <w:t>It was agreed that the WhatsApp group would be informed of the need to report matters to Brian Dale at NSDC.</w:t>
      </w:r>
    </w:p>
    <w:p w14:paraId="4B9FE5AC" w14:textId="77777777" w:rsidR="00EE355A" w:rsidRPr="004A1153" w:rsidRDefault="00EE355A" w:rsidP="0030701C">
      <w:pPr>
        <w:pStyle w:val="MInutesbodytext"/>
      </w:pPr>
    </w:p>
    <w:p w14:paraId="4D31CA96" w14:textId="77777777" w:rsidR="00BF54A2" w:rsidRPr="00BF54A2" w:rsidRDefault="00BF54A2" w:rsidP="00AB656F">
      <w:pPr>
        <w:pStyle w:val="MinutesTitle"/>
        <w:numPr>
          <w:ilvl w:val="0"/>
          <w:numId w:val="2"/>
        </w:numPr>
        <w:jc w:val="left"/>
      </w:pPr>
      <w:r w:rsidRPr="00BF54A2">
        <w:t>To receive feedback from meetings/training attended</w:t>
      </w:r>
    </w:p>
    <w:p w14:paraId="48802D35" w14:textId="4588D905" w:rsidR="0040297D" w:rsidRDefault="00F72F5D" w:rsidP="00F72F5D">
      <w:pPr>
        <w:pStyle w:val="MInutesbodytext"/>
        <w:ind w:left="720"/>
      </w:pPr>
      <w:r>
        <w:t>No meetings had taken place</w:t>
      </w:r>
      <w:r w:rsidR="00914351">
        <w:t>.</w:t>
      </w:r>
    </w:p>
    <w:p w14:paraId="7D515607" w14:textId="77777777" w:rsidR="00914351" w:rsidRDefault="00914351" w:rsidP="0096151F">
      <w:pPr>
        <w:pStyle w:val="MInutesbodytext"/>
        <w:ind w:left="720"/>
      </w:pPr>
    </w:p>
    <w:p w14:paraId="1B72311F" w14:textId="77777777" w:rsidR="0032223C" w:rsidRPr="0032223C" w:rsidRDefault="0032223C" w:rsidP="00AB656F">
      <w:pPr>
        <w:pStyle w:val="MinutesTitle"/>
        <w:numPr>
          <w:ilvl w:val="0"/>
          <w:numId w:val="2"/>
        </w:numPr>
        <w:jc w:val="left"/>
      </w:pPr>
      <w:r w:rsidRPr="0032223C">
        <w:t xml:space="preserve">To consider matters related to flooding </w:t>
      </w:r>
    </w:p>
    <w:p w14:paraId="0858697C" w14:textId="43F01E99" w:rsidR="0018097F" w:rsidRDefault="00DD1155" w:rsidP="00CD2FA6">
      <w:pPr>
        <w:pStyle w:val="MInutesbodytext"/>
        <w:ind w:left="720"/>
      </w:pPr>
      <w:r>
        <w:t xml:space="preserve">MM reported that he had been in conversation with the </w:t>
      </w:r>
      <w:r w:rsidR="00EF2A91">
        <w:t>Environment Agency</w:t>
      </w:r>
      <w:r>
        <w:t xml:space="preserve">. They weren’t aware of the </w:t>
      </w:r>
      <w:r w:rsidR="00EF2A91">
        <w:t xml:space="preserve">river level </w:t>
      </w:r>
      <w:r>
        <w:t>gage at Carlton</w:t>
      </w:r>
      <w:r w:rsidR="00EF2A91">
        <w:t xml:space="preserve">, alerts for here are the result of </w:t>
      </w:r>
      <w:proofErr w:type="spellStart"/>
      <w:r w:rsidR="00EF2A91">
        <w:t>Torksey</w:t>
      </w:r>
      <w:proofErr w:type="spellEnd"/>
      <w:r w:rsidR="00EF2A91">
        <w:t xml:space="preserve"> measurements. Having made them aware of this one, it was agreed that future alerts would be triggered by the Carlton gage, with the danger level being reaching 7.5 to 8.2. </w:t>
      </w:r>
    </w:p>
    <w:p w14:paraId="00E21744" w14:textId="77777777" w:rsidR="00EF2A91" w:rsidRDefault="00EF2A91" w:rsidP="00CD2FA6">
      <w:pPr>
        <w:pStyle w:val="MInutesbodytext"/>
        <w:ind w:left="720"/>
      </w:pPr>
    </w:p>
    <w:p w14:paraId="20938250" w14:textId="77777777" w:rsidR="0018097F" w:rsidRPr="00880268" w:rsidRDefault="0018097F" w:rsidP="0018097F">
      <w:pPr>
        <w:pStyle w:val="MinutesTitle"/>
        <w:numPr>
          <w:ilvl w:val="0"/>
          <w:numId w:val="2"/>
        </w:numPr>
        <w:jc w:val="left"/>
        <w:rPr>
          <w:b w:val="0"/>
          <w:bCs w:val="0"/>
          <w:sz w:val="30"/>
          <w:szCs w:val="30"/>
        </w:rPr>
      </w:pPr>
      <w:r w:rsidRPr="0018097F">
        <w:t>To consider whether the council can help with Pears’ lorry problems</w:t>
      </w:r>
    </w:p>
    <w:p w14:paraId="3269D169" w14:textId="7671C5FE" w:rsidR="0018097F" w:rsidRDefault="00EF2A91" w:rsidP="00CD2FA6">
      <w:pPr>
        <w:pStyle w:val="MInutesbodytext"/>
        <w:ind w:left="720"/>
      </w:pPr>
      <w:r>
        <w:t xml:space="preserve">This was discussed under item </w:t>
      </w:r>
      <w:r w:rsidR="00CE2FC8">
        <w:t xml:space="preserve">6 </w:t>
      </w:r>
      <w:r>
        <w:t xml:space="preserve">above following the information provided by </w:t>
      </w:r>
      <w:proofErr w:type="spellStart"/>
      <w:r>
        <w:t>DCllr</w:t>
      </w:r>
      <w:proofErr w:type="spellEnd"/>
      <w:r>
        <w:t xml:space="preserve"> SM</w:t>
      </w:r>
      <w:r w:rsidR="0018097F">
        <w:t xml:space="preserve">. </w:t>
      </w:r>
    </w:p>
    <w:p w14:paraId="561E1914" w14:textId="77777777" w:rsidR="00914351" w:rsidRPr="0032223C" w:rsidRDefault="00914351" w:rsidP="00CD2FA6">
      <w:pPr>
        <w:pStyle w:val="MInutesbodytext"/>
        <w:ind w:left="720"/>
      </w:pPr>
    </w:p>
    <w:p w14:paraId="260F5F55" w14:textId="6859315D" w:rsidR="00172815" w:rsidRDefault="00172815" w:rsidP="00AB656F">
      <w:pPr>
        <w:pStyle w:val="MinutesTitle"/>
        <w:numPr>
          <w:ilvl w:val="0"/>
          <w:numId w:val="2"/>
        </w:numPr>
        <w:jc w:val="left"/>
      </w:pPr>
      <w:r>
        <w:t xml:space="preserve">To </w:t>
      </w:r>
      <w:r w:rsidR="0030701C">
        <w:t>receive updates</w:t>
      </w:r>
      <w:r>
        <w:t xml:space="preserve"> relating to Great North Road Solar </w:t>
      </w:r>
      <w:r w:rsidR="0030701C">
        <w:t>Farm</w:t>
      </w:r>
    </w:p>
    <w:p w14:paraId="04FFA7F6" w14:textId="5335F6D2" w:rsidR="00457EB5" w:rsidRDefault="0032223C" w:rsidP="00AB656F">
      <w:pPr>
        <w:pStyle w:val="MinutesTitle"/>
        <w:numPr>
          <w:ilvl w:val="1"/>
          <w:numId w:val="10"/>
        </w:numPr>
        <w:jc w:val="left"/>
      </w:pPr>
      <w:r w:rsidRPr="0032223C">
        <w:t xml:space="preserve">Joint Parishes Action Group </w:t>
      </w:r>
    </w:p>
    <w:p w14:paraId="241A1BE5" w14:textId="0930F7D9" w:rsidR="00980312" w:rsidRPr="00980312" w:rsidRDefault="00CE2FC8" w:rsidP="00980312">
      <w:pPr>
        <w:pStyle w:val="MInutesbodytext"/>
        <w:ind w:left="720"/>
      </w:pPr>
      <w:r>
        <w:t>There had not been any further meetings but the clerk reported that they had re</w:t>
      </w:r>
      <w:r w:rsidR="00DD1155">
        <w:t>quest</w:t>
      </w:r>
      <w:r>
        <w:t>ed</w:t>
      </w:r>
      <w:r w:rsidR="00DD1155">
        <w:t xml:space="preserve"> another meeting before Christmas</w:t>
      </w:r>
      <w:r>
        <w:t xml:space="preserve"> to decide the way forward regarding a </w:t>
      </w:r>
      <w:r>
        <w:lastRenderedPageBreak/>
        <w:t>consultant</w:t>
      </w:r>
      <w:r w:rsidR="00DD1155">
        <w:t xml:space="preserve">. </w:t>
      </w:r>
    </w:p>
    <w:p w14:paraId="1E33D028" w14:textId="69AF56CF" w:rsidR="00D564F2" w:rsidRPr="00D564F2" w:rsidRDefault="00D564F2" w:rsidP="00AB656F">
      <w:pPr>
        <w:pStyle w:val="MinutesTitle"/>
        <w:numPr>
          <w:ilvl w:val="1"/>
          <w:numId w:val="10"/>
        </w:numPr>
        <w:jc w:val="left"/>
      </w:pPr>
      <w:r w:rsidRPr="00D564F2">
        <w:t>Any other matters</w:t>
      </w:r>
    </w:p>
    <w:p w14:paraId="24085E77" w14:textId="74EDEEA4" w:rsidR="0062138B" w:rsidRDefault="009C1F00" w:rsidP="0062138B">
      <w:pPr>
        <w:pStyle w:val="MInutesbodytext"/>
        <w:ind w:left="720"/>
      </w:pPr>
      <w:r>
        <w:t>The clerk reported that CPRE had been in touch. The</w:t>
      </w:r>
      <w:r w:rsidR="00980312">
        <w:t>ir</w:t>
      </w:r>
      <w:r>
        <w:t xml:space="preserve"> </w:t>
      </w:r>
      <w:proofErr w:type="gramStart"/>
      <w:r>
        <w:t>National</w:t>
      </w:r>
      <w:proofErr w:type="gramEnd"/>
      <w:r>
        <w:t xml:space="preserve"> position is to support net zero targets but to press for solar on rooftops, brown field sites and grey areas such as central reservations. There was no further mention of a local survey.</w:t>
      </w:r>
    </w:p>
    <w:p w14:paraId="1463F000" w14:textId="23CF897E" w:rsidR="00980312" w:rsidRDefault="00980312" w:rsidP="0062138B">
      <w:pPr>
        <w:pStyle w:val="MInutesbodytext"/>
        <w:ind w:left="720"/>
      </w:pPr>
      <w:r>
        <w:t>The clerk also reported that the village hall had been booked for 31</w:t>
      </w:r>
      <w:r w:rsidRPr="00980312">
        <w:rPr>
          <w:vertAlign w:val="superscript"/>
        </w:rPr>
        <w:t>st</w:t>
      </w:r>
      <w:r>
        <w:t xml:space="preserve"> January for the next </w:t>
      </w:r>
      <w:r w:rsidR="006510DF">
        <w:t xml:space="preserve">Elements Green </w:t>
      </w:r>
      <w:r>
        <w:t>consultation.</w:t>
      </w:r>
    </w:p>
    <w:p w14:paraId="43B722DA" w14:textId="77777777" w:rsidR="00C813C5" w:rsidRDefault="00C813C5" w:rsidP="00D564F2">
      <w:pPr>
        <w:pStyle w:val="MInutesbodytext"/>
      </w:pPr>
    </w:p>
    <w:p w14:paraId="539A0F99" w14:textId="77777777" w:rsidR="004A1153" w:rsidRDefault="004A1153" w:rsidP="00AB656F">
      <w:pPr>
        <w:pStyle w:val="MinutesTitle"/>
        <w:numPr>
          <w:ilvl w:val="0"/>
          <w:numId w:val="2"/>
        </w:numPr>
        <w:jc w:val="left"/>
      </w:pPr>
      <w:r w:rsidRPr="004A1153">
        <w:t xml:space="preserve">To consider ways to spend the remaining CIL money </w:t>
      </w:r>
    </w:p>
    <w:p w14:paraId="6D95EA90" w14:textId="77777777" w:rsidR="006510DF" w:rsidRDefault="00177AED" w:rsidP="00AC03A3">
      <w:pPr>
        <w:pStyle w:val="MInutesbodytext"/>
        <w:ind w:left="720"/>
      </w:pPr>
      <w:r>
        <w:t xml:space="preserve">The </w:t>
      </w:r>
      <w:r w:rsidR="00774076">
        <w:t xml:space="preserve">clerk </w:t>
      </w:r>
      <w:r w:rsidR="00AC03A3">
        <w:t xml:space="preserve">had circulated two different </w:t>
      </w:r>
      <w:r w:rsidR="0085591B">
        <w:t xml:space="preserve">Tommy </w:t>
      </w:r>
      <w:r w:rsidR="00AC03A3">
        <w:t xml:space="preserve">soldier models </w:t>
      </w:r>
      <w:r w:rsidR="0085591B">
        <w:t>for remembrance with</w:t>
      </w:r>
      <w:r w:rsidR="00AC03A3">
        <w:t xml:space="preserve"> prices ranging from £185 to £650 and reported having checked with NSDC to ensure CIL would cover this. They said the only restrictions would be on placement and Highways would need to be involved.</w:t>
      </w:r>
      <w:r w:rsidR="00584588">
        <w:t xml:space="preserve"> </w:t>
      </w:r>
    </w:p>
    <w:p w14:paraId="3A0439AB" w14:textId="43D492EA" w:rsidR="00C02673" w:rsidRPr="00753625" w:rsidRDefault="006510DF" w:rsidP="00AC03A3">
      <w:pPr>
        <w:pStyle w:val="MInutesbodytext"/>
        <w:ind w:left="720"/>
      </w:pPr>
      <w:r>
        <w:t>It was felt this would be a good way to use funds and that i</w:t>
      </w:r>
      <w:r w:rsidR="00584588">
        <w:t xml:space="preserve">t should be a temporary fixture </w:t>
      </w:r>
      <w:r>
        <w:t>that</w:t>
      </w:r>
      <w:r w:rsidR="00584588">
        <w:t xml:space="preserve"> </w:t>
      </w:r>
      <w:r>
        <w:t>c</w:t>
      </w:r>
      <w:r w:rsidR="00584588">
        <w:t>ould be in different p</w:t>
      </w:r>
      <w:r>
        <w:t>laces each year</w:t>
      </w:r>
      <w:r w:rsidR="00584588">
        <w:t>.</w:t>
      </w:r>
      <w:r w:rsidRPr="006510DF">
        <w:t xml:space="preserve"> </w:t>
      </w:r>
      <w:r>
        <w:t>The clerk was asked to put it to Highways for their input.</w:t>
      </w:r>
    </w:p>
    <w:p w14:paraId="3C056B72" w14:textId="77777777" w:rsidR="00D66491" w:rsidRPr="00D66491" w:rsidRDefault="00D66491" w:rsidP="00D66491">
      <w:pPr>
        <w:pStyle w:val="MInutesbodytext"/>
      </w:pPr>
    </w:p>
    <w:p w14:paraId="003906BF" w14:textId="1A189621" w:rsidR="00D66491" w:rsidRDefault="00D66491" w:rsidP="00AC03A3">
      <w:pPr>
        <w:pStyle w:val="MinutesTitle"/>
        <w:numPr>
          <w:ilvl w:val="0"/>
          <w:numId w:val="2"/>
        </w:numPr>
        <w:jc w:val="left"/>
      </w:pPr>
      <w:r w:rsidRPr="00D66491">
        <w:t>To review the monitoring of the litter bin at the South end of the village</w:t>
      </w:r>
    </w:p>
    <w:p w14:paraId="58444C15" w14:textId="0B82CFA2" w:rsidR="006403D8" w:rsidRDefault="00D603AE" w:rsidP="001D563E">
      <w:pPr>
        <w:pStyle w:val="MInutesbodytext"/>
        <w:ind w:left="720"/>
      </w:pPr>
      <w:r>
        <w:t xml:space="preserve">Councillors reported </w:t>
      </w:r>
      <w:r w:rsidR="00AC03A3">
        <w:t xml:space="preserve">no issues and </w:t>
      </w:r>
      <w:r w:rsidR="007C4967">
        <w:t>agreed</w:t>
      </w:r>
      <w:r w:rsidR="00AC03A3">
        <w:t xml:space="preserve"> to cease monitoring</w:t>
      </w:r>
      <w:r w:rsidR="007221E3">
        <w:t>.</w:t>
      </w:r>
      <w:r w:rsidR="002722F1">
        <w:t xml:space="preserve"> </w:t>
      </w:r>
    </w:p>
    <w:p w14:paraId="79C22EBD" w14:textId="77777777" w:rsidR="00FF3BA0" w:rsidRDefault="00FF3BA0" w:rsidP="00D61521">
      <w:pPr>
        <w:pStyle w:val="MInutesbodytext"/>
      </w:pPr>
    </w:p>
    <w:p w14:paraId="660B9507" w14:textId="0F00304B" w:rsidR="006558BF" w:rsidRDefault="006558BF" w:rsidP="00AC03A3">
      <w:pPr>
        <w:pStyle w:val="MinutesTitle"/>
        <w:numPr>
          <w:ilvl w:val="0"/>
          <w:numId w:val="2"/>
        </w:numPr>
        <w:jc w:val="left"/>
      </w:pPr>
      <w:r w:rsidRPr="006558BF">
        <w:t xml:space="preserve">To review council policies </w:t>
      </w:r>
    </w:p>
    <w:p w14:paraId="71508383" w14:textId="16A4791A" w:rsidR="00AC03A3" w:rsidRPr="00AC03A3" w:rsidRDefault="00AC03A3" w:rsidP="00360567">
      <w:pPr>
        <w:pStyle w:val="MinutesTitle"/>
        <w:numPr>
          <w:ilvl w:val="1"/>
          <w:numId w:val="11"/>
        </w:numPr>
        <w:jc w:val="left"/>
      </w:pPr>
      <w:r w:rsidRPr="00AC03A3">
        <w:t>Grievance Procedure</w:t>
      </w:r>
    </w:p>
    <w:p w14:paraId="5ACD9CB9" w14:textId="76556BB6" w:rsidR="00D564F2" w:rsidRPr="00D564F2" w:rsidRDefault="00AC03A3" w:rsidP="00360567">
      <w:pPr>
        <w:pStyle w:val="MinutesTitle"/>
        <w:numPr>
          <w:ilvl w:val="1"/>
          <w:numId w:val="12"/>
        </w:numPr>
        <w:jc w:val="left"/>
      </w:pPr>
      <w:r w:rsidRPr="00AC03A3">
        <w:t>Disciplinary Procedure</w:t>
      </w:r>
    </w:p>
    <w:p w14:paraId="38CAC321" w14:textId="3F030C0A" w:rsidR="007269A7" w:rsidRDefault="00360567" w:rsidP="00F57ADA">
      <w:pPr>
        <w:pStyle w:val="MInutesbodytext"/>
        <w:ind w:left="720"/>
      </w:pPr>
      <w:r>
        <w:t>The clerk reported that NALC had issues new versions in August 2024 and highlighted the changes</w:t>
      </w:r>
      <w:r w:rsidR="007C4967">
        <w:t xml:space="preserve"> which m</w:t>
      </w:r>
      <w:r>
        <w:t xml:space="preserve">ainly </w:t>
      </w:r>
      <w:r w:rsidR="007C4967">
        <w:t>related to</w:t>
      </w:r>
      <w:r>
        <w:t xml:space="preserve"> time frames.</w:t>
      </w:r>
      <w:r w:rsidR="008F4913">
        <w:t xml:space="preserve"> </w:t>
      </w:r>
    </w:p>
    <w:p w14:paraId="2615F67C" w14:textId="77777777" w:rsidR="001D563E" w:rsidRDefault="001D563E" w:rsidP="00F57ADA">
      <w:pPr>
        <w:pStyle w:val="MInutesbodytext"/>
        <w:ind w:left="720"/>
      </w:pPr>
    </w:p>
    <w:p w14:paraId="311A332A" w14:textId="50E5E334" w:rsidR="007269A7" w:rsidRDefault="007269A7" w:rsidP="007269A7">
      <w:pPr>
        <w:pStyle w:val="MInutesbodytext"/>
        <w:ind w:left="720"/>
      </w:pPr>
      <w:r w:rsidRPr="007269A7">
        <w:rPr>
          <w:b/>
          <w:bCs/>
        </w:rPr>
        <w:t>RESOLVED</w:t>
      </w:r>
      <w:r>
        <w:t xml:space="preserve">: </w:t>
      </w:r>
      <w:r w:rsidR="00506163">
        <w:t xml:space="preserve">To </w:t>
      </w:r>
      <w:r w:rsidR="002E073A">
        <w:t xml:space="preserve">keep </w:t>
      </w:r>
      <w:r w:rsidR="007C4967">
        <w:t>the current versions.</w:t>
      </w:r>
    </w:p>
    <w:p w14:paraId="5879ED02" w14:textId="21AC783F" w:rsidR="007269A7" w:rsidRPr="00635913" w:rsidRDefault="007269A7" w:rsidP="007269A7">
      <w:pPr>
        <w:pStyle w:val="MInutesbodytext"/>
        <w:ind w:left="720"/>
      </w:pPr>
      <w:r w:rsidRPr="00635913">
        <w:t xml:space="preserve">(proposed </w:t>
      </w:r>
      <w:r w:rsidR="007C4967">
        <w:t>LH</w:t>
      </w:r>
      <w:r w:rsidR="00635913">
        <w:t>,</w:t>
      </w:r>
      <w:r w:rsidRPr="00635913">
        <w:t xml:space="preserve"> seconded </w:t>
      </w:r>
      <w:r w:rsidR="007C4967">
        <w:t>ME</w:t>
      </w:r>
      <w:r w:rsidR="00635913">
        <w:t>,</w:t>
      </w:r>
      <w:r w:rsidRPr="00635913">
        <w:t xml:space="preserve"> carried </w:t>
      </w:r>
      <w:r w:rsidR="005C62D3" w:rsidRPr="00635913">
        <w:t>un</w:t>
      </w:r>
      <w:r w:rsidR="00635913">
        <w:t>animously</w:t>
      </w:r>
      <w:r w:rsidRPr="00635913">
        <w:t>)</w:t>
      </w:r>
    </w:p>
    <w:p w14:paraId="5C589BC7" w14:textId="77777777" w:rsidR="0068038E" w:rsidRPr="00506163" w:rsidRDefault="0068038E" w:rsidP="00360567">
      <w:pPr>
        <w:pStyle w:val="MInutesbodytext"/>
      </w:pPr>
    </w:p>
    <w:p w14:paraId="78ECAE38" w14:textId="77777777" w:rsidR="002A73D7" w:rsidRDefault="00283153" w:rsidP="00360567">
      <w:pPr>
        <w:pStyle w:val="MinutesTitle"/>
        <w:numPr>
          <w:ilvl w:val="0"/>
          <w:numId w:val="2"/>
        </w:numPr>
        <w:jc w:val="left"/>
      </w:pPr>
      <w:r>
        <w:t xml:space="preserve">To consider </w:t>
      </w:r>
      <w:r w:rsidRPr="005A24B2">
        <w:t>the following financial matters</w:t>
      </w:r>
    </w:p>
    <w:p w14:paraId="1D03A1B5" w14:textId="77777777" w:rsidR="00360567" w:rsidRDefault="00360567" w:rsidP="00360567">
      <w:pPr>
        <w:pStyle w:val="MinutesTitle"/>
        <w:numPr>
          <w:ilvl w:val="1"/>
          <w:numId w:val="13"/>
        </w:numPr>
        <w:jc w:val="left"/>
      </w:pPr>
      <w:r>
        <w:t>To consider the risks associated with low reserves</w:t>
      </w:r>
    </w:p>
    <w:p w14:paraId="5C3437FF" w14:textId="30E02711" w:rsidR="00360567" w:rsidRDefault="00360567" w:rsidP="00360567">
      <w:pPr>
        <w:pStyle w:val="MInutesbodytext"/>
        <w:ind w:left="720"/>
      </w:pPr>
      <w:r>
        <w:t>The clerk had circulated a report of potential risks and their likelihood. Risks were noted in preparation for setting the budget.</w:t>
      </w:r>
      <w:r w:rsidR="003C6AAA">
        <w:t xml:space="preserve"> A number of suggestions were made to reduce the risk such as spending being restricted to essentials only, the clerk stops work after 20 hours regardless of what hasn’t been done, no clerk hours being spent on the solar farm until the actual application appears, councillors take on some of the workload and crowd funding being set up to help pay for the solar farm consultant.</w:t>
      </w:r>
    </w:p>
    <w:p w14:paraId="1ABA6245" w14:textId="77777777" w:rsidR="00360567" w:rsidRDefault="00360567" w:rsidP="00360567">
      <w:pPr>
        <w:pStyle w:val="MinutesTitle"/>
        <w:numPr>
          <w:ilvl w:val="1"/>
          <w:numId w:val="13"/>
        </w:numPr>
        <w:jc w:val="left"/>
      </w:pPr>
      <w:r>
        <w:t>To consider setting the budget for 2025/26</w:t>
      </w:r>
    </w:p>
    <w:p w14:paraId="58EE776B" w14:textId="1C7157D4" w:rsidR="00360567" w:rsidRDefault="00360567" w:rsidP="00360567">
      <w:pPr>
        <w:pStyle w:val="MInutesbodytext"/>
        <w:ind w:left="720"/>
      </w:pPr>
      <w:r>
        <w:t xml:space="preserve">The clerk had circulated a draft budget for consideration. </w:t>
      </w:r>
      <w:r w:rsidR="007C4967">
        <w:t xml:space="preserve">The recommended budget would result in a 28% increase in the precept </w:t>
      </w:r>
      <w:proofErr w:type="gramStart"/>
      <w:r w:rsidR="007C4967">
        <w:t>request</w:t>
      </w:r>
      <w:r w:rsidR="003C6AAA">
        <w:t>,</w:t>
      </w:r>
      <w:proofErr w:type="gramEnd"/>
      <w:r w:rsidR="003C6AAA">
        <w:t xml:space="preserve"> however, this did not take account of replenishing reserves. The clerk recommended £2200 be added to reserves which would result in a 75% increase in precept request.</w:t>
      </w:r>
      <w:r w:rsidR="007C4967">
        <w:t xml:space="preserve"> </w:t>
      </w:r>
      <w:proofErr w:type="gramStart"/>
      <w:r w:rsidR="003C6AAA">
        <w:t>Unfortunately</w:t>
      </w:r>
      <w:proofErr w:type="gramEnd"/>
      <w:r w:rsidR="003C6AAA">
        <w:t xml:space="preserve"> NSDC have yet to release the tax base figure to know what impact this would have on the council tax. </w:t>
      </w:r>
      <w:r>
        <w:t xml:space="preserve">It was agreed to wait until January to finalise the budget, </w:t>
      </w:r>
      <w:r w:rsidR="007C4967">
        <w:t xml:space="preserve">when it </w:t>
      </w:r>
      <w:r w:rsidR="003C6AAA">
        <w:t>this would be known but a suggestion of 50% increase was made</w:t>
      </w:r>
      <w:r>
        <w:t>.</w:t>
      </w:r>
    </w:p>
    <w:p w14:paraId="7D0B8C1C" w14:textId="46E00205" w:rsidR="00447931" w:rsidRDefault="00447931" w:rsidP="00360567">
      <w:pPr>
        <w:pStyle w:val="MinutesTitle"/>
        <w:numPr>
          <w:ilvl w:val="1"/>
          <w:numId w:val="13"/>
        </w:numPr>
        <w:jc w:val="left"/>
      </w:pPr>
      <w:r w:rsidRPr="007B1299">
        <w:t>To note the bank reconciliation</w:t>
      </w:r>
    </w:p>
    <w:p w14:paraId="703AC397" w14:textId="5B1F36A8" w:rsidR="00645229" w:rsidRPr="007B1299" w:rsidRDefault="00645229" w:rsidP="00BE3C94">
      <w:pPr>
        <w:pStyle w:val="MInutesbodytext"/>
        <w:ind w:left="720"/>
      </w:pPr>
      <w:r>
        <w:t xml:space="preserve">This was </w:t>
      </w:r>
      <w:r w:rsidR="00D07C5B">
        <w:t xml:space="preserve">circulated before the meeting so it was </w:t>
      </w:r>
      <w:r>
        <w:t>checked by the chair and signed.</w:t>
      </w:r>
    </w:p>
    <w:p w14:paraId="1E211956" w14:textId="35999A9C" w:rsidR="00DF1C05" w:rsidRPr="00DF1C05" w:rsidRDefault="00DF1C05" w:rsidP="00360567">
      <w:pPr>
        <w:pStyle w:val="MinutesTitle"/>
        <w:numPr>
          <w:ilvl w:val="1"/>
          <w:numId w:val="13"/>
        </w:numPr>
        <w:jc w:val="left"/>
      </w:pPr>
      <w:r w:rsidRPr="00DF1C05">
        <w:t xml:space="preserve">To approve the following payments </w:t>
      </w:r>
    </w:p>
    <w:p w14:paraId="76D5C2CB" w14:textId="567E0D49" w:rsidR="00DF1C05" w:rsidRPr="00B75ED3" w:rsidRDefault="00DF1C05" w:rsidP="00360567">
      <w:pPr>
        <w:pStyle w:val="MinutesTitle"/>
        <w:numPr>
          <w:ilvl w:val="2"/>
          <w:numId w:val="12"/>
        </w:numPr>
        <w:jc w:val="left"/>
      </w:pPr>
      <w:r w:rsidRPr="00B75ED3">
        <w:lastRenderedPageBreak/>
        <w:t>Clerk’s wages</w:t>
      </w:r>
      <w:r w:rsidR="001A6E45">
        <w:t xml:space="preserve"> </w:t>
      </w:r>
      <w:r w:rsidRPr="00B75ED3">
        <w:t xml:space="preserve">– </w:t>
      </w:r>
      <w:r w:rsidR="00305720">
        <w:t>October</w:t>
      </w:r>
      <w:r w:rsidR="00EB5A6D">
        <w:t xml:space="preserve"> </w:t>
      </w:r>
    </w:p>
    <w:p w14:paraId="5FA8A00E" w14:textId="02256912" w:rsidR="001A6E45" w:rsidRDefault="00D564F2" w:rsidP="00305720">
      <w:pPr>
        <w:pStyle w:val="MInutesbodytext"/>
        <w:ind w:left="720"/>
      </w:pPr>
      <w:r>
        <w:t>The clerk</w:t>
      </w:r>
      <w:r w:rsidR="00490C57">
        <w:t xml:space="preserve"> had circulated the hours worked in </w:t>
      </w:r>
      <w:r w:rsidR="00305720">
        <w:t>October</w:t>
      </w:r>
      <w:r w:rsidR="00490C57">
        <w:t>.</w:t>
      </w:r>
      <w:r>
        <w:t xml:space="preserve"> </w:t>
      </w:r>
      <w:r w:rsidR="0085591B">
        <w:t>(</w:t>
      </w:r>
      <w:r w:rsidR="00EB5A6D">
        <w:t>23hrs 51mins)</w:t>
      </w:r>
    </w:p>
    <w:p w14:paraId="31A37270" w14:textId="2BEF1907" w:rsidR="00305720" w:rsidRDefault="00305720" w:rsidP="00305720">
      <w:pPr>
        <w:pStyle w:val="MinutesTitle"/>
        <w:numPr>
          <w:ilvl w:val="2"/>
          <w:numId w:val="14"/>
        </w:numPr>
        <w:jc w:val="left"/>
      </w:pPr>
      <w:r>
        <w:t>Clerk’s expenses - £</w:t>
      </w:r>
      <w:r w:rsidR="0085591B">
        <w:t>6.23</w:t>
      </w:r>
    </w:p>
    <w:p w14:paraId="389CE1BC" w14:textId="77777777" w:rsidR="00305720" w:rsidRDefault="00305720" w:rsidP="00305720">
      <w:pPr>
        <w:pStyle w:val="MinutesTitle"/>
        <w:numPr>
          <w:ilvl w:val="2"/>
          <w:numId w:val="14"/>
        </w:numPr>
        <w:jc w:val="left"/>
      </w:pPr>
      <w:r>
        <w:t>Flood grant expenditure - £606.32</w:t>
      </w:r>
    </w:p>
    <w:p w14:paraId="57DF77A0" w14:textId="33802754" w:rsidR="001A6E45" w:rsidRDefault="001A6E45" w:rsidP="00305720">
      <w:pPr>
        <w:pStyle w:val="MinutesTitle"/>
        <w:numPr>
          <w:ilvl w:val="2"/>
          <w:numId w:val="14"/>
        </w:numPr>
        <w:jc w:val="left"/>
      </w:pPr>
      <w:r>
        <w:t xml:space="preserve">Village Hall – </w:t>
      </w:r>
      <w:r w:rsidR="00305720">
        <w:t>Decem</w:t>
      </w:r>
      <w:r w:rsidR="0068038E">
        <w:t>ber</w:t>
      </w:r>
      <w:r>
        <w:t xml:space="preserve"> hire – </w:t>
      </w:r>
      <w:r w:rsidR="0085591B">
        <w:t>£10.00</w:t>
      </w:r>
    </w:p>
    <w:p w14:paraId="645E9C66" w14:textId="77777777" w:rsidR="007D2076" w:rsidRDefault="007D2076" w:rsidP="00BE3C94">
      <w:pPr>
        <w:pStyle w:val="MInutesbodytext"/>
        <w:ind w:left="720"/>
      </w:pPr>
    </w:p>
    <w:p w14:paraId="3FC5B2E3" w14:textId="56CB68B9" w:rsidR="00FD4260" w:rsidRDefault="00FD4260" w:rsidP="0068038E">
      <w:pPr>
        <w:pStyle w:val="MInutesbodytext"/>
      </w:pPr>
      <w:r w:rsidRPr="00FD4260">
        <w:rPr>
          <w:b/>
          <w:bCs/>
        </w:rPr>
        <w:t>RESOLVED</w:t>
      </w:r>
      <w:r>
        <w:t>: To make the above payment</w:t>
      </w:r>
      <w:r w:rsidR="00305720">
        <w:t>s</w:t>
      </w:r>
      <w:r w:rsidR="00F705F7">
        <w:t>.</w:t>
      </w:r>
    </w:p>
    <w:p w14:paraId="1C4EBE79" w14:textId="298A0592" w:rsidR="00FD4260" w:rsidRDefault="00FD4260" w:rsidP="0068038E">
      <w:pPr>
        <w:pStyle w:val="MInutesbodytext"/>
      </w:pPr>
      <w:r w:rsidRPr="00E92DAD">
        <w:t xml:space="preserve">(proposed </w:t>
      </w:r>
      <w:r w:rsidR="000E5DBB">
        <w:t>ME</w:t>
      </w:r>
      <w:r w:rsidRPr="00E92DAD">
        <w:t xml:space="preserve">, seconded </w:t>
      </w:r>
      <w:r w:rsidR="000E5DBB">
        <w:t>JM</w:t>
      </w:r>
      <w:r w:rsidRPr="00E92DAD">
        <w:t>, carried unanimously</w:t>
      </w:r>
      <w:r w:rsidR="000E5DBB">
        <w:t>, MM did not vote</w:t>
      </w:r>
      <w:r>
        <w:t>)</w:t>
      </w:r>
    </w:p>
    <w:p w14:paraId="6DDB22EE" w14:textId="77777777" w:rsidR="00FD4260" w:rsidRDefault="00FD4260" w:rsidP="00FD4260">
      <w:pPr>
        <w:pStyle w:val="MinutesTitle"/>
        <w:ind w:left="2160"/>
        <w:jc w:val="left"/>
      </w:pPr>
    </w:p>
    <w:p w14:paraId="04B15CCC" w14:textId="18DD4A2B" w:rsidR="00283153" w:rsidRDefault="00283153" w:rsidP="00360567">
      <w:pPr>
        <w:pStyle w:val="MinutesTitle"/>
        <w:numPr>
          <w:ilvl w:val="0"/>
          <w:numId w:val="12"/>
        </w:numPr>
        <w:jc w:val="left"/>
      </w:pPr>
      <w:r w:rsidRPr="00B0449B">
        <w:t xml:space="preserve">To </w:t>
      </w:r>
      <w:r>
        <w:t>raise any other business which may need to be included on the agenda of the next meeting</w:t>
      </w:r>
    </w:p>
    <w:p w14:paraId="5D523828" w14:textId="6D534C8D" w:rsidR="000F2629" w:rsidRDefault="000E5DBB" w:rsidP="008F7935">
      <w:pPr>
        <w:pStyle w:val="MInutesbodytext"/>
      </w:pPr>
      <w:r>
        <w:t>The clerk reminded council that there had been a number of house sales and the councillor who offered to deliver welcome leaflets had since resigned. LH asked that it be put on the next agenda.</w:t>
      </w:r>
    </w:p>
    <w:p w14:paraId="5CFC6472" w14:textId="77777777" w:rsidR="00612137" w:rsidRDefault="00612137" w:rsidP="008F7935">
      <w:pPr>
        <w:pStyle w:val="MInutesbodytext"/>
      </w:pPr>
    </w:p>
    <w:p w14:paraId="3872C290" w14:textId="475521A4" w:rsidR="00283153" w:rsidRDefault="00283153" w:rsidP="00360567">
      <w:pPr>
        <w:pStyle w:val="MinutesTitle"/>
        <w:numPr>
          <w:ilvl w:val="0"/>
          <w:numId w:val="12"/>
        </w:numPr>
        <w:jc w:val="left"/>
      </w:pPr>
      <w:r>
        <w:t xml:space="preserve">To </w:t>
      </w:r>
      <w:r w:rsidRPr="00B0449B">
        <w:t xml:space="preserve">note the date of the next meeting </w:t>
      </w:r>
    </w:p>
    <w:p w14:paraId="4D3E401A" w14:textId="321FD0CD" w:rsidR="004B7A1F" w:rsidRPr="00BE3C94" w:rsidRDefault="00854159" w:rsidP="00BE3C94">
      <w:pPr>
        <w:pStyle w:val="MInutesbodytext"/>
        <w:ind w:left="720"/>
      </w:pPr>
      <w:r w:rsidRPr="00AE03C9">
        <w:t xml:space="preserve">The next meeting will be </w:t>
      </w:r>
      <w:r w:rsidR="00305720">
        <w:t>7</w:t>
      </w:r>
      <w:r w:rsidR="00305720" w:rsidRPr="00305720">
        <w:rPr>
          <w:vertAlign w:val="superscript"/>
        </w:rPr>
        <w:t>th</w:t>
      </w:r>
      <w:r w:rsidR="00305720">
        <w:t xml:space="preserve"> January 2025</w:t>
      </w:r>
      <w:r w:rsidRPr="00AE03C9">
        <w:t xml:space="preserve"> at 7.30pm</w:t>
      </w:r>
      <w:r w:rsidR="00A9543D">
        <w:t>.</w:t>
      </w:r>
    </w:p>
    <w:p w14:paraId="5C8503BB" w14:textId="77777777" w:rsidR="00434780" w:rsidRDefault="00434780" w:rsidP="00AE03C9">
      <w:pPr>
        <w:pStyle w:val="MinutesTitle"/>
        <w:ind w:left="720"/>
        <w:jc w:val="left"/>
      </w:pPr>
    </w:p>
    <w:p w14:paraId="368128FE" w14:textId="191ABE0F" w:rsidR="00F74374" w:rsidRPr="00BE3C94" w:rsidRDefault="00F74374" w:rsidP="00BE3C94">
      <w:pPr>
        <w:pStyle w:val="MInutesbodytext"/>
        <w:ind w:left="720"/>
      </w:pPr>
      <w:r w:rsidRPr="00AE03C9">
        <w:t>The meeting closed at</w:t>
      </w:r>
      <w:r w:rsidR="000F2629">
        <w:t xml:space="preserve"> 21.30</w:t>
      </w:r>
    </w:p>
    <w:sectPr w:rsidR="00F74374" w:rsidRPr="00BE3C94" w:rsidSect="004A5A97">
      <w:headerReference w:type="even" r:id="rId8"/>
      <w:headerReference w:type="default" r:id="rId9"/>
      <w:footerReference w:type="even" r:id="rId10"/>
      <w:footerReference w:type="default" r:id="rId11"/>
      <w:headerReference w:type="first" r:id="rId12"/>
      <w:footerReference w:type="first" r:id="rId13"/>
      <w:pgSz w:w="11906" w:h="16838"/>
      <w:pgMar w:top="1276" w:right="991" w:bottom="851" w:left="1134"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2D90FF" w14:textId="77777777" w:rsidR="00407476" w:rsidRDefault="00407476" w:rsidP="00D85DA0">
      <w:r>
        <w:separator/>
      </w:r>
    </w:p>
  </w:endnote>
  <w:endnote w:type="continuationSeparator" w:id="0">
    <w:p w14:paraId="50C70331" w14:textId="77777777" w:rsidR="00407476" w:rsidRDefault="00407476" w:rsidP="00D8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Arial">
    <w:charset w:val="00"/>
    <w:family w:val="swiss"/>
    <w:pitch w:val="default"/>
  </w:font>
  <w:font w:name="Mangal">
    <w:panose1 w:val="00000400000000000000"/>
    <w:charset w:val="00"/>
    <w:family w:val="roman"/>
    <w:pitch w:val="variable"/>
    <w:sig w:usb0="00008003" w:usb1="00000000" w:usb2="00000000" w:usb3="00000000" w:csb0="00000001" w:csb1="00000000"/>
  </w:font>
  <w:font w:name="OpenSymbol">
    <w:charset w:val="00"/>
    <w:family w:val="auto"/>
    <w:pitch w:val="variable"/>
    <w:sig w:usb0="800000AF" w:usb1="1001ECEA" w:usb2="00000000" w:usb3="00000000" w:csb0="00000001" w:csb1="00000000"/>
  </w:font>
  <w:font w:name="TimesNewRomanPSMT">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charset w:val="00"/>
    <w:family w:val="swiss"/>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ECE03A" w14:textId="77777777" w:rsidR="00D3041D" w:rsidRDefault="00D304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29473270"/>
      <w:docPartObj>
        <w:docPartGallery w:val="Page Numbers (Bottom of Page)"/>
        <w:docPartUnique/>
      </w:docPartObj>
    </w:sdtPr>
    <w:sdtContent>
      <w:p w14:paraId="72B4652D" w14:textId="7B079723" w:rsidR="001E6C0D" w:rsidRDefault="001E6C0D">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3C445BC8" w14:textId="11909518" w:rsidR="00D11427" w:rsidRDefault="00D11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6EF3F5" w14:textId="77777777" w:rsidR="00D3041D" w:rsidRDefault="00D304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32C4A2" w14:textId="77777777" w:rsidR="00407476" w:rsidRDefault="00407476" w:rsidP="00D85DA0">
      <w:r>
        <w:separator/>
      </w:r>
    </w:p>
  </w:footnote>
  <w:footnote w:type="continuationSeparator" w:id="0">
    <w:p w14:paraId="4F3169D4" w14:textId="77777777" w:rsidR="00407476" w:rsidRDefault="00407476" w:rsidP="00D85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B300C1" w14:textId="3168437A" w:rsidR="00D3041D" w:rsidRDefault="00D304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28359" w14:textId="07F16F1F" w:rsidR="00D3041D" w:rsidRDefault="00D304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31FF7F" w14:textId="11D848A9" w:rsidR="00D3041D" w:rsidRDefault="00D304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30395"/>
    <w:multiLevelType w:val="multilevel"/>
    <w:tmpl w:val="A1AA611C"/>
    <w:styleLink w:val="Style1"/>
    <w:lvl w:ilvl="0">
      <w:start w:val="15"/>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EE06C5C"/>
    <w:multiLevelType w:val="hybridMultilevel"/>
    <w:tmpl w:val="A9F803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43E3368"/>
    <w:multiLevelType w:val="multilevel"/>
    <w:tmpl w:val="0B0E76F2"/>
    <w:lvl w:ilvl="0">
      <w:start w:val="1"/>
      <w:numFmt w:val="decimal"/>
      <w:lvlText w:val="%1."/>
      <w:lvlJc w:val="left"/>
      <w:pPr>
        <w:ind w:left="720" w:hanging="360"/>
      </w:pPr>
      <w:rPr>
        <w:rFonts w:hint="default"/>
      </w:rPr>
    </w:lvl>
    <w:lvl w:ilvl="1">
      <w:start w:val="2"/>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9B91733"/>
    <w:multiLevelType w:val="hybridMultilevel"/>
    <w:tmpl w:val="C6D8F806"/>
    <w:lvl w:ilvl="0" w:tplc="5B6CA85E">
      <w:numFmt w:val="bullet"/>
      <w:lvlText w:val="–"/>
      <w:lvlJc w:val="left"/>
      <w:pPr>
        <w:ind w:left="1080" w:hanging="360"/>
      </w:pPr>
      <w:rPr>
        <w:rFonts w:ascii="Arial" w:eastAsia="SimSu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B52559A"/>
    <w:multiLevelType w:val="multilevel"/>
    <w:tmpl w:val="EBB28C4C"/>
    <w:lvl w:ilvl="0">
      <w:start w:val="1"/>
      <w:numFmt w:val="decimal"/>
      <w:lvlText w:val="%1."/>
      <w:lvlJc w:val="left"/>
      <w:pPr>
        <w:ind w:left="720" w:hanging="360"/>
      </w:pPr>
      <w:rPr>
        <w:rFonts w:hint="default"/>
      </w:rPr>
    </w:lvl>
    <w:lvl w:ilvl="1">
      <w:start w:val="2"/>
      <w:numFmt w:val="lowerLetter"/>
      <w:lvlText w:val="%2."/>
      <w:lvlJc w:val="left"/>
      <w:pPr>
        <w:ind w:left="1440" w:hanging="360"/>
      </w:pPr>
      <w:rPr>
        <w:rFonts w:hint="default"/>
      </w:rPr>
    </w:lvl>
    <w:lvl w:ilvl="2">
      <w:start w:val="2"/>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B6D6922"/>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DE04A38"/>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07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EF6498C"/>
    <w:multiLevelType w:val="multilevel"/>
    <w:tmpl w:val="1CE252AC"/>
    <w:lvl w:ilvl="0">
      <w:start w:val="1"/>
      <w:numFmt w:val="decimal"/>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7E750E8"/>
    <w:multiLevelType w:val="multilevel"/>
    <w:tmpl w:val="12E67BE4"/>
    <w:styleLink w:val="WW8Num2"/>
    <w:lvl w:ilvl="0">
      <w:start w:val="1"/>
      <w:numFmt w:val="decimal"/>
      <w:lvlText w:val="%1)"/>
      <w:lvlJc w:val="left"/>
      <w:pPr>
        <w:ind w:left="360" w:hanging="360"/>
      </w:pPr>
      <w:rPr>
        <w:rFonts w:ascii="Arial" w:eastAsia="TimesNewRomanPSMT, Arial" w:hAnsi="Arial" w:cs="Arial"/>
        <w:sz w:val="22"/>
        <w:szCs w:val="20"/>
      </w:rPr>
    </w:lvl>
    <w:lvl w:ilvl="1">
      <w:start w:val="1"/>
      <w:numFmt w:val="lowerLetter"/>
      <w:lvlText w:val="%2)"/>
      <w:lvlJc w:val="left"/>
      <w:pPr>
        <w:ind w:left="720" w:hanging="360"/>
      </w:pPr>
      <w:rPr>
        <w:rFonts w:ascii="Arial" w:eastAsia="TimesNewRomanPSMT, Arial" w:hAnsi="Arial" w:cs="Arial"/>
        <w:sz w:val="22"/>
        <w:szCs w:val="20"/>
      </w:rPr>
    </w:lvl>
    <w:lvl w:ilvl="2">
      <w:start w:val="1"/>
      <w:numFmt w:val="lowerRoman"/>
      <w:lvlText w:val="%3)"/>
      <w:lvlJc w:val="left"/>
      <w:pPr>
        <w:ind w:left="1080" w:hanging="360"/>
      </w:pPr>
      <w:rPr>
        <w:rFonts w:ascii="Arial" w:eastAsia="TimesNewRomanPSMT, Arial" w:hAnsi="Arial" w:cs="Arial"/>
        <w:sz w:val="22"/>
        <w:szCs w:val="20"/>
      </w:rPr>
    </w:lvl>
    <w:lvl w:ilvl="3">
      <w:start w:val="1"/>
      <w:numFmt w:val="decimal"/>
      <w:lvlText w:val="(%4)"/>
      <w:lvlJc w:val="left"/>
      <w:pPr>
        <w:ind w:left="1440" w:hanging="360"/>
      </w:pPr>
      <w:rPr>
        <w:rFonts w:ascii="Arial" w:eastAsia="TimesNewRomanPSMT, Arial" w:hAnsi="Arial" w:cs="Arial"/>
        <w:sz w:val="22"/>
        <w:szCs w:val="20"/>
      </w:rPr>
    </w:lvl>
    <w:lvl w:ilvl="4">
      <w:start w:val="1"/>
      <w:numFmt w:val="lowerLetter"/>
      <w:lvlText w:val="(%5)"/>
      <w:lvlJc w:val="left"/>
      <w:pPr>
        <w:ind w:left="1800" w:hanging="360"/>
      </w:pPr>
      <w:rPr>
        <w:rFonts w:ascii="Arial" w:eastAsia="TimesNewRomanPSMT, Arial" w:hAnsi="Arial" w:cs="Arial"/>
        <w:sz w:val="22"/>
        <w:szCs w:val="20"/>
      </w:rPr>
    </w:lvl>
    <w:lvl w:ilvl="5">
      <w:start w:val="1"/>
      <w:numFmt w:val="lowerRoman"/>
      <w:lvlText w:val="(%6)"/>
      <w:lvlJc w:val="left"/>
      <w:pPr>
        <w:ind w:left="2160" w:hanging="360"/>
      </w:pPr>
      <w:rPr>
        <w:rFonts w:ascii="Arial" w:eastAsia="TimesNewRomanPSMT, Arial" w:hAnsi="Arial" w:cs="Arial"/>
        <w:sz w:val="22"/>
        <w:szCs w:val="20"/>
      </w:rPr>
    </w:lvl>
    <w:lvl w:ilvl="6">
      <w:start w:val="1"/>
      <w:numFmt w:val="decimal"/>
      <w:lvlText w:val="%7."/>
      <w:lvlJc w:val="left"/>
      <w:pPr>
        <w:ind w:left="2520" w:hanging="360"/>
      </w:pPr>
      <w:rPr>
        <w:rFonts w:ascii="Arial" w:eastAsia="TimesNewRomanPSMT, Arial" w:hAnsi="Arial" w:cs="Arial"/>
        <w:sz w:val="22"/>
        <w:szCs w:val="20"/>
      </w:rPr>
    </w:lvl>
    <w:lvl w:ilvl="7">
      <w:start w:val="1"/>
      <w:numFmt w:val="lowerLetter"/>
      <w:lvlText w:val="%8."/>
      <w:lvlJc w:val="left"/>
      <w:pPr>
        <w:ind w:left="2880" w:hanging="360"/>
      </w:pPr>
      <w:rPr>
        <w:rFonts w:ascii="Arial" w:eastAsia="TimesNewRomanPSMT, Arial" w:hAnsi="Arial" w:cs="Arial"/>
        <w:sz w:val="22"/>
        <w:szCs w:val="20"/>
      </w:rPr>
    </w:lvl>
    <w:lvl w:ilvl="8">
      <w:start w:val="1"/>
      <w:numFmt w:val="lowerRoman"/>
      <w:lvlText w:val="%9."/>
      <w:lvlJc w:val="left"/>
      <w:pPr>
        <w:ind w:left="3240" w:hanging="360"/>
      </w:pPr>
      <w:rPr>
        <w:rFonts w:ascii="Arial" w:eastAsia="TimesNewRomanPSMT, Arial" w:hAnsi="Arial" w:cs="Arial"/>
        <w:sz w:val="22"/>
        <w:szCs w:val="20"/>
      </w:rPr>
    </w:lvl>
  </w:abstractNum>
  <w:abstractNum w:abstractNumId="9" w15:restartNumberingAfterBreak="0">
    <w:nsid w:val="3A755BDA"/>
    <w:multiLevelType w:val="hybridMultilevel"/>
    <w:tmpl w:val="AF107F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5840B75"/>
    <w:multiLevelType w:val="multilevel"/>
    <w:tmpl w:val="0C14A4F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54E40198"/>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656C2CFE"/>
    <w:multiLevelType w:val="multilevel"/>
    <w:tmpl w:val="7F1CFD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663A03CC"/>
    <w:multiLevelType w:val="hybridMultilevel"/>
    <w:tmpl w:val="8BCEEB6A"/>
    <w:lvl w:ilvl="0" w:tplc="5B6CA85E">
      <w:numFmt w:val="bullet"/>
      <w:lvlText w:val="–"/>
      <w:lvlJc w:val="left"/>
      <w:pPr>
        <w:ind w:left="1800" w:hanging="360"/>
      </w:pPr>
      <w:rPr>
        <w:rFonts w:ascii="Arial" w:eastAsia="SimSu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06736529">
    <w:abstractNumId w:val="8"/>
  </w:num>
  <w:num w:numId="2" w16cid:durableId="1766728965">
    <w:abstractNumId w:val="7"/>
  </w:num>
  <w:num w:numId="3" w16cid:durableId="153032468">
    <w:abstractNumId w:val="0"/>
  </w:num>
  <w:num w:numId="4" w16cid:durableId="1972666337">
    <w:abstractNumId w:val="9"/>
  </w:num>
  <w:num w:numId="5" w16cid:durableId="853807215">
    <w:abstractNumId w:val="6"/>
  </w:num>
  <w:num w:numId="6" w16cid:durableId="1992245128">
    <w:abstractNumId w:val="1"/>
  </w:num>
  <w:num w:numId="7" w16cid:durableId="2073504457">
    <w:abstractNumId w:val="3"/>
  </w:num>
  <w:num w:numId="8" w16cid:durableId="937833314">
    <w:abstractNumId w:val="13"/>
  </w:num>
  <w:num w:numId="9" w16cid:durableId="1178614346">
    <w:abstractNumId w:val="11"/>
  </w:num>
  <w:num w:numId="10" w16cid:durableId="2103602516">
    <w:abstractNumId w:val="5"/>
  </w:num>
  <w:num w:numId="11" w16cid:durableId="328289736">
    <w:abstractNumId w:val="10"/>
  </w:num>
  <w:num w:numId="12" w16cid:durableId="1532641838">
    <w:abstractNumId w:val="2"/>
  </w:num>
  <w:num w:numId="13" w16cid:durableId="1578977467">
    <w:abstractNumId w:val="12"/>
  </w:num>
  <w:num w:numId="14" w16cid:durableId="1922176388">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grammar="clean"/>
  <w:stylePaneFormatFilter w:val="0704" w:allStyles="0" w:customStyles="0" w:latentStyles="1" w:stylesInUse="0" w:headingStyles="0" w:numberingStyles="0" w:tableStyles="0" w:directFormattingOnRuns="1" w:directFormattingOnParagraphs="1" w:directFormattingOnNumbering="1"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9B"/>
    <w:rsid w:val="00000DF6"/>
    <w:rsid w:val="000021E7"/>
    <w:rsid w:val="00004642"/>
    <w:rsid w:val="00006155"/>
    <w:rsid w:val="00016541"/>
    <w:rsid w:val="000219FE"/>
    <w:rsid w:val="00022300"/>
    <w:rsid w:val="00022B14"/>
    <w:rsid w:val="00024740"/>
    <w:rsid w:val="000279D1"/>
    <w:rsid w:val="00027EEF"/>
    <w:rsid w:val="00030E88"/>
    <w:rsid w:val="00033C22"/>
    <w:rsid w:val="00033EC6"/>
    <w:rsid w:val="000371F4"/>
    <w:rsid w:val="00037989"/>
    <w:rsid w:val="00041669"/>
    <w:rsid w:val="00041EA8"/>
    <w:rsid w:val="00042F6A"/>
    <w:rsid w:val="00044A6A"/>
    <w:rsid w:val="000506F0"/>
    <w:rsid w:val="0005426E"/>
    <w:rsid w:val="0005474B"/>
    <w:rsid w:val="0006084C"/>
    <w:rsid w:val="00061348"/>
    <w:rsid w:val="00061D2B"/>
    <w:rsid w:val="0006400B"/>
    <w:rsid w:val="00064775"/>
    <w:rsid w:val="00065640"/>
    <w:rsid w:val="00073578"/>
    <w:rsid w:val="00073E30"/>
    <w:rsid w:val="00076534"/>
    <w:rsid w:val="00080FB8"/>
    <w:rsid w:val="000852BD"/>
    <w:rsid w:val="00085702"/>
    <w:rsid w:val="000906FF"/>
    <w:rsid w:val="00091296"/>
    <w:rsid w:val="00092445"/>
    <w:rsid w:val="00094460"/>
    <w:rsid w:val="00094517"/>
    <w:rsid w:val="00094968"/>
    <w:rsid w:val="00097586"/>
    <w:rsid w:val="00097C4D"/>
    <w:rsid w:val="000A1375"/>
    <w:rsid w:val="000A3632"/>
    <w:rsid w:val="000A444B"/>
    <w:rsid w:val="000A4FCE"/>
    <w:rsid w:val="000A5D80"/>
    <w:rsid w:val="000A6187"/>
    <w:rsid w:val="000B02E6"/>
    <w:rsid w:val="000C1A4E"/>
    <w:rsid w:val="000C20BD"/>
    <w:rsid w:val="000C3B5A"/>
    <w:rsid w:val="000C3E1A"/>
    <w:rsid w:val="000C7CAE"/>
    <w:rsid w:val="000D0CB2"/>
    <w:rsid w:val="000D1974"/>
    <w:rsid w:val="000D22B2"/>
    <w:rsid w:val="000D281E"/>
    <w:rsid w:val="000D4A04"/>
    <w:rsid w:val="000D4A07"/>
    <w:rsid w:val="000E21F7"/>
    <w:rsid w:val="000E3BF7"/>
    <w:rsid w:val="000E3FD5"/>
    <w:rsid w:val="000E49CD"/>
    <w:rsid w:val="000E5DBB"/>
    <w:rsid w:val="000E7166"/>
    <w:rsid w:val="000F04E7"/>
    <w:rsid w:val="000F2629"/>
    <w:rsid w:val="000F2843"/>
    <w:rsid w:val="000F3C3B"/>
    <w:rsid w:val="000F41B0"/>
    <w:rsid w:val="000F4770"/>
    <w:rsid w:val="000F532C"/>
    <w:rsid w:val="00100782"/>
    <w:rsid w:val="00106B4F"/>
    <w:rsid w:val="00110E77"/>
    <w:rsid w:val="0011118F"/>
    <w:rsid w:val="00113C3E"/>
    <w:rsid w:val="001212E5"/>
    <w:rsid w:val="0012661D"/>
    <w:rsid w:val="00126AF9"/>
    <w:rsid w:val="00127E32"/>
    <w:rsid w:val="00127F44"/>
    <w:rsid w:val="00132E44"/>
    <w:rsid w:val="0013598F"/>
    <w:rsid w:val="001406F0"/>
    <w:rsid w:val="00141108"/>
    <w:rsid w:val="00143282"/>
    <w:rsid w:val="00143DE2"/>
    <w:rsid w:val="00144384"/>
    <w:rsid w:val="00144AEA"/>
    <w:rsid w:val="00146FA0"/>
    <w:rsid w:val="001475C1"/>
    <w:rsid w:val="001506CE"/>
    <w:rsid w:val="0016530D"/>
    <w:rsid w:val="00165375"/>
    <w:rsid w:val="001705F2"/>
    <w:rsid w:val="00172815"/>
    <w:rsid w:val="00174086"/>
    <w:rsid w:val="00177AED"/>
    <w:rsid w:val="0018097F"/>
    <w:rsid w:val="00182363"/>
    <w:rsid w:val="001874A9"/>
    <w:rsid w:val="00190176"/>
    <w:rsid w:val="00192129"/>
    <w:rsid w:val="00194579"/>
    <w:rsid w:val="001950D4"/>
    <w:rsid w:val="001961CD"/>
    <w:rsid w:val="001A029D"/>
    <w:rsid w:val="001A0D0F"/>
    <w:rsid w:val="001A6E45"/>
    <w:rsid w:val="001A7923"/>
    <w:rsid w:val="001B0346"/>
    <w:rsid w:val="001B045F"/>
    <w:rsid w:val="001B0708"/>
    <w:rsid w:val="001B20B1"/>
    <w:rsid w:val="001B4A32"/>
    <w:rsid w:val="001B7ADE"/>
    <w:rsid w:val="001C0A99"/>
    <w:rsid w:val="001C173C"/>
    <w:rsid w:val="001C1A76"/>
    <w:rsid w:val="001D0DE2"/>
    <w:rsid w:val="001D563E"/>
    <w:rsid w:val="001D68F1"/>
    <w:rsid w:val="001D7747"/>
    <w:rsid w:val="001D77EE"/>
    <w:rsid w:val="001E6C0D"/>
    <w:rsid w:val="001F51F2"/>
    <w:rsid w:val="001F557D"/>
    <w:rsid w:val="00203741"/>
    <w:rsid w:val="002042EC"/>
    <w:rsid w:val="002061BF"/>
    <w:rsid w:val="00212F1B"/>
    <w:rsid w:val="00215A14"/>
    <w:rsid w:val="00215E88"/>
    <w:rsid w:val="002200F3"/>
    <w:rsid w:val="00223716"/>
    <w:rsid w:val="00224082"/>
    <w:rsid w:val="00225319"/>
    <w:rsid w:val="002260CE"/>
    <w:rsid w:val="00230C8E"/>
    <w:rsid w:val="002326B3"/>
    <w:rsid w:val="002372AB"/>
    <w:rsid w:val="002402CC"/>
    <w:rsid w:val="002441D9"/>
    <w:rsid w:val="0024594D"/>
    <w:rsid w:val="0024735B"/>
    <w:rsid w:val="00252D9C"/>
    <w:rsid w:val="00253E42"/>
    <w:rsid w:val="00255A0D"/>
    <w:rsid w:val="00257070"/>
    <w:rsid w:val="00257FE0"/>
    <w:rsid w:val="002616DA"/>
    <w:rsid w:val="002621EA"/>
    <w:rsid w:val="0026289B"/>
    <w:rsid w:val="00262ED6"/>
    <w:rsid w:val="00264ADA"/>
    <w:rsid w:val="00264E90"/>
    <w:rsid w:val="002671FC"/>
    <w:rsid w:val="002722F1"/>
    <w:rsid w:val="002739C6"/>
    <w:rsid w:val="002745CD"/>
    <w:rsid w:val="00276C86"/>
    <w:rsid w:val="00277064"/>
    <w:rsid w:val="002770E5"/>
    <w:rsid w:val="002775A1"/>
    <w:rsid w:val="00277DC8"/>
    <w:rsid w:val="0028222A"/>
    <w:rsid w:val="00283153"/>
    <w:rsid w:val="00283695"/>
    <w:rsid w:val="00283819"/>
    <w:rsid w:val="00284343"/>
    <w:rsid w:val="00284BA6"/>
    <w:rsid w:val="00285796"/>
    <w:rsid w:val="00285D65"/>
    <w:rsid w:val="002877D2"/>
    <w:rsid w:val="00293154"/>
    <w:rsid w:val="00293538"/>
    <w:rsid w:val="002A432B"/>
    <w:rsid w:val="002A5064"/>
    <w:rsid w:val="002A62DB"/>
    <w:rsid w:val="002A73D7"/>
    <w:rsid w:val="002A76BA"/>
    <w:rsid w:val="002B0978"/>
    <w:rsid w:val="002B3B4F"/>
    <w:rsid w:val="002B49DC"/>
    <w:rsid w:val="002B524C"/>
    <w:rsid w:val="002B7094"/>
    <w:rsid w:val="002B70AC"/>
    <w:rsid w:val="002C5505"/>
    <w:rsid w:val="002C5510"/>
    <w:rsid w:val="002C6503"/>
    <w:rsid w:val="002D2955"/>
    <w:rsid w:val="002D435C"/>
    <w:rsid w:val="002D6F85"/>
    <w:rsid w:val="002E073A"/>
    <w:rsid w:val="002E2F82"/>
    <w:rsid w:val="002F0686"/>
    <w:rsid w:val="002F10D7"/>
    <w:rsid w:val="002F77F2"/>
    <w:rsid w:val="0030408D"/>
    <w:rsid w:val="00305676"/>
    <w:rsid w:val="00305720"/>
    <w:rsid w:val="00306D4C"/>
    <w:rsid w:val="0030701C"/>
    <w:rsid w:val="00311C16"/>
    <w:rsid w:val="0032223C"/>
    <w:rsid w:val="00326996"/>
    <w:rsid w:val="003327C4"/>
    <w:rsid w:val="00333456"/>
    <w:rsid w:val="00335A33"/>
    <w:rsid w:val="003418F1"/>
    <w:rsid w:val="003442C9"/>
    <w:rsid w:val="00344D02"/>
    <w:rsid w:val="00345295"/>
    <w:rsid w:val="00345E5E"/>
    <w:rsid w:val="003463AA"/>
    <w:rsid w:val="003538D1"/>
    <w:rsid w:val="003542D9"/>
    <w:rsid w:val="003575A2"/>
    <w:rsid w:val="00360567"/>
    <w:rsid w:val="003606A0"/>
    <w:rsid w:val="00366C15"/>
    <w:rsid w:val="003674E2"/>
    <w:rsid w:val="0037105D"/>
    <w:rsid w:val="00372601"/>
    <w:rsid w:val="00376C7A"/>
    <w:rsid w:val="00384365"/>
    <w:rsid w:val="00384A75"/>
    <w:rsid w:val="003850EC"/>
    <w:rsid w:val="00394660"/>
    <w:rsid w:val="00394E3E"/>
    <w:rsid w:val="00395211"/>
    <w:rsid w:val="003A09C3"/>
    <w:rsid w:val="003A1570"/>
    <w:rsid w:val="003A3226"/>
    <w:rsid w:val="003A434C"/>
    <w:rsid w:val="003A4FF7"/>
    <w:rsid w:val="003A622C"/>
    <w:rsid w:val="003B0937"/>
    <w:rsid w:val="003B7E1B"/>
    <w:rsid w:val="003C6AAA"/>
    <w:rsid w:val="003C7218"/>
    <w:rsid w:val="003C7E61"/>
    <w:rsid w:val="003D27A5"/>
    <w:rsid w:val="003D28D4"/>
    <w:rsid w:val="003D2EDC"/>
    <w:rsid w:val="003E2416"/>
    <w:rsid w:val="003E2F52"/>
    <w:rsid w:val="003E46E1"/>
    <w:rsid w:val="003E5AC5"/>
    <w:rsid w:val="003E62FB"/>
    <w:rsid w:val="003E7277"/>
    <w:rsid w:val="003F2222"/>
    <w:rsid w:val="003F2497"/>
    <w:rsid w:val="003F7F85"/>
    <w:rsid w:val="00400BDC"/>
    <w:rsid w:val="0040297D"/>
    <w:rsid w:val="004061D6"/>
    <w:rsid w:val="00407476"/>
    <w:rsid w:val="00413206"/>
    <w:rsid w:val="00413B1B"/>
    <w:rsid w:val="00415FA9"/>
    <w:rsid w:val="00420AAB"/>
    <w:rsid w:val="00421A71"/>
    <w:rsid w:val="004276DA"/>
    <w:rsid w:val="00431C94"/>
    <w:rsid w:val="00434780"/>
    <w:rsid w:val="004356DB"/>
    <w:rsid w:val="0043688E"/>
    <w:rsid w:val="00444523"/>
    <w:rsid w:val="004448CB"/>
    <w:rsid w:val="004455CC"/>
    <w:rsid w:val="00447931"/>
    <w:rsid w:val="004521BE"/>
    <w:rsid w:val="00452D75"/>
    <w:rsid w:val="00454E41"/>
    <w:rsid w:val="00455C86"/>
    <w:rsid w:val="00457EB5"/>
    <w:rsid w:val="004641FC"/>
    <w:rsid w:val="00472F07"/>
    <w:rsid w:val="00486C83"/>
    <w:rsid w:val="00487375"/>
    <w:rsid w:val="004906C7"/>
    <w:rsid w:val="00490C57"/>
    <w:rsid w:val="004A1153"/>
    <w:rsid w:val="004A16DA"/>
    <w:rsid w:val="004A2034"/>
    <w:rsid w:val="004A38C4"/>
    <w:rsid w:val="004A3969"/>
    <w:rsid w:val="004A43F9"/>
    <w:rsid w:val="004A4C75"/>
    <w:rsid w:val="004A5A97"/>
    <w:rsid w:val="004A618F"/>
    <w:rsid w:val="004A743E"/>
    <w:rsid w:val="004B1AFF"/>
    <w:rsid w:val="004B3F9C"/>
    <w:rsid w:val="004B60CC"/>
    <w:rsid w:val="004B66CB"/>
    <w:rsid w:val="004B72F2"/>
    <w:rsid w:val="004B7A1F"/>
    <w:rsid w:val="004B7FE4"/>
    <w:rsid w:val="004C14F9"/>
    <w:rsid w:val="004C1863"/>
    <w:rsid w:val="004C310A"/>
    <w:rsid w:val="004C4BA6"/>
    <w:rsid w:val="004D4370"/>
    <w:rsid w:val="004D4438"/>
    <w:rsid w:val="004E469F"/>
    <w:rsid w:val="004E684B"/>
    <w:rsid w:val="004E6963"/>
    <w:rsid w:val="004F022E"/>
    <w:rsid w:val="004F1B60"/>
    <w:rsid w:val="00500FFF"/>
    <w:rsid w:val="00502A9E"/>
    <w:rsid w:val="00502C43"/>
    <w:rsid w:val="005040B9"/>
    <w:rsid w:val="00506163"/>
    <w:rsid w:val="00506E44"/>
    <w:rsid w:val="00510285"/>
    <w:rsid w:val="00510B73"/>
    <w:rsid w:val="00516872"/>
    <w:rsid w:val="00520640"/>
    <w:rsid w:val="0053051B"/>
    <w:rsid w:val="00531380"/>
    <w:rsid w:val="00537347"/>
    <w:rsid w:val="005375B5"/>
    <w:rsid w:val="00542E43"/>
    <w:rsid w:val="0054620A"/>
    <w:rsid w:val="00550AA8"/>
    <w:rsid w:val="005546E5"/>
    <w:rsid w:val="00554A75"/>
    <w:rsid w:val="00556903"/>
    <w:rsid w:val="00557CBF"/>
    <w:rsid w:val="005608A6"/>
    <w:rsid w:val="00561764"/>
    <w:rsid w:val="00563FEF"/>
    <w:rsid w:val="00571134"/>
    <w:rsid w:val="00573FFF"/>
    <w:rsid w:val="005763C6"/>
    <w:rsid w:val="00577D7B"/>
    <w:rsid w:val="00577F2B"/>
    <w:rsid w:val="005826CB"/>
    <w:rsid w:val="00584588"/>
    <w:rsid w:val="00585378"/>
    <w:rsid w:val="005857C9"/>
    <w:rsid w:val="00586956"/>
    <w:rsid w:val="00590520"/>
    <w:rsid w:val="005931A7"/>
    <w:rsid w:val="005932AE"/>
    <w:rsid w:val="005949A4"/>
    <w:rsid w:val="0059763A"/>
    <w:rsid w:val="005976D7"/>
    <w:rsid w:val="005A24B2"/>
    <w:rsid w:val="005A275B"/>
    <w:rsid w:val="005A55BF"/>
    <w:rsid w:val="005A62B1"/>
    <w:rsid w:val="005A7688"/>
    <w:rsid w:val="005B2972"/>
    <w:rsid w:val="005B302B"/>
    <w:rsid w:val="005B500D"/>
    <w:rsid w:val="005B5FEB"/>
    <w:rsid w:val="005B6180"/>
    <w:rsid w:val="005B67BA"/>
    <w:rsid w:val="005C21C3"/>
    <w:rsid w:val="005C3061"/>
    <w:rsid w:val="005C4904"/>
    <w:rsid w:val="005C4DA5"/>
    <w:rsid w:val="005C62D3"/>
    <w:rsid w:val="005C62EC"/>
    <w:rsid w:val="005D1BF1"/>
    <w:rsid w:val="005D44EB"/>
    <w:rsid w:val="005D742A"/>
    <w:rsid w:val="005E1E7A"/>
    <w:rsid w:val="005E41ED"/>
    <w:rsid w:val="005E4335"/>
    <w:rsid w:val="005E7D37"/>
    <w:rsid w:val="005F19B3"/>
    <w:rsid w:val="005F1B00"/>
    <w:rsid w:val="005F271F"/>
    <w:rsid w:val="005F4EEF"/>
    <w:rsid w:val="005F6ABA"/>
    <w:rsid w:val="00601E21"/>
    <w:rsid w:val="006022DA"/>
    <w:rsid w:val="00602D2E"/>
    <w:rsid w:val="00604718"/>
    <w:rsid w:val="006107FD"/>
    <w:rsid w:val="006111E4"/>
    <w:rsid w:val="00612137"/>
    <w:rsid w:val="0061772D"/>
    <w:rsid w:val="0062138B"/>
    <w:rsid w:val="0062279E"/>
    <w:rsid w:val="00630B85"/>
    <w:rsid w:val="00630D3B"/>
    <w:rsid w:val="00632A6A"/>
    <w:rsid w:val="0063379E"/>
    <w:rsid w:val="006356EE"/>
    <w:rsid w:val="0063581F"/>
    <w:rsid w:val="00635913"/>
    <w:rsid w:val="006403D8"/>
    <w:rsid w:val="00643735"/>
    <w:rsid w:val="00645229"/>
    <w:rsid w:val="006510DF"/>
    <w:rsid w:val="0065258E"/>
    <w:rsid w:val="00653516"/>
    <w:rsid w:val="0065396D"/>
    <w:rsid w:val="006558BF"/>
    <w:rsid w:val="00655BDB"/>
    <w:rsid w:val="00656AF2"/>
    <w:rsid w:val="00662C1F"/>
    <w:rsid w:val="00664778"/>
    <w:rsid w:val="006673F4"/>
    <w:rsid w:val="00671E2C"/>
    <w:rsid w:val="0068002F"/>
    <w:rsid w:val="0068038E"/>
    <w:rsid w:val="00681643"/>
    <w:rsid w:val="0068519C"/>
    <w:rsid w:val="00691FBA"/>
    <w:rsid w:val="00692CFB"/>
    <w:rsid w:val="00693F82"/>
    <w:rsid w:val="006955A1"/>
    <w:rsid w:val="0069670B"/>
    <w:rsid w:val="00697E16"/>
    <w:rsid w:val="006A25BA"/>
    <w:rsid w:val="006A7FB0"/>
    <w:rsid w:val="006B119B"/>
    <w:rsid w:val="006B2362"/>
    <w:rsid w:val="006B69D3"/>
    <w:rsid w:val="006B7370"/>
    <w:rsid w:val="006C2BFD"/>
    <w:rsid w:val="006C4135"/>
    <w:rsid w:val="006C41F5"/>
    <w:rsid w:val="006C4FB3"/>
    <w:rsid w:val="006D1446"/>
    <w:rsid w:val="006D6AE6"/>
    <w:rsid w:val="006E195F"/>
    <w:rsid w:val="006E583A"/>
    <w:rsid w:val="006E667D"/>
    <w:rsid w:val="006F2710"/>
    <w:rsid w:val="00700E6C"/>
    <w:rsid w:val="00703342"/>
    <w:rsid w:val="00707454"/>
    <w:rsid w:val="00707BC0"/>
    <w:rsid w:val="007102B2"/>
    <w:rsid w:val="007104FE"/>
    <w:rsid w:val="007161C2"/>
    <w:rsid w:val="007200AD"/>
    <w:rsid w:val="007221E3"/>
    <w:rsid w:val="007246CF"/>
    <w:rsid w:val="007269A7"/>
    <w:rsid w:val="007313C6"/>
    <w:rsid w:val="00731DAE"/>
    <w:rsid w:val="00740DE5"/>
    <w:rsid w:val="00741EFF"/>
    <w:rsid w:val="00743704"/>
    <w:rsid w:val="00743A75"/>
    <w:rsid w:val="0074648D"/>
    <w:rsid w:val="007528C7"/>
    <w:rsid w:val="00753625"/>
    <w:rsid w:val="00754DDC"/>
    <w:rsid w:val="00757F70"/>
    <w:rsid w:val="007616B0"/>
    <w:rsid w:val="00762806"/>
    <w:rsid w:val="00762A2E"/>
    <w:rsid w:val="00764F83"/>
    <w:rsid w:val="00765C6B"/>
    <w:rsid w:val="00766505"/>
    <w:rsid w:val="0076737E"/>
    <w:rsid w:val="00772E0C"/>
    <w:rsid w:val="00773ADA"/>
    <w:rsid w:val="00774076"/>
    <w:rsid w:val="007749C5"/>
    <w:rsid w:val="00777E13"/>
    <w:rsid w:val="00785155"/>
    <w:rsid w:val="0078544D"/>
    <w:rsid w:val="00786788"/>
    <w:rsid w:val="007874FD"/>
    <w:rsid w:val="00793306"/>
    <w:rsid w:val="00795819"/>
    <w:rsid w:val="007A035F"/>
    <w:rsid w:val="007A2064"/>
    <w:rsid w:val="007A3D46"/>
    <w:rsid w:val="007A6A6A"/>
    <w:rsid w:val="007B04CD"/>
    <w:rsid w:val="007B1299"/>
    <w:rsid w:val="007B1BB0"/>
    <w:rsid w:val="007B407C"/>
    <w:rsid w:val="007B75FA"/>
    <w:rsid w:val="007C01B5"/>
    <w:rsid w:val="007C1F74"/>
    <w:rsid w:val="007C2D2A"/>
    <w:rsid w:val="007C3AC1"/>
    <w:rsid w:val="007C4967"/>
    <w:rsid w:val="007D05D8"/>
    <w:rsid w:val="007D0ED4"/>
    <w:rsid w:val="007D12E4"/>
    <w:rsid w:val="007D18F3"/>
    <w:rsid w:val="007D1A0A"/>
    <w:rsid w:val="007D2076"/>
    <w:rsid w:val="007D4099"/>
    <w:rsid w:val="007D6528"/>
    <w:rsid w:val="007E2AEB"/>
    <w:rsid w:val="007E43EF"/>
    <w:rsid w:val="007F0135"/>
    <w:rsid w:val="007F1F79"/>
    <w:rsid w:val="007F3E60"/>
    <w:rsid w:val="007F66E0"/>
    <w:rsid w:val="007F6DD8"/>
    <w:rsid w:val="007F6F87"/>
    <w:rsid w:val="0080123A"/>
    <w:rsid w:val="0080161B"/>
    <w:rsid w:val="00802696"/>
    <w:rsid w:val="008051F9"/>
    <w:rsid w:val="00812E9E"/>
    <w:rsid w:val="00814C1A"/>
    <w:rsid w:val="00816D9E"/>
    <w:rsid w:val="008202BC"/>
    <w:rsid w:val="00821832"/>
    <w:rsid w:val="00824524"/>
    <w:rsid w:val="00824958"/>
    <w:rsid w:val="00824C7C"/>
    <w:rsid w:val="00824F03"/>
    <w:rsid w:val="00831AD3"/>
    <w:rsid w:val="008329F9"/>
    <w:rsid w:val="00835B64"/>
    <w:rsid w:val="00835F4A"/>
    <w:rsid w:val="00836765"/>
    <w:rsid w:val="008377DA"/>
    <w:rsid w:val="00841B9B"/>
    <w:rsid w:val="00841D9E"/>
    <w:rsid w:val="008423F6"/>
    <w:rsid w:val="00842BC6"/>
    <w:rsid w:val="00842E19"/>
    <w:rsid w:val="00847076"/>
    <w:rsid w:val="00851346"/>
    <w:rsid w:val="00851D98"/>
    <w:rsid w:val="0085234E"/>
    <w:rsid w:val="00854159"/>
    <w:rsid w:val="0085497A"/>
    <w:rsid w:val="00854EF1"/>
    <w:rsid w:val="0085591B"/>
    <w:rsid w:val="0086203D"/>
    <w:rsid w:val="00862A00"/>
    <w:rsid w:val="008647A6"/>
    <w:rsid w:val="00867D13"/>
    <w:rsid w:val="00870D8B"/>
    <w:rsid w:val="00871461"/>
    <w:rsid w:val="00873A67"/>
    <w:rsid w:val="00873CA5"/>
    <w:rsid w:val="00876A3C"/>
    <w:rsid w:val="00876B9B"/>
    <w:rsid w:val="00887E98"/>
    <w:rsid w:val="00894497"/>
    <w:rsid w:val="0089476E"/>
    <w:rsid w:val="00894BA9"/>
    <w:rsid w:val="00897678"/>
    <w:rsid w:val="008A3F97"/>
    <w:rsid w:val="008A414A"/>
    <w:rsid w:val="008A6789"/>
    <w:rsid w:val="008B2B6C"/>
    <w:rsid w:val="008B3D1F"/>
    <w:rsid w:val="008B6D20"/>
    <w:rsid w:val="008C185A"/>
    <w:rsid w:val="008C42AF"/>
    <w:rsid w:val="008D00FE"/>
    <w:rsid w:val="008D4F38"/>
    <w:rsid w:val="008E4480"/>
    <w:rsid w:val="008E553C"/>
    <w:rsid w:val="008E6E4B"/>
    <w:rsid w:val="008F3157"/>
    <w:rsid w:val="008F4913"/>
    <w:rsid w:val="008F5AE7"/>
    <w:rsid w:val="008F7935"/>
    <w:rsid w:val="00901C6A"/>
    <w:rsid w:val="00901CE0"/>
    <w:rsid w:val="00902C04"/>
    <w:rsid w:val="00907D12"/>
    <w:rsid w:val="009114E2"/>
    <w:rsid w:val="00914351"/>
    <w:rsid w:val="00915167"/>
    <w:rsid w:val="00916DB8"/>
    <w:rsid w:val="009179E1"/>
    <w:rsid w:val="0092482D"/>
    <w:rsid w:val="00924BE1"/>
    <w:rsid w:val="009261D9"/>
    <w:rsid w:val="00927B4D"/>
    <w:rsid w:val="00934527"/>
    <w:rsid w:val="009346A5"/>
    <w:rsid w:val="00935F5A"/>
    <w:rsid w:val="009434BF"/>
    <w:rsid w:val="00944761"/>
    <w:rsid w:val="0095058C"/>
    <w:rsid w:val="009517A4"/>
    <w:rsid w:val="00952B30"/>
    <w:rsid w:val="00952B81"/>
    <w:rsid w:val="009546E4"/>
    <w:rsid w:val="00955D09"/>
    <w:rsid w:val="0096062E"/>
    <w:rsid w:val="009614E6"/>
    <w:rsid w:val="0096151F"/>
    <w:rsid w:val="00961DAD"/>
    <w:rsid w:val="00970A23"/>
    <w:rsid w:val="00980312"/>
    <w:rsid w:val="009812E3"/>
    <w:rsid w:val="00983D7F"/>
    <w:rsid w:val="0099425B"/>
    <w:rsid w:val="009A0510"/>
    <w:rsid w:val="009A2763"/>
    <w:rsid w:val="009A3B90"/>
    <w:rsid w:val="009A647D"/>
    <w:rsid w:val="009A6A3F"/>
    <w:rsid w:val="009A76B2"/>
    <w:rsid w:val="009A7A2F"/>
    <w:rsid w:val="009B23E2"/>
    <w:rsid w:val="009B5703"/>
    <w:rsid w:val="009B6DAE"/>
    <w:rsid w:val="009B7F7C"/>
    <w:rsid w:val="009C0E13"/>
    <w:rsid w:val="009C1CB6"/>
    <w:rsid w:val="009C1F00"/>
    <w:rsid w:val="009C68B9"/>
    <w:rsid w:val="009C6B04"/>
    <w:rsid w:val="009C6D33"/>
    <w:rsid w:val="009C742A"/>
    <w:rsid w:val="009D37A7"/>
    <w:rsid w:val="009D396C"/>
    <w:rsid w:val="009D6080"/>
    <w:rsid w:val="009D7465"/>
    <w:rsid w:val="009E04F5"/>
    <w:rsid w:val="009F22A7"/>
    <w:rsid w:val="009F2E37"/>
    <w:rsid w:val="009F3FF7"/>
    <w:rsid w:val="00A02C72"/>
    <w:rsid w:val="00A02CC8"/>
    <w:rsid w:val="00A06DA7"/>
    <w:rsid w:val="00A12126"/>
    <w:rsid w:val="00A158EC"/>
    <w:rsid w:val="00A17B6D"/>
    <w:rsid w:val="00A21BC5"/>
    <w:rsid w:val="00A24241"/>
    <w:rsid w:val="00A242F4"/>
    <w:rsid w:val="00A25891"/>
    <w:rsid w:val="00A30ECA"/>
    <w:rsid w:val="00A323F1"/>
    <w:rsid w:val="00A34EA3"/>
    <w:rsid w:val="00A376C7"/>
    <w:rsid w:val="00A4153D"/>
    <w:rsid w:val="00A4159C"/>
    <w:rsid w:val="00A45BBD"/>
    <w:rsid w:val="00A47276"/>
    <w:rsid w:val="00A503E8"/>
    <w:rsid w:val="00A51144"/>
    <w:rsid w:val="00A539A5"/>
    <w:rsid w:val="00A53D1A"/>
    <w:rsid w:val="00A57CDD"/>
    <w:rsid w:val="00A62F42"/>
    <w:rsid w:val="00A64283"/>
    <w:rsid w:val="00A65F25"/>
    <w:rsid w:val="00A70901"/>
    <w:rsid w:val="00A710F4"/>
    <w:rsid w:val="00A71115"/>
    <w:rsid w:val="00A71FF3"/>
    <w:rsid w:val="00A86222"/>
    <w:rsid w:val="00A873F4"/>
    <w:rsid w:val="00A90D1D"/>
    <w:rsid w:val="00A9543D"/>
    <w:rsid w:val="00AA624C"/>
    <w:rsid w:val="00AA682F"/>
    <w:rsid w:val="00AA7215"/>
    <w:rsid w:val="00AB23DC"/>
    <w:rsid w:val="00AB2F3C"/>
    <w:rsid w:val="00AB4C59"/>
    <w:rsid w:val="00AB656F"/>
    <w:rsid w:val="00AB70EF"/>
    <w:rsid w:val="00AB7647"/>
    <w:rsid w:val="00AC03A3"/>
    <w:rsid w:val="00AC67A3"/>
    <w:rsid w:val="00AD1CF1"/>
    <w:rsid w:val="00AD357A"/>
    <w:rsid w:val="00AD4400"/>
    <w:rsid w:val="00AD4642"/>
    <w:rsid w:val="00AD52E9"/>
    <w:rsid w:val="00AD7D35"/>
    <w:rsid w:val="00AE03C9"/>
    <w:rsid w:val="00AE4C87"/>
    <w:rsid w:val="00AF3169"/>
    <w:rsid w:val="00AF3DC0"/>
    <w:rsid w:val="00AF40A3"/>
    <w:rsid w:val="00AF52A3"/>
    <w:rsid w:val="00AF59D9"/>
    <w:rsid w:val="00AF5B7F"/>
    <w:rsid w:val="00B0449B"/>
    <w:rsid w:val="00B05EEF"/>
    <w:rsid w:val="00B11495"/>
    <w:rsid w:val="00B16FAD"/>
    <w:rsid w:val="00B21062"/>
    <w:rsid w:val="00B27777"/>
    <w:rsid w:val="00B373A4"/>
    <w:rsid w:val="00B37F10"/>
    <w:rsid w:val="00B4026F"/>
    <w:rsid w:val="00B4031C"/>
    <w:rsid w:val="00B41D8B"/>
    <w:rsid w:val="00B4229F"/>
    <w:rsid w:val="00B517B1"/>
    <w:rsid w:val="00B52680"/>
    <w:rsid w:val="00B57A02"/>
    <w:rsid w:val="00B6133D"/>
    <w:rsid w:val="00B62D59"/>
    <w:rsid w:val="00B665B8"/>
    <w:rsid w:val="00B72501"/>
    <w:rsid w:val="00B73D6C"/>
    <w:rsid w:val="00B75053"/>
    <w:rsid w:val="00B75ED3"/>
    <w:rsid w:val="00B770C7"/>
    <w:rsid w:val="00B91C5A"/>
    <w:rsid w:val="00BA2CC7"/>
    <w:rsid w:val="00BA4B19"/>
    <w:rsid w:val="00BA51CF"/>
    <w:rsid w:val="00BB3199"/>
    <w:rsid w:val="00BB79EE"/>
    <w:rsid w:val="00BC6C5C"/>
    <w:rsid w:val="00BD44F4"/>
    <w:rsid w:val="00BD54E6"/>
    <w:rsid w:val="00BD5588"/>
    <w:rsid w:val="00BE12EB"/>
    <w:rsid w:val="00BE2636"/>
    <w:rsid w:val="00BE3C94"/>
    <w:rsid w:val="00BE3FCF"/>
    <w:rsid w:val="00BE71CF"/>
    <w:rsid w:val="00BF1000"/>
    <w:rsid w:val="00BF1D2A"/>
    <w:rsid w:val="00BF235C"/>
    <w:rsid w:val="00BF4844"/>
    <w:rsid w:val="00BF4F43"/>
    <w:rsid w:val="00BF54A2"/>
    <w:rsid w:val="00C01A74"/>
    <w:rsid w:val="00C0232A"/>
    <w:rsid w:val="00C02673"/>
    <w:rsid w:val="00C048CC"/>
    <w:rsid w:val="00C10A19"/>
    <w:rsid w:val="00C121C2"/>
    <w:rsid w:val="00C12673"/>
    <w:rsid w:val="00C12B67"/>
    <w:rsid w:val="00C177E2"/>
    <w:rsid w:val="00C24E1F"/>
    <w:rsid w:val="00C24E35"/>
    <w:rsid w:val="00C33EBE"/>
    <w:rsid w:val="00C34384"/>
    <w:rsid w:val="00C37CF9"/>
    <w:rsid w:val="00C40C14"/>
    <w:rsid w:val="00C41280"/>
    <w:rsid w:val="00C41DF0"/>
    <w:rsid w:val="00C42BB7"/>
    <w:rsid w:val="00C440E4"/>
    <w:rsid w:val="00C47A2E"/>
    <w:rsid w:val="00C54977"/>
    <w:rsid w:val="00C549EB"/>
    <w:rsid w:val="00C54C71"/>
    <w:rsid w:val="00C55CDA"/>
    <w:rsid w:val="00C56DCB"/>
    <w:rsid w:val="00C6020E"/>
    <w:rsid w:val="00C607EC"/>
    <w:rsid w:val="00C6200A"/>
    <w:rsid w:val="00C637B1"/>
    <w:rsid w:val="00C645BB"/>
    <w:rsid w:val="00C7011A"/>
    <w:rsid w:val="00C7066C"/>
    <w:rsid w:val="00C729C7"/>
    <w:rsid w:val="00C76B20"/>
    <w:rsid w:val="00C813C5"/>
    <w:rsid w:val="00C82AF2"/>
    <w:rsid w:val="00C842E6"/>
    <w:rsid w:val="00C90D55"/>
    <w:rsid w:val="00C92489"/>
    <w:rsid w:val="00C94FF7"/>
    <w:rsid w:val="00C955B9"/>
    <w:rsid w:val="00C97133"/>
    <w:rsid w:val="00CA1DBF"/>
    <w:rsid w:val="00CA55DE"/>
    <w:rsid w:val="00CA77CA"/>
    <w:rsid w:val="00CB6409"/>
    <w:rsid w:val="00CB7034"/>
    <w:rsid w:val="00CC1E4F"/>
    <w:rsid w:val="00CC2AB4"/>
    <w:rsid w:val="00CC30A5"/>
    <w:rsid w:val="00CC3633"/>
    <w:rsid w:val="00CC3F1F"/>
    <w:rsid w:val="00CC6FBD"/>
    <w:rsid w:val="00CC7477"/>
    <w:rsid w:val="00CD2FA6"/>
    <w:rsid w:val="00CD5CCF"/>
    <w:rsid w:val="00CD6460"/>
    <w:rsid w:val="00CD780C"/>
    <w:rsid w:val="00CE1A06"/>
    <w:rsid w:val="00CE2FC8"/>
    <w:rsid w:val="00CE33CE"/>
    <w:rsid w:val="00CE7425"/>
    <w:rsid w:val="00CF2823"/>
    <w:rsid w:val="00CF4B9D"/>
    <w:rsid w:val="00D0052D"/>
    <w:rsid w:val="00D01046"/>
    <w:rsid w:val="00D039FE"/>
    <w:rsid w:val="00D05DB0"/>
    <w:rsid w:val="00D07C5B"/>
    <w:rsid w:val="00D07DD9"/>
    <w:rsid w:val="00D10AF9"/>
    <w:rsid w:val="00D11427"/>
    <w:rsid w:val="00D1321E"/>
    <w:rsid w:val="00D22990"/>
    <w:rsid w:val="00D24DE1"/>
    <w:rsid w:val="00D25FA9"/>
    <w:rsid w:val="00D3041D"/>
    <w:rsid w:val="00D3224F"/>
    <w:rsid w:val="00D3536C"/>
    <w:rsid w:val="00D37BD5"/>
    <w:rsid w:val="00D40D46"/>
    <w:rsid w:val="00D41580"/>
    <w:rsid w:val="00D42366"/>
    <w:rsid w:val="00D423DF"/>
    <w:rsid w:val="00D55EC3"/>
    <w:rsid w:val="00D55F55"/>
    <w:rsid w:val="00D564D8"/>
    <w:rsid w:val="00D564F2"/>
    <w:rsid w:val="00D603AE"/>
    <w:rsid w:val="00D61521"/>
    <w:rsid w:val="00D62F38"/>
    <w:rsid w:val="00D65347"/>
    <w:rsid w:val="00D66491"/>
    <w:rsid w:val="00D66C9B"/>
    <w:rsid w:val="00D721F3"/>
    <w:rsid w:val="00D72C2B"/>
    <w:rsid w:val="00D803EB"/>
    <w:rsid w:val="00D85DA0"/>
    <w:rsid w:val="00D903BF"/>
    <w:rsid w:val="00D916DB"/>
    <w:rsid w:val="00D94266"/>
    <w:rsid w:val="00D94FD3"/>
    <w:rsid w:val="00D9695F"/>
    <w:rsid w:val="00D97092"/>
    <w:rsid w:val="00DA182F"/>
    <w:rsid w:val="00DA40BF"/>
    <w:rsid w:val="00DA527D"/>
    <w:rsid w:val="00DA53CB"/>
    <w:rsid w:val="00DA5752"/>
    <w:rsid w:val="00DA60A7"/>
    <w:rsid w:val="00DB04C6"/>
    <w:rsid w:val="00DB4372"/>
    <w:rsid w:val="00DC01B4"/>
    <w:rsid w:val="00DC4ADA"/>
    <w:rsid w:val="00DC67C2"/>
    <w:rsid w:val="00DC692A"/>
    <w:rsid w:val="00DD1155"/>
    <w:rsid w:val="00DD4805"/>
    <w:rsid w:val="00DD4EA5"/>
    <w:rsid w:val="00DD5C37"/>
    <w:rsid w:val="00DD79C8"/>
    <w:rsid w:val="00DE2D44"/>
    <w:rsid w:val="00DE42D2"/>
    <w:rsid w:val="00DE59CD"/>
    <w:rsid w:val="00DE79C1"/>
    <w:rsid w:val="00DF0435"/>
    <w:rsid w:val="00DF1C05"/>
    <w:rsid w:val="00DF1D9D"/>
    <w:rsid w:val="00DF2171"/>
    <w:rsid w:val="00DF4473"/>
    <w:rsid w:val="00DF650A"/>
    <w:rsid w:val="00DF67BE"/>
    <w:rsid w:val="00DF7B75"/>
    <w:rsid w:val="00E02BB0"/>
    <w:rsid w:val="00E03AD2"/>
    <w:rsid w:val="00E048F1"/>
    <w:rsid w:val="00E12544"/>
    <w:rsid w:val="00E25E64"/>
    <w:rsid w:val="00E320DC"/>
    <w:rsid w:val="00E32B41"/>
    <w:rsid w:val="00E379E5"/>
    <w:rsid w:val="00E42BDF"/>
    <w:rsid w:val="00E4383E"/>
    <w:rsid w:val="00E50B7A"/>
    <w:rsid w:val="00E52D1B"/>
    <w:rsid w:val="00E560C4"/>
    <w:rsid w:val="00E5743A"/>
    <w:rsid w:val="00E606E4"/>
    <w:rsid w:val="00E82D61"/>
    <w:rsid w:val="00E84DAC"/>
    <w:rsid w:val="00E854DD"/>
    <w:rsid w:val="00E86774"/>
    <w:rsid w:val="00E87093"/>
    <w:rsid w:val="00E90A30"/>
    <w:rsid w:val="00E92AE8"/>
    <w:rsid w:val="00E92DAD"/>
    <w:rsid w:val="00E9441D"/>
    <w:rsid w:val="00E9618B"/>
    <w:rsid w:val="00E96E0C"/>
    <w:rsid w:val="00EA19D3"/>
    <w:rsid w:val="00EA303E"/>
    <w:rsid w:val="00EA5BF5"/>
    <w:rsid w:val="00EA600B"/>
    <w:rsid w:val="00EA7E42"/>
    <w:rsid w:val="00EB49D8"/>
    <w:rsid w:val="00EB5A6D"/>
    <w:rsid w:val="00EC11C7"/>
    <w:rsid w:val="00EC2E28"/>
    <w:rsid w:val="00EC30B1"/>
    <w:rsid w:val="00EC3C76"/>
    <w:rsid w:val="00EC51DD"/>
    <w:rsid w:val="00EC5DF3"/>
    <w:rsid w:val="00ED1373"/>
    <w:rsid w:val="00ED140E"/>
    <w:rsid w:val="00ED1411"/>
    <w:rsid w:val="00ED5C3C"/>
    <w:rsid w:val="00ED5D79"/>
    <w:rsid w:val="00ED7B9D"/>
    <w:rsid w:val="00EE1844"/>
    <w:rsid w:val="00EE1943"/>
    <w:rsid w:val="00EE27B5"/>
    <w:rsid w:val="00EE355A"/>
    <w:rsid w:val="00EE7500"/>
    <w:rsid w:val="00EF2A91"/>
    <w:rsid w:val="00EF4E35"/>
    <w:rsid w:val="00EF6872"/>
    <w:rsid w:val="00F02E2C"/>
    <w:rsid w:val="00F039CB"/>
    <w:rsid w:val="00F04603"/>
    <w:rsid w:val="00F10E89"/>
    <w:rsid w:val="00F112EB"/>
    <w:rsid w:val="00F11396"/>
    <w:rsid w:val="00F12A79"/>
    <w:rsid w:val="00F1501B"/>
    <w:rsid w:val="00F21CB2"/>
    <w:rsid w:val="00F231B4"/>
    <w:rsid w:val="00F23E00"/>
    <w:rsid w:val="00F24BB1"/>
    <w:rsid w:val="00F24E79"/>
    <w:rsid w:val="00F2521A"/>
    <w:rsid w:val="00F41168"/>
    <w:rsid w:val="00F431E9"/>
    <w:rsid w:val="00F52F8A"/>
    <w:rsid w:val="00F540D3"/>
    <w:rsid w:val="00F576FB"/>
    <w:rsid w:val="00F57ADA"/>
    <w:rsid w:val="00F60DBB"/>
    <w:rsid w:val="00F63DE5"/>
    <w:rsid w:val="00F66233"/>
    <w:rsid w:val="00F705F7"/>
    <w:rsid w:val="00F717E7"/>
    <w:rsid w:val="00F71EB6"/>
    <w:rsid w:val="00F72F5D"/>
    <w:rsid w:val="00F74374"/>
    <w:rsid w:val="00F7483C"/>
    <w:rsid w:val="00F751B9"/>
    <w:rsid w:val="00F75EEB"/>
    <w:rsid w:val="00F763A4"/>
    <w:rsid w:val="00F821A6"/>
    <w:rsid w:val="00F82481"/>
    <w:rsid w:val="00F87641"/>
    <w:rsid w:val="00F917A2"/>
    <w:rsid w:val="00F927A8"/>
    <w:rsid w:val="00F93AD9"/>
    <w:rsid w:val="00FA0077"/>
    <w:rsid w:val="00FA02F0"/>
    <w:rsid w:val="00FA1554"/>
    <w:rsid w:val="00FA2232"/>
    <w:rsid w:val="00FA3382"/>
    <w:rsid w:val="00FA5F86"/>
    <w:rsid w:val="00FA7071"/>
    <w:rsid w:val="00FA7949"/>
    <w:rsid w:val="00FB06A5"/>
    <w:rsid w:val="00FB4181"/>
    <w:rsid w:val="00FB5E9E"/>
    <w:rsid w:val="00FC416D"/>
    <w:rsid w:val="00FC5939"/>
    <w:rsid w:val="00FC7314"/>
    <w:rsid w:val="00FC77E8"/>
    <w:rsid w:val="00FD1229"/>
    <w:rsid w:val="00FD4260"/>
    <w:rsid w:val="00FD67BF"/>
    <w:rsid w:val="00FD6F9E"/>
    <w:rsid w:val="00FE30B5"/>
    <w:rsid w:val="00FE45B7"/>
    <w:rsid w:val="00FE465B"/>
    <w:rsid w:val="00FE4ED1"/>
    <w:rsid w:val="00FE738E"/>
    <w:rsid w:val="00FF3BA0"/>
    <w:rsid w:val="00FF3DCC"/>
    <w:rsid w:val="00FF5231"/>
    <w:rsid w:val="00FF5A7D"/>
    <w:rsid w:val="00FF5D77"/>
    <w:rsid w:val="00FF6453"/>
    <w:rsid w:val="00FF6A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327A5AA"/>
  <w15:docId w15:val="{25E48382-AFE9-46F5-98BF-93E40CBA8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19"/>
    <w:pPr>
      <w:widowControl w:val="0"/>
      <w:suppressAutoHyphens/>
    </w:pPr>
    <w:rPr>
      <w:rFonts w:eastAsia="SimSun" w:cs="Arial"/>
      <w:kern w:val="1"/>
      <w:sz w:val="24"/>
      <w:szCs w:val="24"/>
      <w:lang w:eastAsia="hi-IN" w:bidi="hi-IN"/>
    </w:rPr>
  </w:style>
  <w:style w:type="paragraph" w:styleId="Heading1">
    <w:name w:val="heading 1"/>
    <w:basedOn w:val="Normal"/>
    <w:next w:val="Normal"/>
    <w:link w:val="Heading1Char"/>
    <w:uiPriority w:val="9"/>
    <w:qFormat/>
    <w:rsid w:val="00842E19"/>
    <w:pPr>
      <w:keepNext/>
      <w:jc w:val="center"/>
      <w:outlineLvl w:val="0"/>
    </w:pPr>
    <w:rPr>
      <w:rFonts w:ascii="Arial" w:eastAsiaTheme="majorEastAsia" w:hAnsi="Arial" w:cs="Mangal"/>
      <w:b/>
      <w:bCs/>
      <w:kern w:val="32"/>
      <w:sz w:val="32"/>
      <w:szCs w:val="29"/>
    </w:rPr>
  </w:style>
  <w:style w:type="paragraph" w:styleId="Heading2">
    <w:name w:val="heading 2"/>
    <w:basedOn w:val="Normal"/>
    <w:next w:val="Normal"/>
    <w:link w:val="Heading2Char"/>
    <w:uiPriority w:val="9"/>
    <w:unhideWhenUsed/>
    <w:qFormat/>
    <w:rsid w:val="00C0232A"/>
    <w:pPr>
      <w:keepNext/>
      <w:keepLines/>
      <w:spacing w:before="40"/>
      <w:outlineLvl w:val="1"/>
    </w:pPr>
    <w:rPr>
      <w:rFonts w:ascii="Arial" w:eastAsiaTheme="majorEastAsia" w:hAnsi="Arial" w:cs="Mangal"/>
      <w:b/>
      <w:szCs w:val="23"/>
    </w:rPr>
  </w:style>
  <w:style w:type="paragraph" w:styleId="Heading3">
    <w:name w:val="heading 3"/>
    <w:basedOn w:val="Normal"/>
    <w:next w:val="Normal"/>
    <w:link w:val="Heading3Char"/>
    <w:uiPriority w:val="9"/>
    <w:unhideWhenUsed/>
    <w:qFormat/>
    <w:rsid w:val="00CC3F1F"/>
    <w:pPr>
      <w:keepNext/>
      <w:keepLines/>
      <w:spacing w:before="40"/>
      <w:outlineLvl w:val="2"/>
    </w:pPr>
    <w:rPr>
      <w:rFonts w:ascii="Arial" w:eastAsiaTheme="majorEastAsia" w:hAnsi="Arial" w:cs="Mangal"/>
      <w:b/>
      <w:sz w:val="28"/>
      <w:szCs w:val="21"/>
    </w:rPr>
  </w:style>
  <w:style w:type="paragraph" w:styleId="Heading4">
    <w:name w:val="heading 4"/>
    <w:basedOn w:val="Normal"/>
    <w:next w:val="Normal"/>
    <w:link w:val="Heading4Char"/>
    <w:uiPriority w:val="9"/>
    <w:unhideWhenUsed/>
    <w:qFormat/>
    <w:rsid w:val="00CC3F1F"/>
    <w:pPr>
      <w:keepNext/>
      <w:keepLines/>
      <w:spacing w:before="40"/>
      <w:outlineLvl w:val="3"/>
    </w:pPr>
    <w:rPr>
      <w:rFonts w:ascii="Arial" w:eastAsiaTheme="majorEastAsia" w:hAnsi="Arial" w:cs="Mangal"/>
      <w:b/>
      <w:iCs/>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z0">
    <w:name w:val="WW8Num2z0"/>
    <w:rPr>
      <w:rFonts w:ascii="Arial" w:eastAsia="TimesNewRomanPSMT" w:hAnsi="Arial" w:cs="Arial"/>
      <w:sz w:val="22"/>
      <w:szCs w:val="20"/>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Quotations">
    <w:name w:val="Quotations"/>
    <w:basedOn w:val="Normal"/>
    <w:pPr>
      <w:spacing w:after="283"/>
      <w:ind w:left="567" w:right="567"/>
    </w:pPr>
  </w:style>
  <w:style w:type="character" w:customStyle="1" w:styleId="Heading1Char">
    <w:name w:val="Heading 1 Char"/>
    <w:basedOn w:val="DefaultParagraphFont"/>
    <w:link w:val="Heading1"/>
    <w:uiPriority w:val="9"/>
    <w:rsid w:val="00842E19"/>
    <w:rPr>
      <w:rFonts w:ascii="Arial" w:eastAsiaTheme="majorEastAsia" w:hAnsi="Arial" w:cs="Mangal"/>
      <w:b/>
      <w:bCs/>
      <w:kern w:val="32"/>
      <w:sz w:val="32"/>
      <w:szCs w:val="29"/>
      <w:lang w:eastAsia="hi-IN" w:bidi="hi-IN"/>
    </w:rPr>
  </w:style>
  <w:style w:type="paragraph" w:customStyle="1" w:styleId="MinutesTitle">
    <w:name w:val="Minutes Title"/>
    <w:basedOn w:val="Normal"/>
    <w:link w:val="MinutesTitleChar"/>
    <w:qFormat/>
    <w:rsid w:val="00842E19"/>
    <w:pPr>
      <w:jc w:val="center"/>
    </w:pPr>
    <w:rPr>
      <w:rFonts w:ascii="Arial" w:hAnsi="Arial"/>
      <w:b/>
      <w:bCs/>
      <w:sz w:val="32"/>
      <w:szCs w:val="32"/>
    </w:rPr>
  </w:style>
  <w:style w:type="paragraph" w:customStyle="1" w:styleId="Minutesparticipants">
    <w:name w:val="Minutes participants"/>
    <w:basedOn w:val="Normal"/>
    <w:link w:val="MinutesparticipantsChar"/>
    <w:qFormat/>
    <w:rsid w:val="00842E19"/>
    <w:rPr>
      <w:rFonts w:ascii="Arial" w:hAnsi="Arial"/>
      <w:b/>
      <w:bCs/>
    </w:rPr>
  </w:style>
  <w:style w:type="character" w:customStyle="1" w:styleId="MinutesTitleChar">
    <w:name w:val="Minutes Title Char"/>
    <w:basedOn w:val="DefaultParagraphFont"/>
    <w:link w:val="MinutesTitle"/>
    <w:rsid w:val="00842E19"/>
    <w:rPr>
      <w:rFonts w:ascii="Arial" w:eastAsia="SimSun" w:hAnsi="Arial" w:cs="Arial"/>
      <w:b/>
      <w:bCs/>
      <w:kern w:val="1"/>
      <w:sz w:val="32"/>
      <w:szCs w:val="32"/>
      <w:lang w:eastAsia="hi-IN" w:bidi="hi-IN"/>
    </w:rPr>
  </w:style>
  <w:style w:type="paragraph" w:customStyle="1" w:styleId="MInutesbodytext">
    <w:name w:val="MInutes body text"/>
    <w:basedOn w:val="Normal"/>
    <w:link w:val="MInutesbodytextChar"/>
    <w:qFormat/>
    <w:rsid w:val="00842E19"/>
    <w:rPr>
      <w:rFonts w:ascii="Arial" w:hAnsi="Arial"/>
    </w:rPr>
  </w:style>
  <w:style w:type="character" w:customStyle="1" w:styleId="MinutesparticipantsChar">
    <w:name w:val="Minutes participants Char"/>
    <w:basedOn w:val="DefaultParagraphFont"/>
    <w:link w:val="Minutesparticipants"/>
    <w:rsid w:val="00842E19"/>
    <w:rPr>
      <w:rFonts w:ascii="Arial" w:eastAsia="SimSun" w:hAnsi="Arial" w:cs="Arial"/>
      <w:b/>
      <w:bCs/>
      <w:kern w:val="1"/>
      <w:sz w:val="24"/>
      <w:szCs w:val="24"/>
      <w:lang w:eastAsia="hi-IN" w:bidi="hi-IN"/>
    </w:rPr>
  </w:style>
  <w:style w:type="character" w:customStyle="1" w:styleId="Heading2Char">
    <w:name w:val="Heading 2 Char"/>
    <w:basedOn w:val="DefaultParagraphFont"/>
    <w:link w:val="Heading2"/>
    <w:uiPriority w:val="9"/>
    <w:rsid w:val="00C0232A"/>
    <w:rPr>
      <w:rFonts w:ascii="Arial" w:eastAsiaTheme="majorEastAsia" w:hAnsi="Arial" w:cs="Mangal"/>
      <w:b/>
      <w:kern w:val="1"/>
      <w:sz w:val="24"/>
      <w:szCs w:val="23"/>
      <w:lang w:eastAsia="hi-IN" w:bidi="hi-IN"/>
    </w:rPr>
  </w:style>
  <w:style w:type="character" w:customStyle="1" w:styleId="MInutesbodytextChar">
    <w:name w:val="MInutes body text Char"/>
    <w:basedOn w:val="DefaultParagraphFont"/>
    <w:link w:val="MInutesbodytext"/>
    <w:rsid w:val="00842E19"/>
    <w:rPr>
      <w:rFonts w:ascii="Arial" w:eastAsia="SimSun" w:hAnsi="Arial" w:cs="Arial"/>
      <w:kern w:val="1"/>
      <w:sz w:val="24"/>
      <w:szCs w:val="24"/>
      <w:lang w:eastAsia="hi-IN" w:bidi="hi-IN"/>
    </w:rPr>
  </w:style>
  <w:style w:type="character" w:customStyle="1" w:styleId="BodyTextChar">
    <w:name w:val="Body Text Char"/>
    <w:basedOn w:val="DefaultParagraphFont"/>
    <w:link w:val="BodyText"/>
    <w:rsid w:val="00842E19"/>
    <w:rPr>
      <w:rFonts w:eastAsia="SimSun" w:cs="Arial"/>
      <w:kern w:val="1"/>
      <w:sz w:val="24"/>
      <w:szCs w:val="24"/>
      <w:lang w:eastAsia="hi-IN" w:bidi="hi-IN"/>
    </w:rPr>
  </w:style>
  <w:style w:type="character" w:customStyle="1" w:styleId="Heading3Char">
    <w:name w:val="Heading 3 Char"/>
    <w:basedOn w:val="DefaultParagraphFont"/>
    <w:link w:val="Heading3"/>
    <w:uiPriority w:val="9"/>
    <w:rsid w:val="00CC3F1F"/>
    <w:rPr>
      <w:rFonts w:ascii="Arial" w:eastAsiaTheme="majorEastAsia" w:hAnsi="Arial" w:cs="Mangal"/>
      <w:b/>
      <w:kern w:val="1"/>
      <w:sz w:val="28"/>
      <w:szCs w:val="21"/>
      <w:lang w:eastAsia="hi-IN" w:bidi="hi-IN"/>
    </w:rPr>
  </w:style>
  <w:style w:type="character" w:customStyle="1" w:styleId="Heading4Char">
    <w:name w:val="Heading 4 Char"/>
    <w:basedOn w:val="DefaultParagraphFont"/>
    <w:link w:val="Heading4"/>
    <w:uiPriority w:val="9"/>
    <w:rsid w:val="00CC3F1F"/>
    <w:rPr>
      <w:rFonts w:ascii="Arial" w:eastAsiaTheme="majorEastAsia" w:hAnsi="Arial" w:cs="Mangal"/>
      <w:b/>
      <w:iCs/>
      <w:kern w:val="1"/>
      <w:sz w:val="28"/>
      <w:szCs w:val="21"/>
      <w:lang w:eastAsia="hi-IN" w:bidi="hi-IN"/>
    </w:rPr>
  </w:style>
  <w:style w:type="paragraph" w:styleId="Header">
    <w:name w:val="header"/>
    <w:basedOn w:val="Normal"/>
    <w:link w:val="HeaderChar"/>
    <w:uiPriority w:val="99"/>
    <w:unhideWhenUsed/>
    <w:rsid w:val="00D85DA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85DA0"/>
    <w:rPr>
      <w:rFonts w:eastAsia="SimSun" w:cs="Mangal"/>
      <w:kern w:val="1"/>
      <w:sz w:val="24"/>
      <w:szCs w:val="21"/>
      <w:lang w:eastAsia="hi-IN" w:bidi="hi-IN"/>
    </w:rPr>
  </w:style>
  <w:style w:type="paragraph" w:styleId="Footer">
    <w:name w:val="footer"/>
    <w:basedOn w:val="Normal"/>
    <w:link w:val="FooterChar"/>
    <w:uiPriority w:val="99"/>
    <w:unhideWhenUsed/>
    <w:rsid w:val="00D85DA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85DA0"/>
    <w:rPr>
      <w:rFonts w:eastAsia="SimSun" w:cs="Mangal"/>
      <w:kern w:val="1"/>
      <w:sz w:val="24"/>
      <w:szCs w:val="21"/>
      <w:lang w:eastAsia="hi-IN" w:bidi="hi-IN"/>
    </w:rPr>
  </w:style>
  <w:style w:type="paragraph" w:styleId="Revision">
    <w:name w:val="Revision"/>
    <w:hidden/>
    <w:uiPriority w:val="99"/>
    <w:semiHidden/>
    <w:rsid w:val="00F12A79"/>
    <w:rPr>
      <w:rFonts w:eastAsia="SimSun" w:cs="Mangal"/>
      <w:kern w:val="1"/>
      <w:sz w:val="24"/>
      <w:szCs w:val="21"/>
      <w:lang w:eastAsia="hi-IN" w:bidi="hi-IN"/>
    </w:rPr>
  </w:style>
  <w:style w:type="paragraph" w:styleId="ListParagraph">
    <w:name w:val="List Paragraph"/>
    <w:basedOn w:val="Normal"/>
    <w:qFormat/>
    <w:rsid w:val="00F12A79"/>
    <w:pPr>
      <w:ind w:left="720"/>
      <w:contextualSpacing/>
    </w:pPr>
    <w:rPr>
      <w:rFonts w:cs="Mangal"/>
      <w:szCs w:val="21"/>
    </w:rPr>
  </w:style>
  <w:style w:type="paragraph" w:customStyle="1" w:styleId="Standard">
    <w:name w:val="Standard"/>
    <w:rsid w:val="00413B1B"/>
    <w:pPr>
      <w:widowControl w:val="0"/>
      <w:suppressAutoHyphens/>
      <w:autoSpaceDN w:val="0"/>
      <w:textAlignment w:val="baseline"/>
    </w:pPr>
    <w:rPr>
      <w:rFonts w:eastAsia="SimSun" w:cs="Arial"/>
      <w:kern w:val="3"/>
      <w:sz w:val="24"/>
      <w:szCs w:val="24"/>
      <w:lang w:eastAsia="zh-CN" w:bidi="hi-IN"/>
    </w:rPr>
  </w:style>
  <w:style w:type="numbering" w:customStyle="1" w:styleId="WW8Num2">
    <w:name w:val="WW8Num2"/>
    <w:basedOn w:val="NoList"/>
    <w:rsid w:val="00413B1B"/>
    <w:pPr>
      <w:numPr>
        <w:numId w:val="1"/>
      </w:numPr>
    </w:pPr>
  </w:style>
  <w:style w:type="character" w:styleId="Hyperlink">
    <w:name w:val="Hyperlink"/>
    <w:basedOn w:val="DefaultParagraphFont"/>
    <w:uiPriority w:val="99"/>
    <w:unhideWhenUsed/>
    <w:rsid w:val="00F75EEB"/>
    <w:rPr>
      <w:color w:val="0563C1" w:themeColor="hyperlink"/>
      <w:u w:val="single"/>
    </w:rPr>
  </w:style>
  <w:style w:type="character" w:styleId="UnresolvedMention">
    <w:name w:val="Unresolved Mention"/>
    <w:basedOn w:val="DefaultParagraphFont"/>
    <w:uiPriority w:val="99"/>
    <w:semiHidden/>
    <w:unhideWhenUsed/>
    <w:rsid w:val="00F75EEB"/>
    <w:rPr>
      <w:color w:val="605E5C"/>
      <w:shd w:val="clear" w:color="auto" w:fill="E1DFDD"/>
    </w:rPr>
  </w:style>
  <w:style w:type="paragraph" w:styleId="NormalWeb">
    <w:name w:val="Normal (Web)"/>
    <w:basedOn w:val="Normal"/>
    <w:uiPriority w:val="99"/>
    <w:unhideWhenUsed/>
    <w:rsid w:val="00F75EEB"/>
    <w:pPr>
      <w:widowControl/>
      <w:suppressAutoHyphens w:val="0"/>
      <w:spacing w:before="100" w:beforeAutospacing="1" w:after="100" w:afterAutospacing="1"/>
    </w:pPr>
    <w:rPr>
      <w:rFonts w:ascii="Calibri" w:eastAsia="Calibri" w:hAnsi="Calibri" w:cs="Calibri"/>
      <w:kern w:val="0"/>
      <w:sz w:val="22"/>
      <w:szCs w:val="22"/>
      <w:lang w:eastAsia="en-GB" w:bidi="ar-SA"/>
    </w:rPr>
  </w:style>
  <w:style w:type="character" w:styleId="FollowedHyperlink">
    <w:name w:val="FollowedHyperlink"/>
    <w:basedOn w:val="DefaultParagraphFont"/>
    <w:uiPriority w:val="99"/>
    <w:semiHidden/>
    <w:unhideWhenUsed/>
    <w:rsid w:val="00FF3DCC"/>
    <w:rPr>
      <w:color w:val="954F72" w:themeColor="followedHyperlink"/>
      <w:u w:val="single"/>
    </w:rPr>
  </w:style>
  <w:style w:type="paragraph" w:styleId="BalloonText">
    <w:name w:val="Balloon Text"/>
    <w:basedOn w:val="Normal"/>
    <w:link w:val="BalloonTextChar"/>
    <w:uiPriority w:val="99"/>
    <w:semiHidden/>
    <w:unhideWhenUsed/>
    <w:rsid w:val="002775A1"/>
    <w:rPr>
      <w:rFonts w:ascii="Segoe UI" w:hAnsi="Segoe UI" w:cs="Mangal"/>
      <w:sz w:val="18"/>
      <w:szCs w:val="16"/>
    </w:rPr>
  </w:style>
  <w:style w:type="character" w:customStyle="1" w:styleId="BalloonTextChar">
    <w:name w:val="Balloon Text Char"/>
    <w:basedOn w:val="DefaultParagraphFont"/>
    <w:link w:val="BalloonText"/>
    <w:uiPriority w:val="99"/>
    <w:semiHidden/>
    <w:rsid w:val="002775A1"/>
    <w:rPr>
      <w:rFonts w:ascii="Segoe UI" w:eastAsia="SimSun" w:hAnsi="Segoe UI" w:cs="Mangal"/>
      <w:kern w:val="1"/>
      <w:sz w:val="18"/>
      <w:szCs w:val="16"/>
      <w:lang w:eastAsia="hi-IN" w:bidi="hi-IN"/>
    </w:rPr>
  </w:style>
  <w:style w:type="numbering" w:customStyle="1" w:styleId="Style1">
    <w:name w:val="Style1"/>
    <w:uiPriority w:val="99"/>
    <w:rsid w:val="00DF1C05"/>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4492294">
      <w:bodyDiv w:val="1"/>
      <w:marLeft w:val="0"/>
      <w:marRight w:val="0"/>
      <w:marTop w:val="0"/>
      <w:marBottom w:val="0"/>
      <w:divBdr>
        <w:top w:val="none" w:sz="0" w:space="0" w:color="auto"/>
        <w:left w:val="none" w:sz="0" w:space="0" w:color="auto"/>
        <w:bottom w:val="none" w:sz="0" w:space="0" w:color="auto"/>
        <w:right w:val="none" w:sz="0" w:space="0" w:color="auto"/>
      </w:divBdr>
    </w:div>
    <w:div w:id="902452286">
      <w:bodyDiv w:val="1"/>
      <w:marLeft w:val="0"/>
      <w:marRight w:val="0"/>
      <w:marTop w:val="0"/>
      <w:marBottom w:val="0"/>
      <w:divBdr>
        <w:top w:val="none" w:sz="0" w:space="0" w:color="auto"/>
        <w:left w:val="none" w:sz="0" w:space="0" w:color="auto"/>
        <w:bottom w:val="none" w:sz="0" w:space="0" w:color="auto"/>
        <w:right w:val="none" w:sz="0" w:space="0" w:color="auto"/>
      </w:divBdr>
    </w:div>
    <w:div w:id="1752044352">
      <w:bodyDiv w:val="1"/>
      <w:marLeft w:val="0"/>
      <w:marRight w:val="0"/>
      <w:marTop w:val="0"/>
      <w:marBottom w:val="0"/>
      <w:divBdr>
        <w:top w:val="none" w:sz="0" w:space="0" w:color="auto"/>
        <w:left w:val="none" w:sz="0" w:space="0" w:color="auto"/>
        <w:bottom w:val="none" w:sz="0" w:space="0" w:color="auto"/>
        <w:right w:val="none" w:sz="0" w:space="0" w:color="auto"/>
      </w:divBdr>
    </w:div>
    <w:div w:id="179968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C54BD-3EC5-49B3-872B-8B9796552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4</Pages>
  <Words>1202</Words>
  <Characters>6857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Grimes</dc:creator>
  <cp:keywords/>
  <cp:lastModifiedBy>Carlton on Trent FW</cp:lastModifiedBy>
  <cp:revision>14</cp:revision>
  <cp:lastPrinted>2025-01-01T12:26:00Z</cp:lastPrinted>
  <dcterms:created xsi:type="dcterms:W3CDTF">2024-11-24T20:38:00Z</dcterms:created>
  <dcterms:modified xsi:type="dcterms:W3CDTF">2025-01-07T21:38:00Z</dcterms:modified>
</cp:coreProperties>
</file>