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12F7D" w14:textId="07B35518" w:rsidR="00397090" w:rsidRPr="00CC2CC9" w:rsidRDefault="00397090" w:rsidP="009009A4">
      <w:pPr>
        <w:pStyle w:val="Heading1"/>
      </w:pPr>
      <w:r w:rsidRPr="00CC2CC9">
        <w:t xml:space="preserve">Carlton-on-Trent Parish Council </w:t>
      </w:r>
      <w:r w:rsidR="00CC2CC9" w:rsidRPr="00CC2CC9">
        <w:t>Complaints Procedure</w:t>
      </w:r>
    </w:p>
    <w:p w14:paraId="75D7B6A2" w14:textId="77777777" w:rsidR="00397090" w:rsidRPr="00CC2CC9" w:rsidRDefault="00397090" w:rsidP="00397090">
      <w:pPr>
        <w:rPr>
          <w:sz w:val="32"/>
          <w:szCs w:val="32"/>
        </w:rPr>
      </w:pPr>
    </w:p>
    <w:p w14:paraId="6F86582A" w14:textId="77777777" w:rsidR="00397090" w:rsidRPr="00CC2CC9" w:rsidRDefault="00397090" w:rsidP="00397090">
      <w:pPr>
        <w:jc w:val="both"/>
        <w:rPr>
          <w:b/>
        </w:rPr>
      </w:pPr>
    </w:p>
    <w:p w14:paraId="0FF13214" w14:textId="77777777" w:rsidR="00397090" w:rsidRPr="00CC2CC9" w:rsidRDefault="00397090" w:rsidP="00397090">
      <w:pPr>
        <w:numPr>
          <w:ilvl w:val="0"/>
          <w:numId w:val="1"/>
        </w:numPr>
        <w:jc w:val="both"/>
      </w:pPr>
      <w:r w:rsidRPr="00CC2CC9">
        <w:t>The following procedure will be adopted for dealing with complaints about the Council’s administration or its procedures. Complaints about a policy decision made by the Council will be referred back to the Council, or relevant committee, as appropriate, for consideration.</w:t>
      </w:r>
    </w:p>
    <w:p w14:paraId="331AF59E" w14:textId="77777777" w:rsidR="00397090" w:rsidRPr="00CC2CC9" w:rsidRDefault="00397090" w:rsidP="00397090">
      <w:pPr>
        <w:jc w:val="both"/>
        <w:rPr>
          <w:b/>
        </w:rPr>
      </w:pPr>
    </w:p>
    <w:p w14:paraId="2C4D8BC3" w14:textId="77777777" w:rsidR="00397090" w:rsidRPr="00CC2CC9" w:rsidRDefault="00397090" w:rsidP="00397090">
      <w:pPr>
        <w:numPr>
          <w:ilvl w:val="0"/>
          <w:numId w:val="1"/>
        </w:numPr>
        <w:jc w:val="both"/>
      </w:pPr>
      <w:r w:rsidRPr="00CC2CC9">
        <w:t xml:space="preserve">This procedure does not cover complaints about the conduct of a member of the Parish Council. Any complaint that a Councillor may have breached the Council’s adopted code of conduct should be referred to </w:t>
      </w:r>
      <w:r w:rsidR="00C230A4">
        <w:t>the</w:t>
      </w:r>
      <w:r w:rsidRPr="00CC2CC9">
        <w:t xml:space="preserve"> Monitoring Officer, Newark &amp; Sherwood District Council, Kelham Hall, Kelham, Newark, Notts, NG24 5QX.</w:t>
      </w:r>
    </w:p>
    <w:p w14:paraId="35F777C1" w14:textId="77777777" w:rsidR="00397090" w:rsidRPr="00CC2CC9" w:rsidRDefault="00397090" w:rsidP="00397090">
      <w:pPr>
        <w:jc w:val="both"/>
        <w:rPr>
          <w:b/>
        </w:rPr>
      </w:pPr>
    </w:p>
    <w:p w14:paraId="71B9FEA0" w14:textId="77777777" w:rsidR="00397090" w:rsidRPr="00CC2CC9" w:rsidRDefault="00397090" w:rsidP="00397090">
      <w:pPr>
        <w:numPr>
          <w:ilvl w:val="0"/>
          <w:numId w:val="1"/>
        </w:numPr>
        <w:jc w:val="both"/>
      </w:pPr>
      <w:r w:rsidRPr="00CC2CC9">
        <w:t>If a complaint about procedures, administration or the actions of any of the Council’s employees is notified orally to a Councillor or to the Clerk to the Council, a written record of the complaint will be made, noting the name and contact details of the complainant.</w:t>
      </w:r>
    </w:p>
    <w:p w14:paraId="076A4653" w14:textId="77777777" w:rsidR="00397090" w:rsidRPr="00CC2CC9" w:rsidRDefault="00397090" w:rsidP="00397090">
      <w:pPr>
        <w:jc w:val="both"/>
        <w:rPr>
          <w:b/>
        </w:rPr>
      </w:pPr>
    </w:p>
    <w:p w14:paraId="13189DEB" w14:textId="77777777" w:rsidR="00397090" w:rsidRPr="00CC2CC9" w:rsidRDefault="00397090" w:rsidP="00397090">
      <w:pPr>
        <w:numPr>
          <w:ilvl w:val="0"/>
          <w:numId w:val="1"/>
        </w:numPr>
        <w:jc w:val="both"/>
        <w:rPr>
          <w:strike/>
        </w:rPr>
      </w:pPr>
      <w:r w:rsidRPr="00CC2CC9">
        <w:t xml:space="preserve">The complainant will be asked to put the complaint in writing (letter/e-mail) to the Clerk to the Council at The Shires, Castle Hill, Carlton on Trent, Newark, Notts, NG23 6NX or </w:t>
      </w:r>
      <w:hyperlink r:id="rId5" w:history="1">
        <w:r w:rsidR="00C230A4" w:rsidRPr="007C37F3">
          <w:rPr>
            <w:rStyle w:val="Hyperlink"/>
          </w:rPr>
          <w:t>carltonontrentpc@mail.com</w:t>
        </w:r>
      </w:hyperlink>
      <w:r w:rsidRPr="00CC2CC9">
        <w:t xml:space="preserve"> </w:t>
      </w:r>
    </w:p>
    <w:p w14:paraId="326F09F4" w14:textId="77777777" w:rsidR="00397090" w:rsidRPr="00CC2CC9" w:rsidRDefault="00397090" w:rsidP="00397090">
      <w:pPr>
        <w:pStyle w:val="ListParagraph"/>
      </w:pPr>
    </w:p>
    <w:p w14:paraId="68DD975A" w14:textId="77777777" w:rsidR="00397090" w:rsidRPr="00CC2CC9" w:rsidRDefault="00397090" w:rsidP="00397090">
      <w:pPr>
        <w:numPr>
          <w:ilvl w:val="0"/>
          <w:numId w:val="1"/>
        </w:numPr>
        <w:jc w:val="both"/>
        <w:rPr>
          <w:strike/>
        </w:rPr>
      </w:pPr>
      <w:r w:rsidRPr="00CC2CC9">
        <w:t xml:space="preserve"> The complaint will be </w:t>
      </w:r>
      <w:r w:rsidR="00F73B61" w:rsidRPr="00CC2CC9">
        <w:t xml:space="preserve">acknowledged </w:t>
      </w:r>
      <w:r w:rsidRPr="00CC2CC9">
        <w:t>within 21days of receipt. Refusal to put the complaint in writing does not necessarily mean that the complaint cannot be investigated, but it is easier to deal with if it is.</w:t>
      </w:r>
      <w:r w:rsidRPr="00CC2CC9">
        <w:rPr>
          <w:b/>
        </w:rPr>
        <w:t xml:space="preserve"> </w:t>
      </w:r>
      <w:r w:rsidRPr="00CC2CC9">
        <w:t xml:space="preserve">If the complainant prefers not to put the complaint to the Clerk to the Council (because the matter relates to the Clerk, for example) he or she should be advised to write to the Chairman, </w:t>
      </w:r>
      <w:r w:rsidR="00C230A4">
        <w:t xml:space="preserve">whose name address and email are available on the parish notice board in the </w:t>
      </w:r>
      <w:r w:rsidR="00C525A3">
        <w:t xml:space="preserve">village </w:t>
      </w:r>
      <w:r w:rsidR="00C230A4">
        <w:t xml:space="preserve">telephone box and on the council website;  </w:t>
      </w:r>
      <w:hyperlink r:id="rId6" w:history="1">
        <w:r w:rsidR="00C230A4" w:rsidRPr="007C37F3">
          <w:rPr>
            <w:rStyle w:val="Hyperlink"/>
          </w:rPr>
          <w:t>www.carltonontrentpc.org.uk</w:t>
        </w:r>
      </w:hyperlink>
      <w:r w:rsidR="00C230A4">
        <w:t xml:space="preserve"> </w:t>
      </w:r>
      <w:r w:rsidRPr="00CC2CC9">
        <w:t xml:space="preserve"> </w:t>
      </w:r>
    </w:p>
    <w:p w14:paraId="18043D00" w14:textId="77777777" w:rsidR="00397090" w:rsidRPr="00CC2CC9" w:rsidRDefault="00397090" w:rsidP="00397090">
      <w:pPr>
        <w:jc w:val="both"/>
        <w:rPr>
          <w:strike/>
        </w:rPr>
      </w:pPr>
    </w:p>
    <w:p w14:paraId="75A4F2A7" w14:textId="77777777" w:rsidR="00397090" w:rsidRPr="00CC2CC9" w:rsidRDefault="00397090" w:rsidP="00397090">
      <w:pPr>
        <w:numPr>
          <w:ilvl w:val="0"/>
          <w:numId w:val="1"/>
        </w:numPr>
        <w:jc w:val="both"/>
      </w:pPr>
      <w:r w:rsidRPr="00CC2CC9">
        <w:t>a) On receipt of a written complaint, the Clerk to the Council (except where the complaint is about her own actions) or Chairman (if the complaint relates to the Clerk), will seek to settle the complaint directly with the complainant. This will not be done without first notifying any person complained about and giving them an opportunity to comment. Efforts should be made to resolve the complaint at this stage.</w:t>
      </w:r>
    </w:p>
    <w:p w14:paraId="53FDDFB6" w14:textId="77777777" w:rsidR="00397090" w:rsidRPr="00CC2CC9" w:rsidRDefault="00397090" w:rsidP="00397090">
      <w:pPr>
        <w:ind w:left="720"/>
        <w:jc w:val="both"/>
      </w:pPr>
      <w:r w:rsidRPr="00CC2CC9">
        <w:t xml:space="preserve">b) Where the Clerk to the Council or a Councillor receives a written complaint about the </w:t>
      </w:r>
      <w:r w:rsidRPr="00CC2CC9">
        <w:tab/>
        <w:t>Clerk’s actions, he or she shall refer the complaint to the Chairman of the Council. The Clerk to the Council will be formally advised of the matter and given an opportunity to comment.</w:t>
      </w:r>
    </w:p>
    <w:p w14:paraId="4D7C2A73" w14:textId="77777777" w:rsidR="00397090" w:rsidRPr="00CC2CC9" w:rsidRDefault="00397090" w:rsidP="00397090">
      <w:pPr>
        <w:ind w:left="1080"/>
        <w:jc w:val="both"/>
      </w:pPr>
    </w:p>
    <w:p w14:paraId="2F7555BF" w14:textId="77777777" w:rsidR="00397090" w:rsidRPr="00CC2CC9" w:rsidRDefault="00397090" w:rsidP="00397090">
      <w:pPr>
        <w:numPr>
          <w:ilvl w:val="0"/>
          <w:numId w:val="1"/>
        </w:numPr>
        <w:jc w:val="both"/>
      </w:pPr>
      <w:r w:rsidRPr="00CC2CC9">
        <w:t>The Clerk to the Council or Chairman will report any complaint disposed of, by direct action with the complainant, to the next meeting of the Council.</w:t>
      </w:r>
    </w:p>
    <w:p w14:paraId="43673D4E" w14:textId="77777777" w:rsidR="00397090" w:rsidRPr="00CC2CC9" w:rsidRDefault="00397090" w:rsidP="00397090">
      <w:pPr>
        <w:jc w:val="both"/>
      </w:pPr>
    </w:p>
    <w:p w14:paraId="6AA7A6A9" w14:textId="77777777" w:rsidR="00397090" w:rsidRPr="00CC2CC9" w:rsidRDefault="00397090" w:rsidP="00397090">
      <w:pPr>
        <w:numPr>
          <w:ilvl w:val="0"/>
          <w:numId w:val="1"/>
        </w:numPr>
        <w:jc w:val="both"/>
      </w:pPr>
      <w:r w:rsidRPr="00CC2CC9">
        <w:t>The Clerk to the Council or Chairman will report any complaint that has not been resolved to the next meeting of the Council. The Clerk will notify the complainant of the date on which the complaint will be considered and the complainant will be offered an opportunity to explain the complaint to the Council orally and to bring a representative if they wish.</w:t>
      </w:r>
    </w:p>
    <w:p w14:paraId="3CB18C9E" w14:textId="77777777" w:rsidR="00397090" w:rsidRPr="00CC2CC9" w:rsidRDefault="00397090" w:rsidP="00397090">
      <w:pPr>
        <w:jc w:val="both"/>
      </w:pPr>
    </w:p>
    <w:p w14:paraId="026C6078" w14:textId="77777777" w:rsidR="00397090" w:rsidRPr="00CC2CC9" w:rsidRDefault="00397090" w:rsidP="00397090">
      <w:pPr>
        <w:numPr>
          <w:ilvl w:val="0"/>
          <w:numId w:val="1"/>
        </w:numPr>
        <w:jc w:val="both"/>
      </w:pPr>
      <w:r w:rsidRPr="00CC2CC9">
        <w:t>The Council may consider whether the circumstances of any complaint warrant the matter being discussed in the absence of the press and public, but any decision on the complaint will be announced at the Council meeting in public.</w:t>
      </w:r>
    </w:p>
    <w:p w14:paraId="12BD919F" w14:textId="77777777" w:rsidR="00397090" w:rsidRPr="00CC2CC9" w:rsidRDefault="00397090" w:rsidP="00397090">
      <w:pPr>
        <w:pStyle w:val="ListParagraph"/>
      </w:pPr>
    </w:p>
    <w:p w14:paraId="0D8832D2" w14:textId="77777777" w:rsidR="00397090" w:rsidRPr="00CC2CC9" w:rsidRDefault="00397090" w:rsidP="00397090">
      <w:pPr>
        <w:numPr>
          <w:ilvl w:val="0"/>
          <w:numId w:val="1"/>
        </w:numPr>
        <w:jc w:val="both"/>
      </w:pPr>
      <w:r w:rsidRPr="00CC2CC9">
        <w:t>The Chairman will introduce everyone and explain the procedure.</w:t>
      </w:r>
    </w:p>
    <w:p w14:paraId="3D12534B" w14:textId="77777777" w:rsidR="00397090" w:rsidRPr="00CC2CC9" w:rsidRDefault="00397090" w:rsidP="00397090">
      <w:pPr>
        <w:pStyle w:val="ListParagraph"/>
      </w:pPr>
    </w:p>
    <w:p w14:paraId="03123626" w14:textId="77777777" w:rsidR="00397090" w:rsidRPr="00CC2CC9" w:rsidRDefault="00397090" w:rsidP="00397090">
      <w:pPr>
        <w:numPr>
          <w:ilvl w:val="0"/>
          <w:numId w:val="1"/>
        </w:numPr>
        <w:jc w:val="both"/>
      </w:pPr>
      <w:r w:rsidRPr="00CC2CC9">
        <w:t>The complainant (or representative) should outline the grounds for comp</w:t>
      </w:r>
      <w:r w:rsidR="00B419BC" w:rsidRPr="00CC2CC9">
        <w:t xml:space="preserve">laint and then the clerk (or </w:t>
      </w:r>
      <w:r w:rsidRPr="00CC2CC9">
        <w:t>a nominated representative of the council</w:t>
      </w:r>
      <w:r w:rsidR="00B419BC" w:rsidRPr="00CC2CC9">
        <w:t>)</w:t>
      </w:r>
      <w:r w:rsidRPr="00CC2CC9">
        <w:t xml:space="preserve"> may ask questions followed by the remaining members of the council.</w:t>
      </w:r>
    </w:p>
    <w:p w14:paraId="6CB3F15F" w14:textId="77777777" w:rsidR="00397090" w:rsidRPr="00CC2CC9" w:rsidRDefault="00397090" w:rsidP="00397090">
      <w:pPr>
        <w:pStyle w:val="ListParagraph"/>
      </w:pPr>
    </w:p>
    <w:p w14:paraId="4E3FB1BD" w14:textId="77777777" w:rsidR="00397090" w:rsidRPr="00CC2CC9" w:rsidRDefault="00397090" w:rsidP="00397090">
      <w:pPr>
        <w:numPr>
          <w:ilvl w:val="0"/>
          <w:numId w:val="1"/>
        </w:numPr>
        <w:jc w:val="both"/>
      </w:pPr>
      <w:r w:rsidRPr="00CC2CC9">
        <w:lastRenderedPageBreak/>
        <w:t>The clerk or the nominated representative of the council will explain the council’s position and may be questioned by the complainant.</w:t>
      </w:r>
    </w:p>
    <w:p w14:paraId="7C928389" w14:textId="77777777" w:rsidR="00397090" w:rsidRPr="00CC2CC9" w:rsidRDefault="00397090" w:rsidP="00397090">
      <w:pPr>
        <w:pStyle w:val="ListParagraph"/>
      </w:pPr>
    </w:p>
    <w:p w14:paraId="1BCD23D8" w14:textId="77777777" w:rsidR="00397090" w:rsidRPr="00CC2CC9" w:rsidRDefault="00397090" w:rsidP="00397090">
      <w:pPr>
        <w:numPr>
          <w:ilvl w:val="0"/>
          <w:numId w:val="1"/>
        </w:numPr>
        <w:jc w:val="both"/>
      </w:pPr>
      <w:r w:rsidRPr="00CC2CC9">
        <w:t>The clerk or nominated representative of the council shall summarise the position.</w:t>
      </w:r>
    </w:p>
    <w:p w14:paraId="27E4DFB9" w14:textId="77777777" w:rsidR="00397090" w:rsidRPr="00CC2CC9" w:rsidRDefault="00397090" w:rsidP="00397090">
      <w:pPr>
        <w:pStyle w:val="ListParagraph"/>
      </w:pPr>
    </w:p>
    <w:p w14:paraId="12679646" w14:textId="77777777" w:rsidR="00397090" w:rsidRPr="00CC2CC9" w:rsidRDefault="00397090" w:rsidP="00397090">
      <w:pPr>
        <w:numPr>
          <w:ilvl w:val="0"/>
          <w:numId w:val="1"/>
        </w:numPr>
        <w:jc w:val="both"/>
      </w:pPr>
      <w:r w:rsidRPr="00CC2CC9">
        <w:t>The clerk or nominated representative of the council and the complainant and their representative shall be asked to leave the room whilst members decide whether or not the grounds for complaint have been made.</w:t>
      </w:r>
      <w:r w:rsidR="00B419BC" w:rsidRPr="00CC2CC9">
        <w:t xml:space="preserve"> </w:t>
      </w:r>
      <w:r w:rsidRPr="00CC2CC9">
        <w:t>(Both parties may be invited back if further clarification is required.)</w:t>
      </w:r>
    </w:p>
    <w:p w14:paraId="2AFCBBA5" w14:textId="77777777" w:rsidR="00397090" w:rsidRPr="00CC2CC9" w:rsidRDefault="00397090" w:rsidP="00397090">
      <w:pPr>
        <w:pStyle w:val="ListParagraph"/>
      </w:pPr>
    </w:p>
    <w:p w14:paraId="3CB775F8" w14:textId="77777777" w:rsidR="00397090" w:rsidRPr="00CC2CC9" w:rsidRDefault="00397090" w:rsidP="00397090">
      <w:pPr>
        <w:numPr>
          <w:ilvl w:val="0"/>
          <w:numId w:val="1"/>
        </w:numPr>
        <w:jc w:val="both"/>
      </w:pPr>
      <w:r w:rsidRPr="00CC2CC9">
        <w:t xml:space="preserve">Both parties should be advised when a decision is likely and given the opportunity to wait if it will be made within a reasonable timeframe. </w:t>
      </w:r>
    </w:p>
    <w:p w14:paraId="65357A71" w14:textId="77777777" w:rsidR="00397090" w:rsidRPr="00CC2CC9" w:rsidRDefault="00397090" w:rsidP="00397090">
      <w:pPr>
        <w:jc w:val="both"/>
      </w:pPr>
    </w:p>
    <w:p w14:paraId="4FA7289A" w14:textId="77777777" w:rsidR="00397090" w:rsidRPr="00CC2CC9" w:rsidRDefault="00397090" w:rsidP="00397090">
      <w:pPr>
        <w:numPr>
          <w:ilvl w:val="0"/>
          <w:numId w:val="1"/>
        </w:numPr>
        <w:jc w:val="both"/>
      </w:pPr>
      <w:r w:rsidRPr="00CC2CC9">
        <w:t>As soon as possible after the decision has been made (and in any event not later than 10 days after the meeting) the complainant will be notified in writing of the decision and any action to be taken.</w:t>
      </w:r>
    </w:p>
    <w:p w14:paraId="5ACD76D5" w14:textId="77777777" w:rsidR="00397090" w:rsidRPr="00CC2CC9" w:rsidRDefault="00397090" w:rsidP="00397090">
      <w:pPr>
        <w:jc w:val="both"/>
      </w:pPr>
    </w:p>
    <w:p w14:paraId="1754AFE2" w14:textId="77777777" w:rsidR="00397090" w:rsidRDefault="00397090" w:rsidP="00397090">
      <w:pPr>
        <w:numPr>
          <w:ilvl w:val="0"/>
          <w:numId w:val="1"/>
        </w:numPr>
        <w:jc w:val="both"/>
      </w:pPr>
      <w:r w:rsidRPr="00CC2CC9">
        <w:t xml:space="preserve">The Council may defer dealing with any complaint if it is of the opinion that issues arise on which further advice is necessary. The advice will be considered and the complaint dealt with at the next meeting after the advice has been received. </w:t>
      </w:r>
    </w:p>
    <w:p w14:paraId="26EC3729" w14:textId="77777777" w:rsidR="002733E3" w:rsidRDefault="002733E3" w:rsidP="002733E3">
      <w:pPr>
        <w:pStyle w:val="ListParagraph"/>
      </w:pPr>
    </w:p>
    <w:p w14:paraId="4F0CF35D" w14:textId="77777777" w:rsidR="002733E3" w:rsidRDefault="002733E3" w:rsidP="002733E3">
      <w:pPr>
        <w:jc w:val="both"/>
      </w:pPr>
    </w:p>
    <w:p w14:paraId="3EE11DF6" w14:textId="77777777" w:rsidR="002733E3" w:rsidRPr="00CC2CC9" w:rsidRDefault="002733E3" w:rsidP="002733E3">
      <w:pPr>
        <w:jc w:val="both"/>
      </w:pPr>
    </w:p>
    <w:p w14:paraId="5D4744C6" w14:textId="77777777" w:rsidR="00397090" w:rsidRPr="00CC2CC9" w:rsidRDefault="00397090" w:rsidP="00397090">
      <w:pPr>
        <w:pStyle w:val="ListParagraph"/>
      </w:pPr>
    </w:p>
    <w:p w14:paraId="12265B0A" w14:textId="2FCB484B" w:rsidR="00C230A4" w:rsidRPr="00837151" w:rsidRDefault="00C230A4" w:rsidP="00837151">
      <w:pPr>
        <w:tabs>
          <w:tab w:val="left" w:pos="1340"/>
        </w:tabs>
        <w:rPr>
          <w:rFonts w:ascii="Edwardian Script ITC" w:hAnsi="Edwardian Script ITC" w:cs="Arial"/>
          <w:sz w:val="32"/>
          <w:szCs w:val="32"/>
        </w:rPr>
      </w:pPr>
      <w:r>
        <w:rPr>
          <w:rFonts w:ascii="Arial" w:hAnsi="Arial" w:cs="Arial"/>
        </w:rPr>
        <w:t>Signed:</w:t>
      </w:r>
      <w:r w:rsidR="00837151" w:rsidRPr="00837151">
        <w:rPr>
          <w:rFonts w:ascii="Edwardian Script ITC" w:hAnsi="Edwardian Script ITC" w:cs="Arial"/>
          <w:sz w:val="32"/>
          <w:szCs w:val="32"/>
        </w:rPr>
        <w:t xml:space="preserve"> E Hopkins</w:t>
      </w:r>
    </w:p>
    <w:p w14:paraId="647F52D1" w14:textId="77777777" w:rsidR="00C230A4" w:rsidRDefault="00C230A4" w:rsidP="00C230A4">
      <w:pPr>
        <w:rPr>
          <w:rFonts w:ascii="Arial" w:hAnsi="Arial" w:cs="Arial"/>
        </w:rPr>
      </w:pPr>
    </w:p>
    <w:p w14:paraId="03990102" w14:textId="77777777" w:rsidR="00C230A4" w:rsidRDefault="00C230A4" w:rsidP="00C230A4">
      <w:r>
        <w:rPr>
          <w:rFonts w:ascii="Arial" w:hAnsi="Arial" w:cs="Arial"/>
        </w:rPr>
        <w:t>Adopted: 7</w:t>
      </w:r>
      <w:r w:rsidRPr="00C230A4">
        <w:rPr>
          <w:rFonts w:ascii="Arial" w:hAnsi="Arial" w:cs="Arial"/>
          <w:vertAlign w:val="superscript"/>
        </w:rPr>
        <w:t>th</w:t>
      </w:r>
      <w:r>
        <w:rPr>
          <w:rFonts w:ascii="Arial" w:hAnsi="Arial" w:cs="Arial"/>
        </w:rPr>
        <w:t xml:space="preserve"> March 2017</w:t>
      </w:r>
    </w:p>
    <w:p w14:paraId="1FC85E7A" w14:textId="0F466D28" w:rsidR="00C230A4" w:rsidRDefault="00DF3BF3" w:rsidP="00C230A4">
      <w:pPr>
        <w:rPr>
          <w:rFonts w:ascii="Arial" w:hAnsi="Arial" w:cs="Arial"/>
        </w:rPr>
      </w:pPr>
      <w:r>
        <w:rPr>
          <w:rFonts w:ascii="Arial" w:hAnsi="Arial" w:cs="Arial"/>
        </w:rPr>
        <w:t xml:space="preserve">Last reviewed </w:t>
      </w:r>
      <w:r w:rsidR="0041008B">
        <w:rPr>
          <w:rFonts w:ascii="Arial" w:hAnsi="Arial" w:cs="Arial"/>
        </w:rPr>
        <w:t>3</w:t>
      </w:r>
      <w:r w:rsidR="0041008B" w:rsidRPr="0041008B">
        <w:rPr>
          <w:rFonts w:ascii="Arial" w:hAnsi="Arial" w:cs="Arial"/>
          <w:vertAlign w:val="superscript"/>
        </w:rPr>
        <w:t>rd</w:t>
      </w:r>
      <w:r w:rsidR="0041008B">
        <w:rPr>
          <w:rFonts w:ascii="Arial" w:hAnsi="Arial" w:cs="Arial"/>
        </w:rPr>
        <w:t xml:space="preserve"> September 2024</w:t>
      </w:r>
    </w:p>
    <w:p w14:paraId="64DD435D" w14:textId="77777777" w:rsidR="00C230A4" w:rsidRDefault="00C230A4" w:rsidP="00C230A4">
      <w:pPr>
        <w:rPr>
          <w:rFonts w:ascii="Arial" w:hAnsi="Arial" w:cs="Arial"/>
        </w:rPr>
      </w:pPr>
    </w:p>
    <w:p w14:paraId="176E26D9" w14:textId="77777777" w:rsidR="00C230A4" w:rsidRDefault="00C230A4" w:rsidP="00C230A4">
      <w:pPr>
        <w:rPr>
          <w:rFonts w:ascii="Arial" w:hAnsi="Arial" w:cs="Arial"/>
        </w:rPr>
      </w:pPr>
    </w:p>
    <w:p w14:paraId="77D5010F" w14:textId="77777777" w:rsidR="00C230A4" w:rsidRDefault="00C230A4" w:rsidP="00C230A4">
      <w:pPr>
        <w:rPr>
          <w:rFonts w:ascii="Arial" w:hAnsi="Arial" w:cs="Arial"/>
        </w:rPr>
      </w:pPr>
    </w:p>
    <w:p w14:paraId="4A6EDF8E" w14:textId="77777777" w:rsidR="00BB1978" w:rsidRPr="00CC2CC9" w:rsidRDefault="00BB1978" w:rsidP="00C230A4">
      <w:pPr>
        <w:ind w:left="720"/>
        <w:jc w:val="both"/>
      </w:pPr>
    </w:p>
    <w:sectPr w:rsidR="00BB1978" w:rsidRPr="00CC2CC9" w:rsidSect="00DE40B6">
      <w:pgSz w:w="11906" w:h="16838"/>
      <w:pgMar w:top="680" w:right="851" w:bottom="45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rPr>
        <w:b/>
      </w:rPr>
    </w:lvl>
  </w:abstractNum>
  <w:num w:numId="1" w16cid:durableId="94053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090"/>
    <w:rsid w:val="000B4F45"/>
    <w:rsid w:val="00221877"/>
    <w:rsid w:val="002733E3"/>
    <w:rsid w:val="00397090"/>
    <w:rsid w:val="0041008B"/>
    <w:rsid w:val="00433902"/>
    <w:rsid w:val="005D1AFD"/>
    <w:rsid w:val="007638A3"/>
    <w:rsid w:val="00837151"/>
    <w:rsid w:val="008F328F"/>
    <w:rsid w:val="009009A4"/>
    <w:rsid w:val="00A0662F"/>
    <w:rsid w:val="00A122E2"/>
    <w:rsid w:val="00A30EEA"/>
    <w:rsid w:val="00B419BC"/>
    <w:rsid w:val="00BB1978"/>
    <w:rsid w:val="00BC172F"/>
    <w:rsid w:val="00C230A4"/>
    <w:rsid w:val="00C525A3"/>
    <w:rsid w:val="00CC2CC9"/>
    <w:rsid w:val="00DE40B6"/>
    <w:rsid w:val="00DF3BF3"/>
    <w:rsid w:val="00F73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5A5E"/>
  <w15:docId w15:val="{783E6D0F-B646-4F33-A1BF-84F9CEDD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090"/>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9009A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7090"/>
    <w:rPr>
      <w:color w:val="0000FF"/>
      <w:u w:val="single"/>
    </w:rPr>
  </w:style>
  <w:style w:type="paragraph" w:styleId="ListParagraph">
    <w:name w:val="List Paragraph"/>
    <w:basedOn w:val="Normal"/>
    <w:qFormat/>
    <w:rsid w:val="00397090"/>
    <w:pPr>
      <w:ind w:left="720"/>
    </w:pPr>
  </w:style>
  <w:style w:type="character" w:customStyle="1" w:styleId="Heading1Char">
    <w:name w:val="Heading 1 Char"/>
    <w:basedOn w:val="DefaultParagraphFont"/>
    <w:link w:val="Heading1"/>
    <w:uiPriority w:val="9"/>
    <w:rsid w:val="009009A4"/>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ltonontrentpc.org.uk" TargetMode="External"/><Relationship Id="rId5" Type="http://schemas.openxmlformats.org/officeDocument/2006/relationships/hyperlink" Target="mailto:carltonontrentpc@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Carlton on Trent FW</cp:lastModifiedBy>
  <cp:revision>8</cp:revision>
  <dcterms:created xsi:type="dcterms:W3CDTF">2017-02-11T22:42:00Z</dcterms:created>
  <dcterms:modified xsi:type="dcterms:W3CDTF">2026-05-28T22:02:00Z</dcterms:modified>
</cp:coreProperties>
</file>