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2B3D3" w14:textId="77777777" w:rsidR="00D95FDA" w:rsidRPr="008A026A" w:rsidRDefault="00000000" w:rsidP="008A026A">
      <w:pPr>
        <w:pStyle w:val="Heading1"/>
        <w:jc w:val="both"/>
        <w:rPr>
          <w:rFonts w:ascii="Arial" w:hAnsi="Arial" w:cs="Arial"/>
          <w:sz w:val="24"/>
          <w:szCs w:val="24"/>
        </w:rPr>
      </w:pPr>
      <w:r w:rsidRPr="008A026A">
        <w:rPr>
          <w:rFonts w:ascii="Arial" w:hAnsi="Arial" w:cs="Arial"/>
          <w:sz w:val="24"/>
          <w:szCs w:val="24"/>
        </w:rPr>
        <w:t>Carlton-on-Trent Parish Council Mission statement</w:t>
      </w:r>
    </w:p>
    <w:p w14:paraId="2C19A9FA" w14:textId="77777777" w:rsidR="00D95FDA" w:rsidRPr="008A026A" w:rsidRDefault="00D95FDA" w:rsidP="008A026A">
      <w:pPr>
        <w:pStyle w:val="Standard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6F9AAD44" w14:textId="77777777" w:rsidR="00D95FDA" w:rsidRDefault="00000000" w:rsidP="008A026A">
      <w:pPr>
        <w:pStyle w:val="Standard"/>
        <w:spacing w:before="28" w:after="2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8A026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The Parish Council aims to improve the quality of life for the residents of Carlton-on-Trent. To this end, we pledge to:</w:t>
      </w:r>
    </w:p>
    <w:p w14:paraId="27806241" w14:textId="77777777" w:rsidR="008A026A" w:rsidRPr="008A026A" w:rsidRDefault="008A026A" w:rsidP="008A026A">
      <w:pPr>
        <w:pStyle w:val="Standard"/>
        <w:spacing w:before="28" w:after="28" w:line="240" w:lineRule="auto"/>
        <w:jc w:val="both"/>
        <w:rPr>
          <w:rFonts w:ascii="Arial" w:hAnsi="Arial" w:cs="Arial"/>
          <w:sz w:val="24"/>
          <w:szCs w:val="24"/>
        </w:rPr>
      </w:pPr>
    </w:p>
    <w:p w14:paraId="1BF5F48E" w14:textId="77777777" w:rsidR="00D95FDA" w:rsidRPr="008A026A" w:rsidRDefault="00000000" w:rsidP="008A026A">
      <w:pPr>
        <w:pStyle w:val="Standard"/>
        <w:numPr>
          <w:ilvl w:val="0"/>
          <w:numId w:val="2"/>
        </w:numPr>
        <w:spacing w:before="28" w:after="28" w:line="240" w:lineRule="auto"/>
        <w:ind w:left="567" w:firstLine="0"/>
        <w:jc w:val="both"/>
        <w:rPr>
          <w:rFonts w:ascii="Arial" w:hAnsi="Arial" w:cs="Arial"/>
          <w:sz w:val="24"/>
          <w:szCs w:val="24"/>
        </w:rPr>
      </w:pPr>
      <w:r w:rsidRPr="008A026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Provide high standard and cost-effective services to help meet the needs and wishes of local residents.</w:t>
      </w:r>
    </w:p>
    <w:p w14:paraId="45B39FF6" w14:textId="77777777" w:rsidR="00D95FDA" w:rsidRPr="008A026A" w:rsidRDefault="00000000" w:rsidP="008A026A">
      <w:pPr>
        <w:pStyle w:val="Standard"/>
        <w:numPr>
          <w:ilvl w:val="0"/>
          <w:numId w:val="1"/>
        </w:numPr>
        <w:spacing w:before="28" w:after="28" w:line="240" w:lineRule="auto"/>
        <w:ind w:left="567" w:firstLine="0"/>
        <w:jc w:val="both"/>
        <w:rPr>
          <w:rFonts w:ascii="Arial" w:hAnsi="Arial" w:cs="Arial"/>
          <w:sz w:val="24"/>
          <w:szCs w:val="24"/>
        </w:rPr>
      </w:pPr>
      <w:r w:rsidRPr="008A026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Engage in open dialogue with residents to understand their needs and together, work out how we will address these needs within the resources and powers available to the Parish Council.</w:t>
      </w:r>
    </w:p>
    <w:p w14:paraId="170C78EF" w14:textId="77777777" w:rsidR="00D95FDA" w:rsidRPr="008A026A" w:rsidRDefault="00000000" w:rsidP="008A026A">
      <w:pPr>
        <w:pStyle w:val="Standard"/>
        <w:numPr>
          <w:ilvl w:val="0"/>
          <w:numId w:val="1"/>
        </w:numPr>
        <w:spacing w:before="28" w:after="28" w:line="240" w:lineRule="auto"/>
        <w:ind w:left="567" w:firstLine="0"/>
        <w:jc w:val="both"/>
        <w:rPr>
          <w:rFonts w:ascii="Arial" w:hAnsi="Arial" w:cs="Arial"/>
          <w:sz w:val="24"/>
          <w:szCs w:val="24"/>
        </w:rPr>
      </w:pPr>
      <w:r w:rsidRPr="008A026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Actively pursue a representational role.</w:t>
      </w:r>
    </w:p>
    <w:p w14:paraId="54883720" w14:textId="77777777" w:rsidR="00D95FDA" w:rsidRPr="008A026A" w:rsidRDefault="00000000" w:rsidP="008A026A">
      <w:pPr>
        <w:pStyle w:val="Standard"/>
        <w:numPr>
          <w:ilvl w:val="0"/>
          <w:numId w:val="1"/>
        </w:numPr>
        <w:spacing w:before="28" w:after="28" w:line="240" w:lineRule="auto"/>
        <w:ind w:left="567" w:firstLine="0"/>
        <w:jc w:val="both"/>
        <w:rPr>
          <w:rFonts w:ascii="Arial" w:hAnsi="Arial" w:cs="Arial"/>
          <w:sz w:val="24"/>
          <w:szCs w:val="24"/>
        </w:rPr>
      </w:pPr>
      <w:r w:rsidRPr="008A026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Work together with all sections of the community.</w:t>
      </w:r>
    </w:p>
    <w:p w14:paraId="08B79959" w14:textId="77777777" w:rsidR="00D95FDA" w:rsidRPr="008A026A" w:rsidRDefault="00000000" w:rsidP="008A026A">
      <w:pPr>
        <w:pStyle w:val="Standard"/>
        <w:numPr>
          <w:ilvl w:val="0"/>
          <w:numId w:val="1"/>
        </w:numPr>
        <w:spacing w:before="28" w:after="28" w:line="240" w:lineRule="auto"/>
        <w:ind w:left="567" w:firstLine="0"/>
        <w:jc w:val="both"/>
        <w:rPr>
          <w:rFonts w:ascii="Arial" w:hAnsi="Arial" w:cs="Arial"/>
          <w:sz w:val="24"/>
          <w:szCs w:val="24"/>
        </w:rPr>
      </w:pPr>
      <w:r w:rsidRPr="008A026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Work with others to achieve the Parish’s communities’ needs and aspirations.</w:t>
      </w:r>
    </w:p>
    <w:p w14:paraId="0682B331" w14:textId="77777777" w:rsidR="00D95FDA" w:rsidRPr="008A026A" w:rsidRDefault="00000000" w:rsidP="008A026A">
      <w:pPr>
        <w:pStyle w:val="Standard"/>
        <w:numPr>
          <w:ilvl w:val="0"/>
          <w:numId w:val="1"/>
        </w:numPr>
        <w:spacing w:before="28" w:after="28" w:line="240" w:lineRule="auto"/>
        <w:ind w:left="567" w:firstLine="0"/>
        <w:jc w:val="both"/>
        <w:rPr>
          <w:rFonts w:ascii="Arial" w:hAnsi="Arial" w:cs="Arial"/>
          <w:sz w:val="24"/>
          <w:szCs w:val="24"/>
        </w:rPr>
      </w:pPr>
      <w:r w:rsidRPr="008A026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Pursuing excellence through continuous improvement and innovation.</w:t>
      </w:r>
    </w:p>
    <w:p w14:paraId="5F2119B1" w14:textId="77777777" w:rsidR="00D95FDA" w:rsidRPr="008A026A" w:rsidRDefault="00000000" w:rsidP="008A026A">
      <w:pPr>
        <w:pStyle w:val="Standard"/>
        <w:numPr>
          <w:ilvl w:val="0"/>
          <w:numId w:val="1"/>
        </w:numPr>
        <w:spacing w:before="28" w:after="28" w:line="240" w:lineRule="auto"/>
        <w:ind w:left="567" w:firstLine="0"/>
        <w:jc w:val="both"/>
        <w:rPr>
          <w:rFonts w:ascii="Arial" w:hAnsi="Arial" w:cs="Arial"/>
          <w:sz w:val="24"/>
          <w:szCs w:val="24"/>
        </w:rPr>
      </w:pPr>
      <w:r w:rsidRPr="008A026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Engage in the protection of the village environment within the means of the Council.</w:t>
      </w:r>
    </w:p>
    <w:p w14:paraId="360C6A83" w14:textId="77777777" w:rsidR="008A026A" w:rsidRPr="008A026A" w:rsidRDefault="008A026A" w:rsidP="008A026A">
      <w:pPr>
        <w:pStyle w:val="Standard"/>
        <w:spacing w:before="28" w:after="28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14:paraId="13E392AA" w14:textId="77777777" w:rsidR="00D95FDA" w:rsidRPr="008A026A" w:rsidRDefault="00000000" w:rsidP="008A026A">
      <w:pPr>
        <w:pStyle w:val="Standard"/>
        <w:spacing w:before="28" w:after="28" w:line="240" w:lineRule="auto"/>
        <w:jc w:val="both"/>
        <w:rPr>
          <w:rFonts w:ascii="Arial" w:hAnsi="Arial" w:cs="Arial"/>
          <w:sz w:val="24"/>
          <w:szCs w:val="24"/>
        </w:rPr>
      </w:pPr>
      <w:r w:rsidRPr="008A026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Carlton-on-Trent Parish Council will strive to encourage and promote the best social and environmental practices for the village of Carlton-on-Trent by managing services, assets and the resources of the Parish Council for the benefit of the local community.</w:t>
      </w:r>
    </w:p>
    <w:p w14:paraId="1C7E44CC" w14:textId="77777777" w:rsidR="00D95FDA" w:rsidRPr="008A026A" w:rsidRDefault="00D95FDA" w:rsidP="008A026A">
      <w:pPr>
        <w:pStyle w:val="Standard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3221310" w14:textId="77777777" w:rsidR="00D95FDA" w:rsidRPr="008A026A" w:rsidRDefault="00D95FDA" w:rsidP="008A026A">
      <w:pPr>
        <w:pStyle w:val="Standard"/>
        <w:jc w:val="both"/>
        <w:rPr>
          <w:rFonts w:ascii="Arial" w:hAnsi="Arial" w:cs="Arial"/>
          <w:sz w:val="24"/>
          <w:szCs w:val="24"/>
        </w:rPr>
      </w:pPr>
    </w:p>
    <w:p w14:paraId="3D421532" w14:textId="77777777" w:rsidR="00D95FDA" w:rsidRPr="008A026A" w:rsidRDefault="00D95FDA" w:rsidP="008A026A">
      <w:pPr>
        <w:pStyle w:val="Standard"/>
        <w:jc w:val="both"/>
        <w:rPr>
          <w:rFonts w:ascii="Arial" w:hAnsi="Arial" w:cs="Arial"/>
          <w:sz w:val="24"/>
          <w:szCs w:val="24"/>
        </w:rPr>
      </w:pPr>
    </w:p>
    <w:sectPr w:rsidR="00D95FDA" w:rsidRPr="008A026A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EA740" w14:textId="77777777" w:rsidR="007D5497" w:rsidRDefault="007D5497">
      <w:pPr>
        <w:spacing w:after="0" w:line="240" w:lineRule="auto"/>
      </w:pPr>
      <w:r>
        <w:separator/>
      </w:r>
    </w:p>
  </w:endnote>
  <w:endnote w:type="continuationSeparator" w:id="0">
    <w:p w14:paraId="67F42683" w14:textId="77777777" w:rsidR="007D5497" w:rsidRDefault="007D5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6D73A" w14:textId="77777777" w:rsidR="007D5497" w:rsidRDefault="007D549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F31FF38" w14:textId="77777777" w:rsidR="007D5497" w:rsidRDefault="007D54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C3AA1"/>
    <w:multiLevelType w:val="multilevel"/>
    <w:tmpl w:val="DC9629C6"/>
    <w:styleLink w:val="WWNum1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sz w:val="20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1808668752">
    <w:abstractNumId w:val="0"/>
  </w:num>
  <w:num w:numId="2" w16cid:durableId="1553154717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95FDA"/>
    <w:rsid w:val="007D5497"/>
    <w:rsid w:val="008A026A"/>
    <w:rsid w:val="00BD3C10"/>
    <w:rsid w:val="00D9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FA673"/>
  <w15:docId w15:val="{2135A1E6-1811-4F49-93E5-2A131DF31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GB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0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NormalWeb">
    <w:name w:val="Normal (Web)"/>
    <w:basedOn w:val="Standard"/>
  </w:style>
  <w:style w:type="character" w:customStyle="1" w:styleId="ListLabel1">
    <w:name w:val="ListLabel 1"/>
    <w:rPr>
      <w:sz w:val="20"/>
    </w:rPr>
  </w:style>
  <w:style w:type="numbering" w:customStyle="1" w:styleId="WWNum1">
    <w:name w:val="WWNum1"/>
    <w:basedOn w:val="NoList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8A02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Carlton on Trent PC</dc:creator>
  <cp:lastModifiedBy>Carlton on Trent FW</cp:lastModifiedBy>
  <cp:revision>2</cp:revision>
  <dcterms:created xsi:type="dcterms:W3CDTF">2026-05-29T16:40:00Z</dcterms:created>
  <dcterms:modified xsi:type="dcterms:W3CDTF">2026-05-29T16:40:00Z</dcterms:modified>
</cp:coreProperties>
</file>