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C414A" w14:textId="77777777" w:rsidR="0073472D" w:rsidRPr="006448C0" w:rsidRDefault="0073472D" w:rsidP="0073472D">
      <w:pPr>
        <w:pStyle w:val="Standard"/>
        <w:tabs>
          <w:tab w:val="left" w:pos="5625"/>
        </w:tabs>
        <w:autoSpaceDE w:val="0"/>
        <w:jc w:val="center"/>
        <w:rPr>
          <w:rFonts w:ascii="Arial" w:eastAsia="TimesNewRomanPS-BoldMT" w:hAnsi="Arial"/>
          <w:b/>
          <w:bCs/>
          <w:sz w:val="48"/>
          <w:szCs w:val="44"/>
        </w:rPr>
      </w:pPr>
      <w:r w:rsidRPr="006448C0">
        <w:rPr>
          <w:rFonts w:ascii="Arial" w:eastAsia="TimesNewRomanPS-BoldMT" w:hAnsi="Arial"/>
          <w:b/>
          <w:bCs/>
          <w:sz w:val="48"/>
          <w:szCs w:val="44"/>
        </w:rPr>
        <w:t>Village Flood Meeting</w:t>
      </w:r>
    </w:p>
    <w:p w14:paraId="66E5B8C7" w14:textId="4BFF6AE1" w:rsidR="0073472D" w:rsidRPr="006448C0" w:rsidRDefault="0073472D" w:rsidP="0073472D">
      <w:pPr>
        <w:pStyle w:val="Standard"/>
        <w:tabs>
          <w:tab w:val="left" w:pos="5625"/>
        </w:tabs>
        <w:autoSpaceDE w:val="0"/>
        <w:jc w:val="center"/>
        <w:rPr>
          <w:rFonts w:ascii="Arial" w:eastAsia="TimesNewRomanPS-BoldMT" w:hAnsi="Arial"/>
          <w:b/>
          <w:bCs/>
          <w:sz w:val="48"/>
          <w:szCs w:val="44"/>
        </w:rPr>
      </w:pPr>
      <w:r w:rsidRPr="006448C0">
        <w:rPr>
          <w:rFonts w:ascii="Arial" w:eastAsia="TimesNewRomanPS-BoldMT" w:hAnsi="Arial"/>
          <w:b/>
          <w:bCs/>
          <w:sz w:val="48"/>
          <w:szCs w:val="44"/>
        </w:rPr>
        <w:t xml:space="preserve">7pm Carlton on Trent Village Hall </w:t>
      </w:r>
    </w:p>
    <w:p w14:paraId="3845DC18" w14:textId="6E41D63A" w:rsidR="0073472D" w:rsidRPr="006448C0" w:rsidRDefault="0073472D" w:rsidP="0073472D">
      <w:pPr>
        <w:pStyle w:val="Standard"/>
        <w:tabs>
          <w:tab w:val="left" w:pos="5625"/>
        </w:tabs>
        <w:autoSpaceDE w:val="0"/>
        <w:jc w:val="center"/>
        <w:rPr>
          <w:rFonts w:ascii="Arial" w:eastAsia="TimesNewRomanPS-BoldMT" w:hAnsi="Arial"/>
          <w:b/>
          <w:bCs/>
          <w:sz w:val="48"/>
          <w:szCs w:val="44"/>
        </w:rPr>
      </w:pPr>
      <w:r w:rsidRPr="006448C0">
        <w:rPr>
          <w:rFonts w:ascii="Arial" w:eastAsia="TimesNewRomanPS-BoldMT" w:hAnsi="Arial"/>
          <w:b/>
          <w:bCs/>
          <w:sz w:val="48"/>
          <w:szCs w:val="44"/>
        </w:rPr>
        <w:t>2</w:t>
      </w:r>
      <w:r w:rsidRPr="006448C0">
        <w:rPr>
          <w:rFonts w:ascii="Arial" w:eastAsia="TimesNewRomanPS-BoldMT" w:hAnsi="Arial"/>
          <w:b/>
          <w:bCs/>
          <w:sz w:val="48"/>
          <w:szCs w:val="44"/>
          <w:vertAlign w:val="superscript"/>
        </w:rPr>
        <w:t>nd</w:t>
      </w:r>
      <w:r w:rsidRPr="006448C0">
        <w:rPr>
          <w:rFonts w:ascii="Arial" w:eastAsia="TimesNewRomanPS-BoldMT" w:hAnsi="Arial"/>
          <w:b/>
          <w:bCs/>
          <w:sz w:val="48"/>
          <w:szCs w:val="44"/>
        </w:rPr>
        <w:t xml:space="preserve"> January 2024</w:t>
      </w:r>
    </w:p>
    <w:p w14:paraId="4C4EED43" w14:textId="77777777" w:rsidR="0073472D" w:rsidRDefault="0073472D" w:rsidP="0073472D">
      <w:pPr>
        <w:pStyle w:val="Standard"/>
        <w:tabs>
          <w:tab w:val="left" w:pos="5625"/>
        </w:tabs>
        <w:autoSpaceDE w:val="0"/>
        <w:jc w:val="center"/>
        <w:rPr>
          <w:rFonts w:ascii="Arial" w:eastAsia="TimesNewRomanPS-BoldMT" w:hAnsi="Arial"/>
          <w:sz w:val="28"/>
        </w:rPr>
      </w:pPr>
    </w:p>
    <w:p w14:paraId="229F13DB" w14:textId="77777777" w:rsidR="009F5080" w:rsidRDefault="009F5080" w:rsidP="009F5080">
      <w:pPr>
        <w:pStyle w:val="MInutesbodytext"/>
      </w:pPr>
      <w:r>
        <w:t xml:space="preserve">Present: </w:t>
      </w:r>
      <w:r>
        <w:t xml:space="preserve">Cllr L Hopkins (Chair), Cllr </w:t>
      </w:r>
      <w:r w:rsidRPr="00842E19">
        <w:t>M Martin (</w:t>
      </w:r>
      <w:r>
        <w:t>Vice-C</w:t>
      </w:r>
      <w:r w:rsidRPr="00842E19">
        <w:t xml:space="preserve">hair), Cllr M Eley, </w:t>
      </w:r>
      <w:r>
        <w:t xml:space="preserve">Cllr G Hendrickson, Cllr M Hopkins, Cllr J Mear, </w:t>
      </w:r>
      <w:r w:rsidRPr="00842E19">
        <w:t>T Grimes (Clerk</w:t>
      </w:r>
      <w:r w:rsidRPr="00ED7B9D">
        <w:t>)</w:t>
      </w:r>
      <w:r>
        <w:t xml:space="preserve"> </w:t>
      </w:r>
      <w:r>
        <w:t>and 18 members of the public</w:t>
      </w:r>
    </w:p>
    <w:p w14:paraId="098763D7" w14:textId="77777777" w:rsidR="009F5080" w:rsidRDefault="009F5080" w:rsidP="009F5080">
      <w:pPr>
        <w:pStyle w:val="MInutesbodytext"/>
      </w:pPr>
    </w:p>
    <w:p w14:paraId="1E1A82A3" w14:textId="77777777" w:rsidR="009F5080" w:rsidRDefault="009F5080" w:rsidP="009F5080">
      <w:pPr>
        <w:pStyle w:val="MInutesbodytext"/>
      </w:pPr>
      <w:proofErr w:type="spellStart"/>
      <w:r>
        <w:t>CCllr</w:t>
      </w:r>
      <w:proofErr w:type="spellEnd"/>
      <w:r>
        <w:t xml:space="preserve"> Bruce Laughton and District Cllr Sylvia Michael both gave apologies due to flooding.</w:t>
      </w:r>
    </w:p>
    <w:p w14:paraId="2CA9CFEC" w14:textId="77777777" w:rsidR="009F5080" w:rsidRDefault="009F5080" w:rsidP="009F5080">
      <w:pPr>
        <w:pStyle w:val="MInutesbodytext"/>
      </w:pPr>
    </w:p>
    <w:p w14:paraId="684F904C" w14:textId="42FCED95" w:rsidR="0053017A" w:rsidRDefault="009F5080" w:rsidP="009F5080">
      <w:pPr>
        <w:pStyle w:val="MInutesbodytext"/>
      </w:pPr>
      <w:r>
        <w:t>LH informed the meeting that the Parish Council wanted to find out the extent of the flooding on 20</w:t>
      </w:r>
      <w:r w:rsidRPr="009F5080">
        <w:rPr>
          <w:vertAlign w:val="superscript"/>
        </w:rPr>
        <w:t>th</w:t>
      </w:r>
      <w:r>
        <w:t xml:space="preserve"> October 2023, any possible reasons and any thoughts on how the same might be avoided or limited in future. </w:t>
      </w:r>
    </w:p>
    <w:p w14:paraId="541A0214" w14:textId="77777777" w:rsidR="009F5080" w:rsidRDefault="009F5080" w:rsidP="009F5080">
      <w:pPr>
        <w:pStyle w:val="MInutesbodytext"/>
      </w:pPr>
    </w:p>
    <w:p w14:paraId="05023812" w14:textId="5C9246C6" w:rsidR="009F5080" w:rsidRDefault="009F5080" w:rsidP="009F5080">
      <w:pPr>
        <w:pStyle w:val="MInutesbodytext"/>
      </w:pPr>
      <w:r>
        <w:t>Several residents were evacuated from the bungalows and it appears only one has returned to date</w:t>
      </w:r>
      <w:r w:rsidR="00FA2515">
        <w:t>, others have been told March</w:t>
      </w:r>
      <w:r>
        <w:t xml:space="preserve">. These residents and a number of others in the vicinity of </w:t>
      </w:r>
      <w:r w:rsidR="00FA2515">
        <w:t>T</w:t>
      </w:r>
      <w:r>
        <w:t xml:space="preserve">he </w:t>
      </w:r>
      <w:r w:rsidR="00FA2515">
        <w:t>F</w:t>
      </w:r>
      <w:r>
        <w:t xml:space="preserve">orge regularly have problems with the sewage system. </w:t>
      </w:r>
      <w:r w:rsidR="00FA2515">
        <w:t xml:space="preserve">It was felt that this contributed to the issue. </w:t>
      </w:r>
      <w:r>
        <w:t>Water bubbles up through manholes and spills into the road</w:t>
      </w:r>
      <w:r w:rsidR="00614FF2">
        <w:t xml:space="preserve"> – sometimes sewage and sometimes run off water</w:t>
      </w:r>
      <w:r>
        <w:t xml:space="preserve">. Most </w:t>
      </w:r>
      <w:r w:rsidR="00614FF2">
        <w:t xml:space="preserve">of the properties </w:t>
      </w:r>
      <w:r>
        <w:t>have non-return valves on the to</w:t>
      </w:r>
      <w:r w:rsidR="003838EC">
        <w:t>il</w:t>
      </w:r>
      <w:r>
        <w:t xml:space="preserve">ets but </w:t>
      </w:r>
      <w:r w:rsidR="003838EC">
        <w:t>when these prevent sewage coming into the property they also prevent waste water leaving the property so toilets become unusable. The problems are far worse when there has been prolonged rain or a heavy downpour. One resident reported an issue to Severn Trent on 27</w:t>
      </w:r>
      <w:r w:rsidR="003838EC" w:rsidRPr="003838EC">
        <w:rPr>
          <w:vertAlign w:val="superscript"/>
        </w:rPr>
        <w:t>th</w:t>
      </w:r>
      <w:r w:rsidR="003838EC">
        <w:t xml:space="preserve"> Dec and again on 28</w:t>
      </w:r>
      <w:r w:rsidR="003838EC" w:rsidRPr="003838EC">
        <w:rPr>
          <w:vertAlign w:val="superscript"/>
        </w:rPr>
        <w:t>th</w:t>
      </w:r>
      <w:r w:rsidR="003838EC">
        <w:rPr>
          <w:vertAlign w:val="superscript"/>
        </w:rPr>
        <w:t xml:space="preserve"> </w:t>
      </w:r>
      <w:r w:rsidR="003838EC">
        <w:t>Dec, 30</w:t>
      </w:r>
      <w:r w:rsidR="003838EC" w:rsidRPr="003838EC">
        <w:rPr>
          <w:vertAlign w:val="superscript"/>
        </w:rPr>
        <w:t>th</w:t>
      </w:r>
      <w:r w:rsidR="003838EC">
        <w:rPr>
          <w:vertAlign w:val="superscript"/>
        </w:rPr>
        <w:t xml:space="preserve"> </w:t>
      </w:r>
      <w:r w:rsidR="003838EC">
        <w:t>Dec and 2</w:t>
      </w:r>
      <w:r w:rsidR="003838EC" w:rsidRPr="003838EC">
        <w:rPr>
          <w:vertAlign w:val="superscript"/>
        </w:rPr>
        <w:t>nd</w:t>
      </w:r>
      <w:r w:rsidR="003838EC">
        <w:t xml:space="preserve"> Jan but no-one had been out. The last Severn Trent visit was 14</w:t>
      </w:r>
      <w:r w:rsidR="003838EC" w:rsidRPr="003838EC">
        <w:rPr>
          <w:vertAlign w:val="superscript"/>
        </w:rPr>
        <w:t>th</w:t>
      </w:r>
      <w:r w:rsidR="003838EC">
        <w:t xml:space="preserve"> Dec – some 8 days after a similar report of problems. Some residents have been told the pump at the station cannot cope, </w:t>
      </w:r>
      <w:r w:rsidR="00614FF2">
        <w:t xml:space="preserve">that sewage and water </w:t>
      </w:r>
      <w:r w:rsidR="005120E7">
        <w:t>run-off</w:t>
      </w:r>
      <w:r w:rsidR="00614FF2">
        <w:t xml:space="preserve"> don’t mix so the weather has no impact on the sewage, </w:t>
      </w:r>
      <w:r w:rsidR="003838EC">
        <w:t xml:space="preserve">that </w:t>
      </w:r>
      <w:r w:rsidR="00614FF2">
        <w:t>the pump</w:t>
      </w:r>
      <w:r w:rsidR="003838EC">
        <w:t xml:space="preserve"> has been running constantly since current problems were reported</w:t>
      </w:r>
      <w:r w:rsidR="008F5F99">
        <w:t xml:space="preserve"> but to no avail and</w:t>
      </w:r>
      <w:r w:rsidR="003838EC">
        <w:t xml:space="preserve"> that it is operated remotely not manually</w:t>
      </w:r>
      <w:r w:rsidR="008F5F99">
        <w:t>. One resident who called Severn Trent this morning was told someone would be out today but no-one had appeared. LH was told at 4pm that someone would deal with the matter within the hour.</w:t>
      </w:r>
    </w:p>
    <w:p w14:paraId="6C69F994" w14:textId="77777777" w:rsidR="008F5F99" w:rsidRDefault="008F5F99" w:rsidP="009F5080">
      <w:pPr>
        <w:pStyle w:val="MInutesbodytext"/>
      </w:pPr>
    </w:p>
    <w:p w14:paraId="507D6F30" w14:textId="26AA8F0E" w:rsidR="008F5F99" w:rsidRDefault="008F5F99" w:rsidP="009F5080">
      <w:pPr>
        <w:pStyle w:val="MInutesbodytext"/>
      </w:pPr>
      <w:r>
        <w:t xml:space="preserve">It was felt that whether or not sewage and run off water ‘should’ mix, they were doing because the problems get worse when there is run off. Severn Trent say </w:t>
      </w:r>
      <w:r w:rsidR="00614FF2">
        <w:t>run off is</w:t>
      </w:r>
      <w:r>
        <w:t xml:space="preserve"> the responsibility of Highways</w:t>
      </w:r>
      <w:r w:rsidR="00614FF2">
        <w:t xml:space="preserve"> for gullies and or the Internal Drainage Board for dikes and culverts</w:t>
      </w:r>
      <w:r>
        <w:t xml:space="preserve">. It was suggested a definitive map would help residents to approach the correct authority for a response. </w:t>
      </w:r>
    </w:p>
    <w:p w14:paraId="2AB26252" w14:textId="77777777" w:rsidR="008F5F99" w:rsidRDefault="008F5F99" w:rsidP="009F5080">
      <w:pPr>
        <w:pStyle w:val="MInutesbodytext"/>
      </w:pPr>
    </w:p>
    <w:p w14:paraId="014124F0" w14:textId="2FFA7040" w:rsidR="008F5F99" w:rsidRDefault="008F5F99" w:rsidP="009F5080">
      <w:pPr>
        <w:pStyle w:val="MInutesbodytext"/>
      </w:pPr>
      <w:r>
        <w:t xml:space="preserve">Several residents noted that the water over flowing </w:t>
      </w:r>
      <w:r w:rsidR="00250ECC">
        <w:t xml:space="preserve">at </w:t>
      </w:r>
      <w:r>
        <w:t>the dike by the layby on 20</w:t>
      </w:r>
      <w:r w:rsidRPr="008F5F99">
        <w:rPr>
          <w:vertAlign w:val="superscript"/>
        </w:rPr>
        <w:t>th</w:t>
      </w:r>
      <w:r>
        <w:t xml:space="preserve"> October </w:t>
      </w:r>
      <w:r w:rsidR="00614FF2">
        <w:t>was</w:t>
      </w:r>
      <w:r>
        <w:t xml:space="preserve"> approaching the village </w:t>
      </w:r>
      <w:r w:rsidR="00250ECC">
        <w:t xml:space="preserve">steadily </w:t>
      </w:r>
      <w:r>
        <w:t xml:space="preserve">but that suddenly a wave of water came from behind the properties and this is when </w:t>
      </w:r>
      <w:r w:rsidR="00614FF2">
        <w:t>several</w:t>
      </w:r>
      <w:r>
        <w:t xml:space="preserve"> flooded. There was some discussion as to where dikes</w:t>
      </w:r>
      <w:r w:rsidR="00614FF2">
        <w:t>/culverts</w:t>
      </w:r>
      <w:r>
        <w:t xml:space="preserve"> run and where they have been routed as properties have been built. </w:t>
      </w:r>
      <w:r w:rsidR="00250ECC">
        <w:t>It was noted that</w:t>
      </w:r>
      <w:r>
        <w:t xml:space="preserve"> a cover </w:t>
      </w:r>
      <w:r w:rsidR="00250ECC">
        <w:t xml:space="preserve">is </w:t>
      </w:r>
      <w:r>
        <w:t xml:space="preserve">missing on a fresh water </w:t>
      </w:r>
      <w:r w:rsidR="00250ECC">
        <w:t xml:space="preserve">drain and had </w:t>
      </w:r>
      <w:r w:rsidR="00614FF2">
        <w:t xml:space="preserve">been </w:t>
      </w:r>
      <w:r w:rsidR="00250ECC">
        <w:t xml:space="preserve">for some time which means it will be filling with debris and probably restricting flow. </w:t>
      </w:r>
      <w:r w:rsidR="00614FF2">
        <w:t xml:space="preserve">This is on private land and it would help to establish who is responsible for maintaining it. It was also suggested dikes running by the side of the </w:t>
      </w:r>
      <w:r w:rsidR="00614FF2">
        <w:lastRenderedPageBreak/>
        <w:t xml:space="preserve">A1 are probably full of debris restricting capacity and flow. </w:t>
      </w:r>
      <w:r w:rsidR="00250ECC">
        <w:t xml:space="preserve">No-one in the meeting had seen fire engines pumping water from the A1, though a number had been told it happened by others who had seen it. LH requested any photo or video of it be </w:t>
      </w:r>
      <w:r w:rsidR="00511173">
        <w:t>passed on to the council if possible</w:t>
      </w:r>
      <w:r w:rsidR="00250ECC">
        <w:t>.</w:t>
      </w:r>
    </w:p>
    <w:p w14:paraId="55416140" w14:textId="77777777" w:rsidR="00511173" w:rsidRDefault="00511173" w:rsidP="009F5080">
      <w:pPr>
        <w:pStyle w:val="MInutesbodytext"/>
      </w:pPr>
    </w:p>
    <w:p w14:paraId="783BAE93" w14:textId="35B10DAF" w:rsidR="00250ECC" w:rsidRDefault="00250ECC" w:rsidP="009F5080">
      <w:pPr>
        <w:pStyle w:val="MInutesbodytext"/>
      </w:pPr>
      <w:r>
        <w:t>The traffic was seen to be making matters worse as vehicles diverted from the A1</w:t>
      </w:r>
      <w:r w:rsidR="00511173">
        <w:t>;</w:t>
      </w:r>
      <w:r>
        <w:t xml:space="preserve"> they caused a bow wave. MM informed residents that a number of councillors had registered to undertake training so that they could initiate road closures in the future. He also informed everyone that councillors were awaiting flood warden training and encouraged everyone to volunteer to assist.</w:t>
      </w:r>
    </w:p>
    <w:p w14:paraId="718CBCD0" w14:textId="77777777" w:rsidR="00250ECC" w:rsidRDefault="00250ECC" w:rsidP="009F5080">
      <w:pPr>
        <w:pStyle w:val="MInutesbodytext"/>
      </w:pPr>
    </w:p>
    <w:p w14:paraId="215C4EE9" w14:textId="77777777" w:rsidR="00701939" w:rsidRDefault="00250ECC" w:rsidP="009F5080">
      <w:pPr>
        <w:pStyle w:val="MInutesbodytext"/>
      </w:pPr>
      <w:r>
        <w:t xml:space="preserve">LH asked </w:t>
      </w:r>
      <w:r w:rsidR="00701939">
        <w:t>whether</w:t>
      </w:r>
      <w:r>
        <w:t xml:space="preserve"> the North end of the village </w:t>
      </w:r>
      <w:r w:rsidR="00701939">
        <w:t>was affected. It was suggested that floods came from 3 sources:</w:t>
      </w:r>
    </w:p>
    <w:p w14:paraId="52DC0979" w14:textId="34272E3A" w:rsidR="00250ECC" w:rsidRDefault="00701939" w:rsidP="00701939">
      <w:pPr>
        <w:pStyle w:val="MInutesbodytext"/>
        <w:numPr>
          <w:ilvl w:val="0"/>
          <w:numId w:val="1"/>
        </w:numPr>
      </w:pPr>
      <w:r>
        <w:t>the river – for which everyone should register to receive flood alerts</w:t>
      </w:r>
    </w:p>
    <w:p w14:paraId="522D2ADF" w14:textId="327C803C" w:rsidR="00701939" w:rsidRDefault="00701939" w:rsidP="00701939">
      <w:pPr>
        <w:pStyle w:val="MInutesbodytext"/>
        <w:numPr>
          <w:ilvl w:val="0"/>
          <w:numId w:val="1"/>
        </w:numPr>
      </w:pPr>
      <w:r>
        <w:t>surface run off – which hit on 20</w:t>
      </w:r>
      <w:r w:rsidRPr="00701939">
        <w:rPr>
          <w:vertAlign w:val="superscript"/>
        </w:rPr>
        <w:t>th</w:t>
      </w:r>
      <w:r>
        <w:t xml:space="preserve"> October </w:t>
      </w:r>
      <w:r w:rsidR="00FA2515">
        <w:t>where water pools in low spots and could be reduced by</w:t>
      </w:r>
      <w:r>
        <w:t xml:space="preserve"> </w:t>
      </w:r>
      <w:r w:rsidR="005120E7">
        <w:t>well-maintained</w:t>
      </w:r>
      <w:r>
        <w:t xml:space="preserve"> dikes and gullies, but could not be prevented if rain was exceptionally heavy</w:t>
      </w:r>
    </w:p>
    <w:p w14:paraId="7EF0543C" w14:textId="1989F3DB" w:rsidR="00701939" w:rsidRDefault="00701939" w:rsidP="00701939">
      <w:pPr>
        <w:pStyle w:val="MInutesbodytext"/>
        <w:numPr>
          <w:ilvl w:val="0"/>
          <w:numId w:val="1"/>
        </w:numPr>
      </w:pPr>
      <w:r>
        <w:t>the water table rising – when the rain is prolonged and the ground becomes sodden the water table rises causing water to come up through the floors of properties</w:t>
      </w:r>
    </w:p>
    <w:p w14:paraId="72ACBD2B" w14:textId="7716353F" w:rsidR="00701939" w:rsidRDefault="00701939" w:rsidP="00701939">
      <w:pPr>
        <w:pStyle w:val="MInutesbodytext"/>
      </w:pPr>
      <w:r>
        <w:t xml:space="preserve">It was </w:t>
      </w:r>
      <w:r w:rsidR="00511173">
        <w:t>felt</w:t>
      </w:r>
      <w:r>
        <w:t xml:space="preserve"> that the last two would become far worse if the proposed solar farm went ahead and the issue should be </w:t>
      </w:r>
      <w:r w:rsidR="00FA2515">
        <w:t>used</w:t>
      </w:r>
      <w:r>
        <w:t xml:space="preserve"> to fight the application.</w:t>
      </w:r>
    </w:p>
    <w:p w14:paraId="3E7AF67E" w14:textId="7FEBF27A" w:rsidR="00701939" w:rsidRDefault="00701939" w:rsidP="00701939">
      <w:pPr>
        <w:pStyle w:val="MInutesbodytext"/>
      </w:pPr>
      <w:r>
        <w:t xml:space="preserve">It was also </w:t>
      </w:r>
      <w:r w:rsidR="00511173">
        <w:t>suggested</w:t>
      </w:r>
      <w:r>
        <w:t xml:space="preserve"> that everyone had a responsibility to protect their </w:t>
      </w:r>
      <w:r w:rsidR="00FA2515">
        <w:t xml:space="preserve">own </w:t>
      </w:r>
      <w:r>
        <w:t>property and be prepared</w:t>
      </w:r>
      <w:r w:rsidR="00511173">
        <w:t xml:space="preserve"> for floods</w:t>
      </w:r>
      <w:r>
        <w:t xml:space="preserve">. Several items were </w:t>
      </w:r>
      <w:r w:rsidR="00511173">
        <w:t>mentioned</w:t>
      </w:r>
      <w:r>
        <w:t xml:space="preserve"> such as a personal supply of sand bags, door and gate barriers and air brick covers. MM </w:t>
      </w:r>
      <w:r w:rsidR="00511173">
        <w:t>recommended</w:t>
      </w:r>
      <w:r>
        <w:t xml:space="preserve"> that everyone have their own flood plan </w:t>
      </w:r>
      <w:r w:rsidR="00FA2515">
        <w:t xml:space="preserve">which included looking out for neighbours and </w:t>
      </w:r>
      <w:r>
        <w:t>preparing a grab bag containing medication, a change of clothes, phone and bank card</w:t>
      </w:r>
      <w:r w:rsidR="00FA2515">
        <w:t>s</w:t>
      </w:r>
      <w:r>
        <w:t xml:space="preserve"> ready </w:t>
      </w:r>
      <w:r w:rsidR="00FA2515">
        <w:t>as soon as there is a warning. TG asked that water rising at the rear of private properties which wouldn’t be seen from the road by flood wardens be reported.</w:t>
      </w:r>
    </w:p>
    <w:p w14:paraId="48C01FF2" w14:textId="77777777" w:rsidR="00511173" w:rsidRDefault="00511173" w:rsidP="00701939">
      <w:pPr>
        <w:pStyle w:val="MInutesbodytext"/>
      </w:pPr>
    </w:p>
    <w:p w14:paraId="5D63B9C6" w14:textId="44424B0C" w:rsidR="00511173" w:rsidRDefault="00511173" w:rsidP="00701939">
      <w:pPr>
        <w:pStyle w:val="MInutesbodytext"/>
      </w:pPr>
      <w:r>
        <w:t>LH thanked everyone for coming the meeting closed at 8.1</w:t>
      </w:r>
      <w:r w:rsidR="00AF1BA6">
        <w:t>5</w:t>
      </w:r>
      <w:r>
        <w:t>pm.</w:t>
      </w:r>
    </w:p>
    <w:sectPr w:rsidR="00511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F72F7"/>
    <w:multiLevelType w:val="hybridMultilevel"/>
    <w:tmpl w:val="92E8343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183363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72D"/>
    <w:rsid w:val="00250ECC"/>
    <w:rsid w:val="0032465A"/>
    <w:rsid w:val="003838EC"/>
    <w:rsid w:val="00511173"/>
    <w:rsid w:val="005120E7"/>
    <w:rsid w:val="0053017A"/>
    <w:rsid w:val="00614FF2"/>
    <w:rsid w:val="006448C0"/>
    <w:rsid w:val="00701939"/>
    <w:rsid w:val="0073472D"/>
    <w:rsid w:val="008F5F99"/>
    <w:rsid w:val="009F5080"/>
    <w:rsid w:val="00AF1BA6"/>
    <w:rsid w:val="00DC67BA"/>
    <w:rsid w:val="00FA2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C0BB"/>
  <w15:chartTrackingRefBased/>
  <w15:docId w15:val="{5B1CBF30-7ACF-4AD4-8108-C4A5D0EC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3472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character" w:styleId="Hyperlink">
    <w:name w:val="Hyperlink"/>
    <w:basedOn w:val="DefaultParagraphFont"/>
    <w:uiPriority w:val="99"/>
    <w:unhideWhenUsed/>
    <w:rsid w:val="006448C0"/>
    <w:rPr>
      <w:color w:val="0563C1" w:themeColor="hyperlink"/>
      <w:u w:val="single"/>
    </w:rPr>
  </w:style>
  <w:style w:type="character" w:styleId="UnresolvedMention">
    <w:name w:val="Unresolved Mention"/>
    <w:basedOn w:val="DefaultParagraphFont"/>
    <w:uiPriority w:val="99"/>
    <w:semiHidden/>
    <w:unhideWhenUsed/>
    <w:rsid w:val="006448C0"/>
    <w:rPr>
      <w:color w:val="605E5C"/>
      <w:shd w:val="clear" w:color="auto" w:fill="E1DFDD"/>
    </w:rPr>
  </w:style>
  <w:style w:type="paragraph" w:customStyle="1" w:styleId="MInutesbodytext">
    <w:name w:val="MInutes body text"/>
    <w:basedOn w:val="Normal"/>
    <w:link w:val="MInutesbodytextChar"/>
    <w:qFormat/>
    <w:rsid w:val="009F5080"/>
    <w:pPr>
      <w:widowControl w:val="0"/>
      <w:suppressAutoHyphens/>
      <w:spacing w:after="0" w:line="240" w:lineRule="auto"/>
    </w:pPr>
    <w:rPr>
      <w:rFonts w:ascii="Arial" w:eastAsia="SimSun" w:hAnsi="Arial" w:cs="Arial"/>
      <w:kern w:val="1"/>
      <w:sz w:val="24"/>
      <w:szCs w:val="24"/>
      <w:lang w:eastAsia="hi-IN" w:bidi="hi-IN"/>
      <w14:ligatures w14:val="none"/>
    </w:rPr>
  </w:style>
  <w:style w:type="character" w:customStyle="1" w:styleId="MInutesbodytextChar">
    <w:name w:val="MInutes body text Char"/>
    <w:basedOn w:val="DefaultParagraphFont"/>
    <w:link w:val="MInutesbodytext"/>
    <w:rsid w:val="009F5080"/>
    <w:rPr>
      <w:rFonts w:ascii="Arial" w:eastAsia="SimSun" w:hAnsi="Arial" w:cs="Arial"/>
      <w:kern w:val="1"/>
      <w:sz w:val="24"/>
      <w:szCs w:val="24"/>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Clerk</dc:creator>
  <cp:keywords/>
  <dc:description/>
  <cp:lastModifiedBy>Carlton Clerk</cp:lastModifiedBy>
  <cp:revision>4</cp:revision>
  <cp:lastPrinted>2023-12-24T09:22:00Z</cp:lastPrinted>
  <dcterms:created xsi:type="dcterms:W3CDTF">2024-01-02T23:37:00Z</dcterms:created>
  <dcterms:modified xsi:type="dcterms:W3CDTF">2024-01-02T23:56:00Z</dcterms:modified>
</cp:coreProperties>
</file>