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46DDA45B" w:rsidR="007A2064" w:rsidRPr="00283695" w:rsidRDefault="007F0135" w:rsidP="00283695">
      <w:pPr>
        <w:pStyle w:val="MinutesTitle"/>
      </w:pPr>
      <w:r w:rsidRPr="00283695">
        <w:t xml:space="preserve">Tuesday </w:t>
      </w:r>
      <w:r w:rsidR="00FC04C3">
        <w:t>7</w:t>
      </w:r>
      <w:r w:rsidR="00FC04C3" w:rsidRPr="00FC04C3">
        <w:rPr>
          <w:vertAlign w:val="superscript"/>
        </w:rPr>
        <w:t>th</w:t>
      </w:r>
      <w:r w:rsidR="00FC04C3">
        <w:t xml:space="preserve"> January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13E738BB" w:rsidR="00707BC0" w:rsidRPr="008C5EEF" w:rsidRDefault="00C42BB7" w:rsidP="008C5EEF">
      <w:pPr>
        <w:pStyle w:val="MInutesbodytext"/>
        <w:tabs>
          <w:tab w:val="left" w:pos="426"/>
        </w:tabs>
      </w:pPr>
      <w:r w:rsidRPr="008C5EEF">
        <w:t xml:space="preserve">Cllr L Hopkins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9C1CB6" w:rsidRPr="008C5EEF">
        <w:t xml:space="preserve"> </w:t>
      </w:r>
      <w:r w:rsidR="008C5EEF" w:rsidRPr="008C5EEF">
        <w:t xml:space="preserve">and </w:t>
      </w:r>
      <w:r w:rsidR="00707BC0" w:rsidRPr="008C5EEF">
        <w:t>T Grimes (Clerk</w:t>
      </w:r>
      <w:r w:rsidR="009C1CB6" w:rsidRPr="008C5EEF">
        <w:t>)</w:t>
      </w:r>
      <w:r w:rsidR="00F66233" w:rsidRPr="008C5EEF">
        <w:t xml:space="preserve"> </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33F9F5E6" w14:textId="71BA21C9" w:rsidR="00FA02F0" w:rsidRDefault="008C5EEF" w:rsidP="00F72F5D">
      <w:pPr>
        <w:pStyle w:val="MInutesbodytext"/>
        <w:ind w:left="720"/>
      </w:pPr>
      <w:r>
        <w:t>All councillors were present.</w:t>
      </w:r>
    </w:p>
    <w:p w14:paraId="0FBB9618" w14:textId="77777777" w:rsidR="00851346" w:rsidRDefault="00851346"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41141FA7"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wages</w:t>
      </w:r>
      <w:r w:rsidR="00FC04C3">
        <w:t>.</w:t>
      </w:r>
    </w:p>
    <w:p w14:paraId="18560E7C" w14:textId="77777777" w:rsidR="002D2955" w:rsidRDefault="002D2955" w:rsidP="002D2955">
      <w:pPr>
        <w:pStyle w:val="MInutesbodytext"/>
        <w:ind w:left="720"/>
      </w:pPr>
    </w:p>
    <w:p w14:paraId="03805218" w14:textId="00A0833A" w:rsidR="00283153" w:rsidRDefault="00283153">
      <w:pPr>
        <w:pStyle w:val="MinutesTitle"/>
        <w:numPr>
          <w:ilvl w:val="0"/>
          <w:numId w:val="2"/>
        </w:numPr>
        <w:jc w:val="left"/>
      </w:pPr>
      <w:r w:rsidRPr="00B0449B">
        <w:t xml:space="preserve">To </w:t>
      </w:r>
      <w:r w:rsidR="00AB656F">
        <w:t>approve</w:t>
      </w:r>
      <w:r w:rsidRPr="00B0449B">
        <w:t xml:space="preserve"> the minutes of the Parish Council meeting held Tuesday </w:t>
      </w:r>
      <w:r w:rsidR="00FC04C3">
        <w:t>3</w:t>
      </w:r>
      <w:r w:rsidR="00FC04C3" w:rsidRPr="00FC04C3">
        <w:rPr>
          <w:vertAlign w:val="superscript"/>
        </w:rPr>
        <w:t>rd</w:t>
      </w:r>
      <w:r w:rsidR="00FC04C3">
        <w:t xml:space="preserve"> Dec</w:t>
      </w:r>
      <w:r w:rsidR="001D68F1">
        <w:t>ember</w:t>
      </w:r>
      <w:r w:rsidR="00B6133D">
        <w:t xml:space="preserve"> 202</w:t>
      </w:r>
      <w:r w:rsidR="0078544D">
        <w:t>4</w:t>
      </w:r>
      <w:r>
        <w:t xml:space="preserve"> </w:t>
      </w:r>
    </w:p>
    <w:p w14:paraId="5B130F10" w14:textId="28D6FB79" w:rsidR="00EC3C76" w:rsidRDefault="00283153" w:rsidP="002D2955">
      <w:pPr>
        <w:pStyle w:val="MInutesbodytext"/>
        <w:ind w:left="720"/>
      </w:pPr>
      <w:r>
        <w:t xml:space="preserve">The minutes </w:t>
      </w:r>
      <w:r w:rsidR="004A618F">
        <w:t>were accepted</w:t>
      </w:r>
      <w:r>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A18F541" w14:textId="6C2EBAA8" w:rsidR="00CA1DBF" w:rsidRDefault="008C5EEF" w:rsidP="00CA1DBF">
      <w:pPr>
        <w:pStyle w:val="MInutesbodytext"/>
        <w:ind w:left="720"/>
      </w:pPr>
      <w:r>
        <w:t xml:space="preserve">The </w:t>
      </w:r>
      <w:r w:rsidR="00A25873">
        <w:t xml:space="preserve">clerk </w:t>
      </w:r>
      <w:r>
        <w:t>reported being informed of</w:t>
      </w:r>
      <w:r w:rsidR="00F72F5D">
        <w:t xml:space="preserve"> another fire at One Acre</w:t>
      </w:r>
      <w:r w:rsidR="00FC04C3">
        <w:t xml:space="preserve"> on 26</w:t>
      </w:r>
      <w:r w:rsidR="00FC04C3" w:rsidRPr="00FC04C3">
        <w:rPr>
          <w:vertAlign w:val="superscript"/>
        </w:rPr>
        <w:t>th</w:t>
      </w:r>
      <w:r w:rsidR="00FC04C3">
        <w:t xml:space="preserve"> December around midday, both police and fire were informed as matters developed</w:t>
      </w:r>
      <w:r>
        <w:t>, the fire service attended but it is thought the police did not. GP offered to raise this at the next safer neighbourhoods meeting.</w:t>
      </w:r>
    </w:p>
    <w:p w14:paraId="7C4FE9D5" w14:textId="0CD73369" w:rsidR="001358F9" w:rsidRDefault="008C5EEF" w:rsidP="00CA1DBF">
      <w:pPr>
        <w:pStyle w:val="MInutesbodytext"/>
        <w:ind w:left="720"/>
      </w:pPr>
      <w:r>
        <w:t xml:space="preserve">LH reported that </w:t>
      </w:r>
      <w:r w:rsidR="001358F9">
        <w:t xml:space="preserve">VIA have dumped the old bollards </w:t>
      </w:r>
      <w:r w:rsidR="007C50B3">
        <w:t xml:space="preserve">in the hedge bottom </w:t>
      </w:r>
      <w:r w:rsidR="001358F9">
        <w:t xml:space="preserve">and tarmac in the </w:t>
      </w:r>
      <w:r w:rsidR="00A25873">
        <w:t>wood</w:t>
      </w:r>
      <w:r w:rsidR="001358F9">
        <w:t xml:space="preserve"> </w:t>
      </w:r>
      <w:r w:rsidR="007C50B3">
        <w:t>opposite</w:t>
      </w:r>
      <w:r w:rsidR="009976FB">
        <w:t>,</w:t>
      </w:r>
      <w:r w:rsidR="007C50B3">
        <w:t xml:space="preserve"> </w:t>
      </w:r>
      <w:r w:rsidR="001358F9">
        <w:t>near the cross roads. T</w:t>
      </w:r>
      <w:r w:rsidR="007C50B3">
        <w:t xml:space="preserve">he clerk </w:t>
      </w:r>
      <w:r>
        <w:t>offered</w:t>
      </w:r>
      <w:r w:rsidR="007C50B3">
        <w:t xml:space="preserve"> to t</w:t>
      </w:r>
      <w:r w:rsidR="001358F9">
        <w:t>ake photos and report</w:t>
      </w:r>
      <w:r>
        <w:t xml:space="preserve"> the matter to Highways because she was reporting the blocked drain</w:t>
      </w:r>
      <w:r w:rsidR="001358F9">
        <w:t>.</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1729A1D6" w:rsidR="00C10A19" w:rsidRDefault="00F72F5D" w:rsidP="00BE3C94">
      <w:pPr>
        <w:pStyle w:val="MInutesbodytext"/>
        <w:ind w:left="720"/>
      </w:pPr>
      <w:r>
        <w:t xml:space="preserve">There has still been no </w:t>
      </w:r>
      <w:r w:rsidR="00FC04C3">
        <w:t>response</w:t>
      </w:r>
      <w:r>
        <w:t>.</w:t>
      </w:r>
    </w:p>
    <w:p w14:paraId="515DECBD" w14:textId="77777777" w:rsidR="00AB656F" w:rsidRDefault="00AB656F" w:rsidP="00AB656F">
      <w:pPr>
        <w:pStyle w:val="MinutesTitle"/>
        <w:numPr>
          <w:ilvl w:val="1"/>
          <w:numId w:val="2"/>
        </w:numPr>
        <w:jc w:val="left"/>
      </w:pPr>
      <w:r w:rsidRPr="00AB656F">
        <w:t>Kiosk Disconnection</w:t>
      </w:r>
    </w:p>
    <w:p w14:paraId="2CE1E115" w14:textId="63C52664" w:rsidR="00AB656F" w:rsidRPr="00AB656F" w:rsidRDefault="00AB656F" w:rsidP="00AB656F">
      <w:pPr>
        <w:pStyle w:val="MInutesbodytext"/>
        <w:ind w:left="720"/>
      </w:pPr>
      <w:r>
        <w:t xml:space="preserve">The clerk reported </w:t>
      </w:r>
      <w:r w:rsidR="00A91B7E">
        <w:t xml:space="preserve">that </w:t>
      </w:r>
      <w:proofErr w:type="spellStart"/>
      <w:r w:rsidR="005B02E6">
        <w:t>NPower</w:t>
      </w:r>
      <w:proofErr w:type="spellEnd"/>
      <w:r>
        <w:t xml:space="preserve"> </w:t>
      </w:r>
      <w:r w:rsidR="00A91B7E">
        <w:t>confirmed the supply ha</w:t>
      </w:r>
      <w:r w:rsidR="008C5EEF">
        <w:t>d</w:t>
      </w:r>
      <w:r w:rsidR="00A91B7E">
        <w:t xml:space="preserve"> been sto</w:t>
      </w:r>
      <w:r w:rsidR="00892F92">
        <w:t>p</w:t>
      </w:r>
      <w:r w:rsidR="00A91B7E">
        <w:t>ped on 10</w:t>
      </w:r>
      <w:r w:rsidR="00A91B7E" w:rsidRPr="00A91B7E">
        <w:rPr>
          <w:vertAlign w:val="superscript"/>
        </w:rPr>
        <w:t>th</w:t>
      </w:r>
      <w:r w:rsidR="00A91B7E">
        <w:t xml:space="preserve"> October but couldn’t say whether we would receive a standing charge</w:t>
      </w:r>
      <w:r>
        <w:t>.</w:t>
      </w:r>
      <w:r w:rsidR="005C4EA3">
        <w:t xml:space="preserve"> </w:t>
      </w:r>
      <w:r w:rsidR="008C5EEF">
        <w:t xml:space="preserve">It </w:t>
      </w:r>
      <w:r w:rsidR="005C4EA3">
        <w:t xml:space="preserve">seems </w:t>
      </w:r>
      <w:r w:rsidR="008C5EEF">
        <w:t>the council</w:t>
      </w:r>
      <w:r w:rsidR="005C4EA3">
        <w:t xml:space="preserve"> will be billed unless National Grid provide a certificate saying usage will be zero</w:t>
      </w:r>
      <w:r w:rsidR="005B02E6">
        <w:t>. However,</w:t>
      </w:r>
      <w:r w:rsidR="005C4EA3">
        <w:t xml:space="preserve"> National Grid say their certificates </w:t>
      </w:r>
      <w:r w:rsidR="008C5EEF">
        <w:t>no longer state zero</w:t>
      </w:r>
      <w:r w:rsidR="005C4EA3">
        <w:t xml:space="preserve"> </w:t>
      </w:r>
      <w:r w:rsidR="008C5EEF">
        <w:t>since the introduction of hourly averaging supplies.</w:t>
      </w:r>
      <w:r w:rsidR="005C4EA3">
        <w:t xml:space="preserve"> </w:t>
      </w:r>
      <w:r w:rsidR="001358F9">
        <w:t xml:space="preserve">The clerk was asked to inform </w:t>
      </w:r>
      <w:proofErr w:type="spellStart"/>
      <w:r w:rsidR="005B02E6">
        <w:t>NPower</w:t>
      </w:r>
      <w:proofErr w:type="spellEnd"/>
      <w:r w:rsidR="001358F9">
        <w:t xml:space="preserve"> that </w:t>
      </w:r>
      <w:r w:rsidR="005B02E6">
        <w:t>all had been done to establish whether there would be a charge and the council was being sent round in circles, making budgeting impossible. The council would not therefore be in a position to pay for the period of de-energisation</w:t>
      </w:r>
      <w:r w:rsidR="001358F9">
        <w:t>.</w:t>
      </w:r>
    </w:p>
    <w:p w14:paraId="1B4FF0BE" w14:textId="77777777" w:rsidR="00AB656F" w:rsidRDefault="00AB656F" w:rsidP="00AB656F">
      <w:pPr>
        <w:pStyle w:val="MinutesTitle"/>
        <w:numPr>
          <w:ilvl w:val="1"/>
          <w:numId w:val="2"/>
        </w:numPr>
        <w:jc w:val="left"/>
      </w:pPr>
      <w:r w:rsidRPr="00AB656F">
        <w:t>Gov.uk Domain</w:t>
      </w:r>
    </w:p>
    <w:p w14:paraId="6C859610" w14:textId="18A1E9BC" w:rsidR="00AB656F" w:rsidRDefault="00AB656F" w:rsidP="00AB656F">
      <w:pPr>
        <w:pStyle w:val="MInutesbodytext"/>
        <w:ind w:left="720"/>
      </w:pPr>
      <w:r>
        <w:t>The clerk</w:t>
      </w:r>
      <w:r w:rsidR="00A91B7E">
        <w:t xml:space="preserve"> reported no </w:t>
      </w:r>
      <w:r w:rsidR="005B02E6">
        <w:t>change regarding</w:t>
      </w:r>
      <w:r w:rsidR="00A91B7E">
        <w:t xml:space="preserve"> email addresses</w:t>
      </w:r>
      <w:r w:rsidR="00606604">
        <w:t>;</w:t>
      </w:r>
      <w:r w:rsidR="00B12597">
        <w:t xml:space="preserve"> </w:t>
      </w:r>
      <w:proofErr w:type="spellStart"/>
      <w:r w:rsidR="00B12597">
        <w:t>Hugofox</w:t>
      </w:r>
      <w:proofErr w:type="spellEnd"/>
      <w:r w:rsidR="00B12597">
        <w:t xml:space="preserve"> have been swamped with requests to switch </w:t>
      </w:r>
      <w:r w:rsidR="00606604">
        <w:t xml:space="preserve">to Gov.uk domains/emails </w:t>
      </w:r>
      <w:r w:rsidR="00B12597">
        <w:t xml:space="preserve">and </w:t>
      </w:r>
      <w:r w:rsidR="00606604">
        <w:t xml:space="preserve">are </w:t>
      </w:r>
      <w:r w:rsidR="00B12597">
        <w:t>working through them</w:t>
      </w:r>
      <w:r w:rsidR="00606604">
        <w:t xml:space="preserve"> but apologise for the delay.</w:t>
      </w:r>
    </w:p>
    <w:p w14:paraId="431F9C22" w14:textId="77777777" w:rsidR="00606604" w:rsidRPr="00AB656F" w:rsidRDefault="00606604" w:rsidP="00AB656F">
      <w:pPr>
        <w:pStyle w:val="MInutesbodytext"/>
        <w:ind w:left="720"/>
      </w:pPr>
    </w:p>
    <w:p w14:paraId="7C4D4E55" w14:textId="77777777" w:rsidR="00AB656F" w:rsidRDefault="00AB656F" w:rsidP="00AB656F">
      <w:pPr>
        <w:pStyle w:val="MinutesTitle"/>
        <w:numPr>
          <w:ilvl w:val="1"/>
          <w:numId w:val="2"/>
        </w:numPr>
        <w:jc w:val="left"/>
      </w:pPr>
      <w:r>
        <w:lastRenderedPageBreak/>
        <w:t xml:space="preserve">A1 Slip Road </w:t>
      </w:r>
    </w:p>
    <w:p w14:paraId="3CC2FCAE" w14:textId="6B435598" w:rsidR="00AB656F" w:rsidRDefault="00AB656F" w:rsidP="00AB656F">
      <w:pPr>
        <w:pStyle w:val="MInutesbodytext"/>
        <w:ind w:left="720"/>
      </w:pPr>
      <w:r>
        <w:t>The clerk reported</w:t>
      </w:r>
      <w:r w:rsidR="00D53DB1">
        <w:t xml:space="preserve"> that National Highways ha</w:t>
      </w:r>
      <w:r w:rsidR="00606604">
        <w:t>d</w:t>
      </w:r>
      <w:r w:rsidR="00D53DB1">
        <w:t xml:space="preserve"> noted the concerns and passed them to a safety department for consideration</w:t>
      </w:r>
      <w:r w:rsidR="00D039FE">
        <w:t>.</w:t>
      </w:r>
      <w:r w:rsidR="00B12597">
        <w:t xml:space="preserve"> The </w:t>
      </w:r>
      <w:r w:rsidR="00606604">
        <w:t>s</w:t>
      </w:r>
      <w:r w:rsidR="00B12597">
        <w:t xml:space="preserve">afety department </w:t>
      </w:r>
      <w:r w:rsidR="00606604">
        <w:t xml:space="preserve">then </w:t>
      </w:r>
      <w:r w:rsidR="00B12597">
        <w:t>called to say the junction had been inspected and although the slip road is short compared to new</w:t>
      </w:r>
      <w:r w:rsidR="00606604">
        <w:t>er</w:t>
      </w:r>
      <w:r w:rsidR="00B12597">
        <w:t xml:space="preserve"> roads, there haven’t been any reported accidents </w:t>
      </w:r>
      <w:r w:rsidR="00606604">
        <w:t xml:space="preserve">in the last five years </w:t>
      </w:r>
      <w:r w:rsidR="00B12597">
        <w:t>so it isn’t considered a danger zone. It actually has more signage than usual – with 3 slow signs</w:t>
      </w:r>
      <w:r w:rsidR="00606604">
        <w:t xml:space="preserve"> on approach</w:t>
      </w:r>
      <w:r w:rsidR="00B12597">
        <w:t>, line markings and give way signs both sides of the junction</w:t>
      </w:r>
      <w:r w:rsidR="00606604">
        <w:t xml:space="preserve"> itself</w:t>
      </w:r>
      <w:r w:rsidR="00B12597">
        <w:t xml:space="preserve">. It is not therefore a priority and the available changes </w:t>
      </w:r>
      <w:r w:rsidR="00606604">
        <w:t xml:space="preserve">would be </w:t>
      </w:r>
      <w:r w:rsidR="00B12597">
        <w:t xml:space="preserve">very limited </w:t>
      </w:r>
      <w:r w:rsidR="00606604">
        <w:t xml:space="preserve">and costly </w:t>
      </w:r>
      <w:r w:rsidR="00B12597">
        <w:t>–</w:t>
      </w:r>
      <w:r w:rsidR="00606604">
        <w:t xml:space="preserve"> </w:t>
      </w:r>
      <w:r w:rsidR="00B12597">
        <w:t xml:space="preserve">friction surfacing may help with breaking but would only be considered if </w:t>
      </w:r>
      <w:r w:rsidR="00606604">
        <w:t xml:space="preserve">the accident frequency increased and </w:t>
      </w:r>
      <w:r w:rsidR="00B12597">
        <w:t>the junction were being resurfaced. There was a comment that the local signage could be improved as there is a two-way traffic sign but it is obscured by hedging. The clerk asked for this comment in writing</w:t>
      </w:r>
      <w:r w:rsidR="00606604">
        <w:t>, in order</w:t>
      </w:r>
      <w:r w:rsidR="00B12597">
        <w:t xml:space="preserve"> to go back to </w:t>
      </w:r>
      <w:r w:rsidR="00606604">
        <w:t>Notts</w:t>
      </w:r>
      <w:r w:rsidR="00B12597">
        <w:t xml:space="preserve"> Highways.</w:t>
      </w:r>
    </w:p>
    <w:p w14:paraId="73869649" w14:textId="77777777" w:rsidR="00D564F2" w:rsidRDefault="00D564F2" w:rsidP="00D564F2">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26629CB9" w14:textId="272B1879" w:rsidR="00EF2A91" w:rsidRDefault="00606604" w:rsidP="00FC04C3">
      <w:pPr>
        <w:pStyle w:val="MInutesbodytext"/>
        <w:ind w:left="720"/>
      </w:pPr>
      <w:r>
        <w:t>Neither were present to report.</w:t>
      </w:r>
    </w:p>
    <w:p w14:paraId="4B9FE5AC" w14:textId="77777777" w:rsidR="00EE355A" w:rsidRPr="004A1153" w:rsidRDefault="00EE355A" w:rsidP="0030701C">
      <w:pPr>
        <w:pStyle w:val="MInutesbodytext"/>
      </w:pPr>
    </w:p>
    <w:p w14:paraId="4D31CA96" w14:textId="77777777" w:rsidR="00BF54A2" w:rsidRPr="00BF54A2" w:rsidRDefault="00BF54A2" w:rsidP="00AB656F">
      <w:pPr>
        <w:pStyle w:val="MinutesTitle"/>
        <w:numPr>
          <w:ilvl w:val="0"/>
          <w:numId w:val="2"/>
        </w:numPr>
        <w:jc w:val="left"/>
      </w:pPr>
      <w:r w:rsidRPr="00BF54A2">
        <w:t>To receive feedback from meetings/training attended</w:t>
      </w:r>
    </w:p>
    <w:p w14:paraId="48802D35" w14:textId="63834571" w:rsidR="0040297D" w:rsidRDefault="00F72F5D" w:rsidP="00F72F5D">
      <w:pPr>
        <w:pStyle w:val="MInutesbodytext"/>
        <w:ind w:left="720"/>
      </w:pPr>
      <w:r>
        <w:t>No meetings had taken place</w:t>
      </w:r>
      <w:r w:rsidR="00914351">
        <w:t>.</w:t>
      </w:r>
      <w:r w:rsidR="007C50B3">
        <w:t xml:space="preserve"> </w:t>
      </w:r>
    </w:p>
    <w:p w14:paraId="7D515607" w14:textId="77777777" w:rsidR="00914351" w:rsidRDefault="00914351" w:rsidP="0096151F">
      <w:pPr>
        <w:pStyle w:val="MInutesbodytext"/>
        <w:ind w:left="720"/>
      </w:pPr>
    </w:p>
    <w:p w14:paraId="1B72311F" w14:textId="77777777" w:rsidR="0032223C" w:rsidRPr="0032223C" w:rsidRDefault="0032223C" w:rsidP="00AB656F">
      <w:pPr>
        <w:pStyle w:val="MinutesTitle"/>
        <w:numPr>
          <w:ilvl w:val="0"/>
          <w:numId w:val="2"/>
        </w:numPr>
        <w:jc w:val="left"/>
      </w:pPr>
      <w:r w:rsidRPr="0032223C">
        <w:t xml:space="preserve">To consider matters related to flooding </w:t>
      </w:r>
    </w:p>
    <w:p w14:paraId="3BB762C7" w14:textId="77777777" w:rsidR="00606604" w:rsidRDefault="00DD1155" w:rsidP="00606604">
      <w:pPr>
        <w:pStyle w:val="MInutesbodytext"/>
        <w:ind w:left="720"/>
      </w:pPr>
      <w:r>
        <w:t xml:space="preserve">MM reported </w:t>
      </w:r>
      <w:r w:rsidR="00606604">
        <w:t>that Notts County Council had issued alerts</w:t>
      </w:r>
      <w:r w:rsidR="007C50B3">
        <w:t>.</w:t>
      </w:r>
      <w:r w:rsidR="00606604" w:rsidRPr="00606604">
        <w:t xml:space="preserve"> </w:t>
      </w:r>
    </w:p>
    <w:p w14:paraId="0858697C" w14:textId="2AF7DC7C" w:rsidR="0018097F" w:rsidRDefault="00606604" w:rsidP="00CD2FA6">
      <w:pPr>
        <w:pStyle w:val="MInutesbodytext"/>
        <w:ind w:left="720"/>
      </w:pPr>
      <w:r>
        <w:t>LH reported having received an email about flood training and was hoping to attend soon.</w:t>
      </w:r>
    </w:p>
    <w:p w14:paraId="00E21744" w14:textId="77777777" w:rsidR="00EF2A91" w:rsidRDefault="00EF2A91" w:rsidP="00CD2FA6">
      <w:pPr>
        <w:pStyle w:val="MInutesbodytext"/>
        <w:ind w:left="720"/>
      </w:pPr>
    </w:p>
    <w:p w14:paraId="260F5F55" w14:textId="6859315D" w:rsidR="00172815" w:rsidRDefault="00172815" w:rsidP="00AB656F">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rsidP="00AB656F">
      <w:pPr>
        <w:pStyle w:val="MinutesTitle"/>
        <w:numPr>
          <w:ilvl w:val="1"/>
          <w:numId w:val="10"/>
        </w:numPr>
        <w:jc w:val="left"/>
      </w:pPr>
      <w:r w:rsidRPr="0032223C">
        <w:t xml:space="preserve">Joint Parishes Action Group </w:t>
      </w:r>
    </w:p>
    <w:p w14:paraId="241A1BE5" w14:textId="480301EA" w:rsidR="00980312" w:rsidRPr="00980312" w:rsidRDefault="00FC04C3" w:rsidP="00980312">
      <w:pPr>
        <w:pStyle w:val="MInutesbodytext"/>
        <w:ind w:left="720"/>
      </w:pPr>
      <w:r>
        <w:t>LH reported</w:t>
      </w:r>
      <w:r w:rsidR="00DD1155">
        <w:t xml:space="preserve"> </w:t>
      </w:r>
      <w:r w:rsidR="007C50B3">
        <w:t xml:space="preserve">having missed the last meeting but had spoken to the chair. A map </w:t>
      </w:r>
      <w:r w:rsidR="00606604">
        <w:t xml:space="preserve">of all solar developments in the area </w:t>
      </w:r>
      <w:r w:rsidR="007C50B3">
        <w:t>has been provided by Notts CC but it didn’t seem to have many on it.</w:t>
      </w:r>
      <w:r w:rsidR="00480659">
        <w:t xml:space="preserve"> JPAG are going ahead with engaging a consultant. </w:t>
      </w:r>
      <w:r w:rsidR="00055403">
        <w:t xml:space="preserve">The cost was questioned given </w:t>
      </w:r>
      <w:r w:rsidR="00E5315E">
        <w:t xml:space="preserve">not all are </w:t>
      </w:r>
      <w:r w:rsidR="00055403">
        <w:t>contributing</w:t>
      </w:r>
      <w:r w:rsidR="00E5315E">
        <w:t xml:space="preserve"> and what would happen if there was a short fall</w:t>
      </w:r>
      <w:r w:rsidR="00055403">
        <w:t>. Having not attended the meeting LH was not sure what discussion had taken place. Councillors asked about the credentials of the consultant</w:t>
      </w:r>
      <w:r w:rsidR="00E5315E">
        <w:t xml:space="preserve">, LH </w:t>
      </w:r>
      <w:r w:rsidR="00B00022">
        <w:t xml:space="preserve">offered to circulate details so that councillors could look him up online. There was concern </w:t>
      </w:r>
      <w:r w:rsidR="00E5315E">
        <w:t>about costs when approval seemed inevitable, h</w:t>
      </w:r>
      <w:r w:rsidR="00B00022">
        <w:t>owever, it was acknowledgment that some support was required to fully understand the proposals and their implications</w:t>
      </w:r>
      <w:r w:rsidR="00E5315E">
        <w:t>.</w:t>
      </w:r>
    </w:p>
    <w:p w14:paraId="1E33D028" w14:textId="69AF56CF" w:rsidR="00D564F2" w:rsidRPr="00D564F2" w:rsidRDefault="00D564F2" w:rsidP="00AB656F">
      <w:pPr>
        <w:pStyle w:val="MinutesTitle"/>
        <w:numPr>
          <w:ilvl w:val="1"/>
          <w:numId w:val="10"/>
        </w:numPr>
        <w:jc w:val="left"/>
      </w:pPr>
      <w:r w:rsidRPr="00D564F2">
        <w:t>Any other matters</w:t>
      </w:r>
    </w:p>
    <w:p w14:paraId="1463F000" w14:textId="25918C81" w:rsidR="00980312" w:rsidRDefault="00FC04C3" w:rsidP="0062138B">
      <w:pPr>
        <w:pStyle w:val="MInutesbodytext"/>
        <w:ind w:left="720"/>
      </w:pPr>
      <w:r>
        <w:t xml:space="preserve">The clerk had forwarded the latest email about the next consultation meetings which included </w:t>
      </w:r>
      <w:r w:rsidR="00055403">
        <w:t xml:space="preserve">venues at </w:t>
      </w:r>
      <w:r>
        <w:t>both Carlton and Sutton</w:t>
      </w:r>
      <w:r w:rsidR="00980312">
        <w:t>.</w:t>
      </w:r>
      <w:r w:rsidR="00892F92">
        <w:t xml:space="preserve"> GNR Solar had also supplied a poster </w:t>
      </w:r>
      <w:r w:rsidR="00055403">
        <w:t xml:space="preserve">which she had </w:t>
      </w:r>
      <w:r w:rsidR="00892F92">
        <w:t>display</w:t>
      </w:r>
      <w:r w:rsidR="00055403">
        <w:t>ed</w:t>
      </w:r>
      <w:r w:rsidR="00892F92">
        <w:t xml:space="preserve"> on the noticeboard</w:t>
      </w:r>
      <w:r w:rsidR="00055403">
        <w:t>, although all households should have received a direct mailing</w:t>
      </w:r>
      <w:r w:rsidR="00892F92">
        <w:t>.</w:t>
      </w:r>
    </w:p>
    <w:p w14:paraId="688A9704" w14:textId="2A75A1DD" w:rsidR="00480659" w:rsidRDefault="00480659" w:rsidP="0062138B">
      <w:pPr>
        <w:pStyle w:val="MInutesbodytext"/>
        <w:ind w:left="720"/>
      </w:pPr>
      <w:r>
        <w:t>The chair asked what MM had found out about Just Giving</w:t>
      </w:r>
      <w:r w:rsidR="00031613">
        <w:t xml:space="preserve"> in case there is a short fall in funds for engaging the consultant</w:t>
      </w:r>
      <w:r>
        <w:t xml:space="preserve">. He </w:t>
      </w:r>
      <w:r w:rsidR="00055403">
        <w:t xml:space="preserve">confirmed that there </w:t>
      </w:r>
      <w:r w:rsidR="00931A62">
        <w:t>wouldn’t be a fee for a community project group but that there may be transaction charges. T</w:t>
      </w:r>
      <w:r w:rsidR="00055403">
        <w:t xml:space="preserve">here </w:t>
      </w:r>
      <w:r w:rsidR="00931A62">
        <w:t>i</w:t>
      </w:r>
      <w:r w:rsidR="00055403">
        <w:t>s</w:t>
      </w:r>
      <w:r w:rsidR="00931A62">
        <w:t xml:space="preserve"> also</w:t>
      </w:r>
      <w:r w:rsidR="00055403">
        <w:t xml:space="preserve"> quite a lot of work involved in setting it up</w:t>
      </w:r>
      <w:r w:rsidR="00931A62">
        <w:t>,</w:t>
      </w:r>
      <w:r w:rsidR="00055403">
        <w:t xml:space="preserve"> providing information </w:t>
      </w:r>
      <w:r w:rsidR="00931A62">
        <w:t xml:space="preserve">and then </w:t>
      </w:r>
      <w:r w:rsidR="00055403">
        <w:t xml:space="preserve">ensuring residents </w:t>
      </w:r>
      <w:r w:rsidR="00931A62">
        <w:t>a</w:t>
      </w:r>
      <w:r w:rsidR="00055403">
        <w:t xml:space="preserve">re aware of it. It was </w:t>
      </w:r>
      <w:r>
        <w:t xml:space="preserve">suggested </w:t>
      </w:r>
      <w:r w:rsidR="00055403">
        <w:t xml:space="preserve">the </w:t>
      </w:r>
      <w:r>
        <w:t xml:space="preserve">direct </w:t>
      </w:r>
      <w:r w:rsidR="00055403">
        <w:t>approach</w:t>
      </w:r>
      <w:r>
        <w:t xml:space="preserve"> may </w:t>
      </w:r>
      <w:r w:rsidR="00931A62">
        <w:t xml:space="preserve">be </w:t>
      </w:r>
      <w:r>
        <w:t>better</w:t>
      </w:r>
      <w:r w:rsidR="00031613">
        <w:t xml:space="preserve"> </w:t>
      </w:r>
      <w:r w:rsidR="00055403">
        <w:t>given the demographic of the village</w:t>
      </w:r>
      <w:r w:rsidR="00931A62">
        <w:t xml:space="preserve"> and that it would cut some of the work</w:t>
      </w:r>
      <w:r w:rsidR="00031613">
        <w:t>. MM was asked to draft a newsletter to residents</w:t>
      </w:r>
      <w:r w:rsidR="00055403">
        <w:t>.</w:t>
      </w:r>
      <w:r w:rsidR="00031613">
        <w:t xml:space="preserve"> </w:t>
      </w:r>
    </w:p>
    <w:p w14:paraId="17AAFAFA" w14:textId="36DBFC77" w:rsidR="00031613" w:rsidRDefault="00031613" w:rsidP="0062138B">
      <w:pPr>
        <w:pStyle w:val="MInutesbodytext"/>
        <w:ind w:left="720"/>
      </w:pPr>
      <w:r>
        <w:t xml:space="preserve">It was suggested that </w:t>
      </w:r>
      <w:r w:rsidR="00931A62">
        <w:t>the council</w:t>
      </w:r>
      <w:r>
        <w:t xml:space="preserve"> should be writing to the PM, </w:t>
      </w:r>
      <w:r w:rsidR="00931A62">
        <w:t xml:space="preserve">the energy minister, </w:t>
      </w:r>
      <w:r w:rsidR="00931A62">
        <w:lastRenderedPageBreak/>
        <w:t>the farming minister, the local</w:t>
      </w:r>
      <w:r>
        <w:t xml:space="preserve"> MP and </w:t>
      </w:r>
      <w:r w:rsidR="00AE1F1F">
        <w:t xml:space="preserve">DC/CC councillors </w:t>
      </w:r>
      <w:r>
        <w:t xml:space="preserve">explaining that </w:t>
      </w:r>
      <w:r w:rsidR="00931A62">
        <w:t>the parish council</w:t>
      </w:r>
      <w:r>
        <w:t xml:space="preserve"> don’t have the funds </w:t>
      </w:r>
      <w:r w:rsidR="00931A62">
        <w:t xml:space="preserve">to investigate this </w:t>
      </w:r>
      <w:r>
        <w:t xml:space="preserve">but </w:t>
      </w:r>
      <w:r w:rsidR="00931A62">
        <w:t xml:space="preserve">the majority of </w:t>
      </w:r>
      <w:r>
        <w:t xml:space="preserve">residents are </w:t>
      </w:r>
      <w:r w:rsidR="00931A62">
        <w:t xml:space="preserve">concerned. </w:t>
      </w:r>
      <w:r w:rsidR="00E5315E">
        <w:t>All recipients</w:t>
      </w:r>
      <w:r w:rsidR="00931A62">
        <w:t xml:space="preserve"> should be asked what they are doing to support local residents. The main concern being flooding means the A1 could be closed so it was felt the council should be asking what position both Notts and National Highways will be taking. T</w:t>
      </w:r>
      <w:r w:rsidR="00AE1F1F">
        <w:t xml:space="preserve">he clerk was asked to include the question in </w:t>
      </w:r>
      <w:r w:rsidR="00931A62">
        <w:t>her</w:t>
      </w:r>
      <w:r w:rsidR="00AE1F1F">
        <w:t xml:space="preserve"> email to </w:t>
      </w:r>
      <w:r w:rsidR="00931A62">
        <w:t xml:space="preserve">Notts </w:t>
      </w:r>
      <w:r w:rsidR="00AE1F1F">
        <w:t>Highways</w:t>
      </w:r>
      <w:r w:rsidR="00931A62">
        <w:t xml:space="preserve"> and to send the same question to National Highways</w:t>
      </w:r>
      <w:r w:rsidR="00AE1F1F">
        <w:t>. GP offered to attend R</w:t>
      </w:r>
      <w:r w:rsidR="00E5315E">
        <w:t xml:space="preserve">obert </w:t>
      </w:r>
      <w:r w:rsidR="00AE1F1F">
        <w:t>J</w:t>
      </w:r>
      <w:r w:rsidR="00E5315E">
        <w:t>enri</w:t>
      </w:r>
      <w:r w:rsidR="009976FB">
        <w:t>c</w:t>
      </w:r>
      <w:r w:rsidR="00E5315E">
        <w:t>k’</w:t>
      </w:r>
      <w:r w:rsidR="00AE1F1F">
        <w:t>s surgery</w:t>
      </w:r>
      <w:r w:rsidR="00931A62">
        <w:t xml:space="preserve"> to raise the question</w:t>
      </w:r>
      <w:r w:rsidR="00AE1F1F">
        <w:t xml:space="preserve">. </w:t>
      </w:r>
    </w:p>
    <w:p w14:paraId="43B722DA" w14:textId="77777777" w:rsidR="00C813C5" w:rsidRDefault="00C813C5" w:rsidP="00D564F2">
      <w:pPr>
        <w:pStyle w:val="MInutesbodytext"/>
      </w:pPr>
    </w:p>
    <w:p w14:paraId="0E1F510F" w14:textId="77777777" w:rsidR="00BD763B" w:rsidRDefault="004A1153" w:rsidP="00BD763B">
      <w:pPr>
        <w:pStyle w:val="MinutesTitle"/>
        <w:numPr>
          <w:ilvl w:val="0"/>
          <w:numId w:val="2"/>
        </w:numPr>
        <w:jc w:val="left"/>
      </w:pPr>
      <w:r w:rsidRPr="004A1153">
        <w:t>To consider ways to spend the remaining CIL money</w:t>
      </w:r>
    </w:p>
    <w:p w14:paraId="4F46723B" w14:textId="415FD29B" w:rsidR="00BD763B" w:rsidRDefault="00177AED" w:rsidP="00BD763B">
      <w:pPr>
        <w:pStyle w:val="MInutesbodytext"/>
        <w:ind w:left="720"/>
      </w:pPr>
      <w:r>
        <w:t xml:space="preserve">The </w:t>
      </w:r>
      <w:r w:rsidR="00774076">
        <w:t xml:space="preserve">clerk </w:t>
      </w:r>
      <w:r w:rsidR="00FC04C3">
        <w:t xml:space="preserve">reported that Highways </w:t>
      </w:r>
      <w:r w:rsidR="000F488A">
        <w:t>have no issues with temporary</w:t>
      </w:r>
      <w:r w:rsidR="00A91B7E" w:rsidRPr="00A91B7E">
        <w:t xml:space="preserve"> fixture</w:t>
      </w:r>
      <w:r w:rsidR="00892F92">
        <w:t>s</w:t>
      </w:r>
      <w:r w:rsidR="00A91B7E" w:rsidRPr="00A91B7E">
        <w:t xml:space="preserve"> as long as visibility splays and safety are not compromised.  </w:t>
      </w:r>
      <w:r w:rsidR="00892F92">
        <w:t>They advised the council to w</w:t>
      </w:r>
      <w:r w:rsidR="00A91B7E" w:rsidRPr="00A91B7E">
        <w:t>atch out for utilities</w:t>
      </w:r>
      <w:r w:rsidR="00A91B7E">
        <w:t xml:space="preserve"> and recommended registering with </w:t>
      </w:r>
      <w:proofErr w:type="spellStart"/>
      <w:r w:rsidR="00A91B7E">
        <w:t>Digdat</w:t>
      </w:r>
      <w:proofErr w:type="spellEnd"/>
      <w:r w:rsidR="00A91B7E">
        <w:t xml:space="preserve"> which shows </w:t>
      </w:r>
      <w:r w:rsidR="000F488A">
        <w:t>the location of</w:t>
      </w:r>
      <w:r w:rsidR="00A91B7E">
        <w:t xml:space="preserve"> utilities. The clerk reported not having registered </w:t>
      </w:r>
      <w:r w:rsidR="00892F92">
        <w:t>due to</w:t>
      </w:r>
      <w:r w:rsidR="00A91B7E">
        <w:t xml:space="preserve"> awaiting </w:t>
      </w:r>
      <w:r w:rsidR="00BD763B">
        <w:t xml:space="preserve">the </w:t>
      </w:r>
      <w:r w:rsidR="00A91B7E">
        <w:t>new email addresses</w:t>
      </w:r>
      <w:r w:rsidR="00892F92">
        <w:t>.</w:t>
      </w:r>
      <w:r w:rsidR="001C33FE">
        <w:t xml:space="preserve"> </w:t>
      </w:r>
      <w:r w:rsidR="000F488A">
        <w:t>Councillors considered various Tommy designs and costs.</w:t>
      </w:r>
    </w:p>
    <w:p w14:paraId="13268113" w14:textId="77777777" w:rsidR="00BD763B" w:rsidRDefault="00BD763B" w:rsidP="00BD763B">
      <w:pPr>
        <w:pStyle w:val="MInutesbodytext"/>
        <w:ind w:left="720"/>
      </w:pPr>
    </w:p>
    <w:p w14:paraId="7CF762B4" w14:textId="141F6305" w:rsidR="00BD763B" w:rsidRDefault="001C33FE" w:rsidP="00BD763B">
      <w:pPr>
        <w:pStyle w:val="MInutesbodytext"/>
        <w:ind w:left="720"/>
      </w:pPr>
      <w:r w:rsidRPr="00BD763B">
        <w:rPr>
          <w:b/>
          <w:bCs/>
        </w:rPr>
        <w:t>RESOLVED</w:t>
      </w:r>
      <w:r>
        <w:t xml:space="preserve">: To purchase </w:t>
      </w:r>
      <w:r w:rsidR="000F488A">
        <w:t>two</w:t>
      </w:r>
      <w:r>
        <w:t xml:space="preserve"> solid 4ft </w:t>
      </w:r>
      <w:r w:rsidR="000F488A">
        <w:t>silhouettes</w:t>
      </w:r>
      <w:r>
        <w:t xml:space="preserve"> (</w:t>
      </w:r>
      <w:r w:rsidR="000F488A">
        <w:t>one</w:t>
      </w:r>
      <w:r>
        <w:t xml:space="preserve"> left and </w:t>
      </w:r>
      <w:r w:rsidR="000F488A">
        <w:t>one</w:t>
      </w:r>
      <w:r>
        <w:t xml:space="preserve"> right facing)</w:t>
      </w:r>
      <w:r w:rsidR="000F488A">
        <w:t>.</w:t>
      </w:r>
      <w:r>
        <w:t xml:space="preserve"> </w:t>
      </w:r>
    </w:p>
    <w:p w14:paraId="4391A9DE" w14:textId="77777777" w:rsidR="00BD763B" w:rsidRDefault="001C33FE" w:rsidP="00BD763B">
      <w:pPr>
        <w:pStyle w:val="MInutesbodytext"/>
        <w:ind w:left="720"/>
      </w:pPr>
      <w:r>
        <w:t>(</w:t>
      </w:r>
      <w:r w:rsidR="000F488A">
        <w:t xml:space="preserve">proposed </w:t>
      </w:r>
      <w:r>
        <w:t xml:space="preserve">LH, </w:t>
      </w:r>
      <w:r w:rsidR="000F488A">
        <w:t>seconded GH, carried</w:t>
      </w:r>
      <w:r>
        <w:t xml:space="preserve"> unan</w:t>
      </w:r>
      <w:r w:rsidR="000F488A">
        <w:t>imously</w:t>
      </w:r>
      <w:r>
        <w:t>)</w:t>
      </w:r>
    </w:p>
    <w:p w14:paraId="0151C5C4" w14:textId="77777777" w:rsidR="00BD763B" w:rsidRDefault="00BD763B" w:rsidP="00BD763B">
      <w:pPr>
        <w:pStyle w:val="MinutesTitle"/>
        <w:ind w:left="720"/>
        <w:jc w:val="left"/>
      </w:pPr>
    </w:p>
    <w:p w14:paraId="01AC74E8" w14:textId="77777777" w:rsidR="00BD763B" w:rsidRDefault="008D6002" w:rsidP="00BD763B">
      <w:pPr>
        <w:pStyle w:val="MinutesTitle"/>
        <w:numPr>
          <w:ilvl w:val="0"/>
          <w:numId w:val="2"/>
        </w:numPr>
        <w:jc w:val="left"/>
      </w:pPr>
      <w:r w:rsidRPr="00BD763B">
        <w:t xml:space="preserve">To consider </w:t>
      </w:r>
      <w:r w:rsidR="000F488A" w:rsidRPr="00BD763B">
        <w:t xml:space="preserve">re-assigning </w:t>
      </w:r>
      <w:r w:rsidRPr="00BD763B">
        <w:t>responsibility for the new resident le</w:t>
      </w:r>
      <w:r w:rsidR="000F488A" w:rsidRPr="00BD763B">
        <w:t>aflets</w:t>
      </w:r>
    </w:p>
    <w:p w14:paraId="364545D5" w14:textId="77777777" w:rsidR="00BD763B" w:rsidRDefault="000F488A" w:rsidP="00BD763B">
      <w:pPr>
        <w:pStyle w:val="MInutesbodytext"/>
        <w:ind w:left="720"/>
      </w:pPr>
      <w:r>
        <w:t>The clerk noted that these were with someone who was no longer a councillor so it wasn’t known whether they were being delivered and how many were left. It was felt that they didn’t have to be delivered by a councillor, provided they were being delivered. It was agreed that the present holder be approached to check that they were happy to continue and to find out stock levels. It was felt councillors should have some each to deliver and that other residents could also be asked to share the task. It was agreed that it would be better to receive multiple copies than none at all. It was also suggested that the contents may need reviewing to ensure that information was up to date.</w:t>
      </w:r>
    </w:p>
    <w:p w14:paraId="582D9392" w14:textId="77777777" w:rsidR="00BD763B" w:rsidRDefault="00BD763B" w:rsidP="00BD763B">
      <w:pPr>
        <w:pStyle w:val="MInutesbodytext"/>
        <w:ind w:left="720"/>
      </w:pPr>
    </w:p>
    <w:p w14:paraId="7EED0C37" w14:textId="500DA379" w:rsidR="008D6002" w:rsidRDefault="008D6002" w:rsidP="00BD763B">
      <w:pPr>
        <w:pStyle w:val="MinutesTitle"/>
        <w:numPr>
          <w:ilvl w:val="0"/>
          <w:numId w:val="2"/>
        </w:numPr>
        <w:jc w:val="left"/>
      </w:pPr>
      <w:r>
        <w:t>To consider the next steps having instigated speed data collection</w:t>
      </w:r>
    </w:p>
    <w:p w14:paraId="12F33627" w14:textId="7366AE18" w:rsidR="008D6002" w:rsidRDefault="00BD763B" w:rsidP="00FC04C3">
      <w:pPr>
        <w:pStyle w:val="MInutesbodytext"/>
        <w:ind w:left="720"/>
      </w:pPr>
      <w:r>
        <w:t>Highways had sent the headline results of the speed data collection which the clerk had circulated. These were discussed a</w:t>
      </w:r>
      <w:r w:rsidR="0023645F">
        <w:t>nd it was suggested there was no harm in asking for a speed trap</w:t>
      </w:r>
      <w:r>
        <w:t>; there had been speeding and residents had raised the issue so this would be the next stage in responding to concerns</w:t>
      </w:r>
      <w:r w:rsidR="0023645F">
        <w:t>.</w:t>
      </w:r>
    </w:p>
    <w:p w14:paraId="20440348" w14:textId="77777777" w:rsidR="00BD763B" w:rsidRDefault="00BD763B" w:rsidP="00FC04C3">
      <w:pPr>
        <w:pStyle w:val="MInutesbodytext"/>
        <w:ind w:left="720"/>
      </w:pPr>
    </w:p>
    <w:p w14:paraId="51B55344" w14:textId="129875B4" w:rsidR="0023645F" w:rsidRDefault="0023645F" w:rsidP="00FC04C3">
      <w:pPr>
        <w:pStyle w:val="MInutesbodytext"/>
        <w:ind w:left="720"/>
      </w:pPr>
      <w:r w:rsidRPr="00BD763B">
        <w:rPr>
          <w:b/>
          <w:bCs/>
        </w:rPr>
        <w:t>RESOLVED</w:t>
      </w:r>
      <w:r>
        <w:t xml:space="preserve">: </w:t>
      </w:r>
      <w:r w:rsidR="00BD763B">
        <w:t>To approach the PCSO for a speed trap</w:t>
      </w:r>
      <w:r>
        <w:t>.</w:t>
      </w:r>
    </w:p>
    <w:p w14:paraId="585706AC" w14:textId="5706171E" w:rsidR="0023645F" w:rsidRDefault="00BD763B" w:rsidP="00FC04C3">
      <w:pPr>
        <w:pStyle w:val="MInutesbodytext"/>
        <w:ind w:left="720"/>
      </w:pPr>
      <w:r>
        <w:t xml:space="preserve">(proposed </w:t>
      </w:r>
      <w:r w:rsidR="0023645F">
        <w:t xml:space="preserve">GH, </w:t>
      </w:r>
      <w:r>
        <w:t xml:space="preserve">seconded </w:t>
      </w:r>
      <w:r w:rsidR="0023645F">
        <w:t xml:space="preserve">LH, </w:t>
      </w:r>
      <w:r>
        <w:t xml:space="preserve">carried </w:t>
      </w:r>
      <w:r w:rsidR="0023645F">
        <w:t>unan</w:t>
      </w:r>
      <w:r>
        <w:t>imously)</w:t>
      </w:r>
    </w:p>
    <w:p w14:paraId="3C056B72" w14:textId="77777777" w:rsidR="00D66491" w:rsidRPr="00D66491" w:rsidRDefault="00D66491" w:rsidP="00D66491">
      <w:pPr>
        <w:pStyle w:val="MInutesbodytext"/>
      </w:pPr>
    </w:p>
    <w:p w14:paraId="660B9507" w14:textId="0F00304B" w:rsidR="006558BF" w:rsidRDefault="006558BF" w:rsidP="00AC03A3">
      <w:pPr>
        <w:pStyle w:val="MinutesTitle"/>
        <w:numPr>
          <w:ilvl w:val="0"/>
          <w:numId w:val="2"/>
        </w:numPr>
        <w:jc w:val="left"/>
      </w:pPr>
      <w:r w:rsidRPr="006558BF">
        <w:t xml:space="preserve">To review council policies </w:t>
      </w:r>
    </w:p>
    <w:p w14:paraId="71508383" w14:textId="3E98211E" w:rsidR="00AC03A3" w:rsidRDefault="00FC04C3" w:rsidP="00360567">
      <w:pPr>
        <w:pStyle w:val="MinutesTitle"/>
        <w:numPr>
          <w:ilvl w:val="1"/>
          <w:numId w:val="11"/>
        </w:numPr>
        <w:jc w:val="left"/>
      </w:pPr>
      <w:r>
        <w:t>Health &amp; Safety Polic</w:t>
      </w:r>
      <w:r w:rsidR="00920673">
        <w:t>y</w:t>
      </w:r>
    </w:p>
    <w:p w14:paraId="185AC513" w14:textId="57FB0BD4" w:rsidR="00920673" w:rsidRPr="00AC03A3" w:rsidRDefault="00920673" w:rsidP="00920673">
      <w:pPr>
        <w:pStyle w:val="MInutesbodytext"/>
        <w:ind w:left="720"/>
      </w:pPr>
      <w:r>
        <w:t>It was felt this was a little generic, mentioning council properties which Carlton doesn’t have. However, it was agreed that it covered the required aspects so in the absence of a more specific model this remained appropriate.</w:t>
      </w:r>
    </w:p>
    <w:p w14:paraId="5ACD9CB9" w14:textId="484210FF" w:rsidR="00D564F2" w:rsidRDefault="00FC04C3" w:rsidP="00360567">
      <w:pPr>
        <w:pStyle w:val="MinutesTitle"/>
        <w:numPr>
          <w:ilvl w:val="1"/>
          <w:numId w:val="12"/>
        </w:numPr>
        <w:jc w:val="left"/>
      </w:pPr>
      <w:r>
        <w:t>Risk Assessment</w:t>
      </w:r>
    </w:p>
    <w:p w14:paraId="53535421" w14:textId="6725068B" w:rsidR="0023645F" w:rsidRDefault="00920673" w:rsidP="00920673">
      <w:pPr>
        <w:pStyle w:val="MInutesbodytext"/>
        <w:ind w:left="720"/>
      </w:pPr>
      <w:r>
        <w:t>It was agreed this was still appropriate and did not require any change.</w:t>
      </w:r>
    </w:p>
    <w:p w14:paraId="0DAD469A" w14:textId="77777777" w:rsidR="00920673" w:rsidRDefault="00920673" w:rsidP="00920673">
      <w:pPr>
        <w:pStyle w:val="MInutesbodytext"/>
        <w:ind w:left="720"/>
      </w:pPr>
    </w:p>
    <w:p w14:paraId="2A6EA143" w14:textId="03ECD6E8" w:rsidR="00920673" w:rsidRDefault="00920673" w:rsidP="00920673">
      <w:pPr>
        <w:pStyle w:val="MInutesbodytext"/>
        <w:ind w:left="720"/>
      </w:pPr>
      <w:r w:rsidRPr="00920673">
        <w:rPr>
          <w:b/>
          <w:bCs/>
        </w:rPr>
        <w:t>RESOLVED</w:t>
      </w:r>
      <w:r>
        <w:t>: To keep the current versions.</w:t>
      </w:r>
    </w:p>
    <w:p w14:paraId="2196930C" w14:textId="5ED18064" w:rsidR="00920673" w:rsidRPr="00D564F2" w:rsidRDefault="00920673" w:rsidP="00920673">
      <w:pPr>
        <w:pStyle w:val="MInutesbodytext"/>
        <w:ind w:left="720"/>
      </w:pPr>
      <w:r>
        <w:lastRenderedPageBreak/>
        <w:t>(proposed LH, seconded MM, carried unanimously)</w:t>
      </w:r>
    </w:p>
    <w:p w14:paraId="5C589BC7" w14:textId="77777777" w:rsidR="0068038E" w:rsidRPr="00506163" w:rsidRDefault="0068038E" w:rsidP="00360567">
      <w:pPr>
        <w:pStyle w:val="MInutesbodytext"/>
      </w:pPr>
    </w:p>
    <w:p w14:paraId="6DB7F760" w14:textId="77777777" w:rsidR="0016554D" w:rsidRDefault="00283153" w:rsidP="0016554D">
      <w:pPr>
        <w:pStyle w:val="MinutesTitle"/>
        <w:numPr>
          <w:ilvl w:val="0"/>
          <w:numId w:val="2"/>
        </w:numPr>
        <w:jc w:val="left"/>
      </w:pPr>
      <w:r>
        <w:t xml:space="preserve">To consider </w:t>
      </w:r>
      <w:r w:rsidRPr="005A24B2">
        <w:t>the following financial matters</w:t>
      </w:r>
    </w:p>
    <w:p w14:paraId="7F694DBC" w14:textId="77777777" w:rsidR="0016554D" w:rsidRDefault="0016554D" w:rsidP="0016554D">
      <w:pPr>
        <w:pStyle w:val="MinutesTitle"/>
        <w:numPr>
          <w:ilvl w:val="1"/>
          <w:numId w:val="13"/>
        </w:numPr>
        <w:jc w:val="left"/>
      </w:pPr>
      <w:r>
        <w:t>To set the budget for 2025/26</w:t>
      </w:r>
    </w:p>
    <w:p w14:paraId="05D83324" w14:textId="77777777" w:rsidR="0016554D" w:rsidRDefault="0016554D" w:rsidP="0016554D">
      <w:pPr>
        <w:pStyle w:val="MInutesbodytext"/>
        <w:ind w:left="720"/>
      </w:pPr>
      <w:r>
        <w:t xml:space="preserve">The clerk had circulated the quarterly budget report showing spending to date against last </w:t>
      </w:r>
      <w:proofErr w:type="spellStart"/>
      <w:r>
        <w:t>years</w:t>
      </w:r>
      <w:proofErr w:type="spellEnd"/>
      <w:r>
        <w:t xml:space="preserve"> budget. This was noted, with attention to where spending had not followed the budget being in the areas of the solar farm, the clerk’s hours and therefore pay, the decision to get Gov.UK emails and the failure to include the website hosting in the budget, all of which had a significant impact on reserves. The report was approved as a true record of the council’s financial position. </w:t>
      </w:r>
    </w:p>
    <w:p w14:paraId="522E99B5" w14:textId="77777777" w:rsidR="0016554D" w:rsidRDefault="0016554D" w:rsidP="0016554D">
      <w:pPr>
        <w:pStyle w:val="MInutesbodytext"/>
        <w:ind w:left="720"/>
      </w:pPr>
      <w:r>
        <w:t>The clerk had also circulated an updated budget proposal for 25/26 showing expected spend in the region of £6032, along with the precept information allowing councillors to see the impact of increasing the budget on household council tax bills. Councillors questioned a number of figures in the budget and agreed that there was nowhere to make cuts.</w:t>
      </w:r>
    </w:p>
    <w:p w14:paraId="60CBA658" w14:textId="77777777" w:rsidR="0016554D" w:rsidRDefault="0016554D" w:rsidP="0016554D">
      <w:pPr>
        <w:pStyle w:val="MInutesbodytext"/>
        <w:ind w:left="720"/>
      </w:pPr>
    </w:p>
    <w:p w14:paraId="7FB965E4" w14:textId="77777777" w:rsidR="0016554D" w:rsidRDefault="0016554D" w:rsidP="0016554D">
      <w:pPr>
        <w:pStyle w:val="MInutesbodytext"/>
        <w:ind w:left="720"/>
      </w:pPr>
      <w:r w:rsidRPr="00E74513">
        <w:rPr>
          <w:b/>
          <w:bCs/>
        </w:rPr>
        <w:t>RESOLVED</w:t>
      </w:r>
      <w:r>
        <w:t>: To set a spending budget of £6032.</w:t>
      </w:r>
    </w:p>
    <w:p w14:paraId="0686D990" w14:textId="77777777" w:rsidR="0016554D" w:rsidRDefault="0016554D" w:rsidP="0016554D">
      <w:pPr>
        <w:pStyle w:val="MInutesbodytext"/>
        <w:ind w:left="720"/>
      </w:pPr>
      <w:r>
        <w:t>(proposed LH, seconded MM carried by a majority vote of 6:1)</w:t>
      </w:r>
    </w:p>
    <w:p w14:paraId="7E5514FE" w14:textId="77777777" w:rsidR="0016554D" w:rsidRDefault="0016554D" w:rsidP="0016554D">
      <w:pPr>
        <w:pStyle w:val="MInutesbodytext"/>
        <w:ind w:left="720"/>
      </w:pPr>
    </w:p>
    <w:p w14:paraId="21135082" w14:textId="77777777" w:rsidR="0016554D" w:rsidRDefault="0016554D" w:rsidP="0016554D">
      <w:pPr>
        <w:pStyle w:val="MinutesTitle"/>
        <w:numPr>
          <w:ilvl w:val="1"/>
          <w:numId w:val="13"/>
        </w:numPr>
        <w:jc w:val="left"/>
      </w:pPr>
      <w:r w:rsidRPr="00892F92">
        <w:t>To request a precept for 2025/26</w:t>
      </w:r>
    </w:p>
    <w:p w14:paraId="7D0444FE" w14:textId="77777777" w:rsidR="0016554D" w:rsidRDefault="0016554D" w:rsidP="0016554D">
      <w:pPr>
        <w:pStyle w:val="MInutesbodytext"/>
        <w:ind w:left="720"/>
      </w:pPr>
      <w:r>
        <w:t xml:space="preserve">The clerk reminded councillors of the requirement to have approaching 12 month’s precept in reserves, </w:t>
      </w:r>
      <w:proofErr w:type="spellStart"/>
      <w:r>
        <w:t>ie</w:t>
      </w:r>
      <w:proofErr w:type="spellEnd"/>
      <w:r>
        <w:t xml:space="preserve"> £6000, She also advised that NALC recommend smaller councils have nearer 2 years precept in reserve being £12,000 and pointed out that the year-end prediction for general reserves was around £2000. She also briefly reminded councillors of the situations which may impact reserves and their likelihood. There was a great deal of discussion about fiscal responsibility and needing to hold reserves whilst also wanting to keep precept increases to a minimum. It was agreed that some reserves must be replaced but that replenishing all the reserves in one year was too much of a burden on council tax payers. It was therefore agreed to replace £2000 of reserves this year and the remainder in coming years. It was suggested that a message be sent to residents explaining the financial situation and the increase – MM offered to draft this.</w:t>
      </w:r>
    </w:p>
    <w:p w14:paraId="27D7C633" w14:textId="77777777" w:rsidR="0016554D" w:rsidRDefault="0016554D" w:rsidP="0016554D">
      <w:pPr>
        <w:pStyle w:val="MInutesbodytext"/>
        <w:ind w:left="720"/>
      </w:pPr>
    </w:p>
    <w:p w14:paraId="1BDB6B2C" w14:textId="77777777" w:rsidR="0016554D" w:rsidRDefault="0016554D" w:rsidP="0016554D">
      <w:pPr>
        <w:pStyle w:val="MInutesbodytext"/>
        <w:ind w:left="720"/>
      </w:pPr>
      <w:r w:rsidRPr="00BF2917">
        <w:rPr>
          <w:b/>
          <w:bCs/>
        </w:rPr>
        <w:t>RESOLVED</w:t>
      </w:r>
      <w:r>
        <w:t>: To request a precept of £8032.</w:t>
      </w:r>
    </w:p>
    <w:p w14:paraId="4BAB25E4" w14:textId="77777777" w:rsidR="0016554D" w:rsidRDefault="0016554D" w:rsidP="0016554D">
      <w:pPr>
        <w:pStyle w:val="MInutesbodytext"/>
        <w:ind w:left="720"/>
      </w:pPr>
      <w:r>
        <w:t>(proposed LH, seconded MM, carried by majority 6:1)</w:t>
      </w:r>
    </w:p>
    <w:p w14:paraId="7FD96A6D" w14:textId="77777777" w:rsidR="0016554D" w:rsidRPr="00BF2917" w:rsidRDefault="0016554D" w:rsidP="0016554D">
      <w:pPr>
        <w:pStyle w:val="MInutesbodytext"/>
        <w:ind w:left="720"/>
      </w:pPr>
    </w:p>
    <w:p w14:paraId="52D4C631" w14:textId="77777777" w:rsidR="0016554D" w:rsidRDefault="0016554D" w:rsidP="0016554D">
      <w:pPr>
        <w:pStyle w:val="MinutesTitle"/>
        <w:numPr>
          <w:ilvl w:val="1"/>
          <w:numId w:val="13"/>
        </w:numPr>
        <w:jc w:val="left"/>
      </w:pPr>
      <w:r w:rsidRPr="007B1299">
        <w:t>To note the bank reconciliation</w:t>
      </w:r>
    </w:p>
    <w:p w14:paraId="47C42389" w14:textId="77777777" w:rsidR="0016554D" w:rsidRPr="007B1299" w:rsidRDefault="0016554D" w:rsidP="0016554D">
      <w:pPr>
        <w:pStyle w:val="MInutesbodytext"/>
        <w:ind w:left="720"/>
      </w:pPr>
      <w:r>
        <w:t>This was circulated before the meeting so it was checked by the chair and signed.</w:t>
      </w:r>
    </w:p>
    <w:p w14:paraId="4A942186" w14:textId="77777777" w:rsidR="0016554D" w:rsidRPr="00DF1C05" w:rsidRDefault="0016554D" w:rsidP="0016554D">
      <w:pPr>
        <w:pStyle w:val="MinutesTitle"/>
        <w:numPr>
          <w:ilvl w:val="1"/>
          <w:numId w:val="13"/>
        </w:numPr>
        <w:jc w:val="left"/>
      </w:pPr>
      <w:r w:rsidRPr="00DF1C05">
        <w:t xml:space="preserve">To approve the following payments </w:t>
      </w:r>
    </w:p>
    <w:p w14:paraId="2FD6FAF5" w14:textId="77777777" w:rsidR="0016554D" w:rsidRPr="00B75ED3" w:rsidRDefault="0016554D" w:rsidP="0016554D">
      <w:pPr>
        <w:pStyle w:val="MinutesTitle"/>
        <w:numPr>
          <w:ilvl w:val="2"/>
          <w:numId w:val="12"/>
        </w:numPr>
        <w:jc w:val="left"/>
      </w:pPr>
      <w:r w:rsidRPr="00B75ED3">
        <w:t>Clerk’s wages</w:t>
      </w:r>
      <w:r>
        <w:t xml:space="preserve"> </w:t>
      </w:r>
      <w:r w:rsidRPr="00B75ED3">
        <w:t xml:space="preserve">– </w:t>
      </w:r>
      <w:r>
        <w:t xml:space="preserve">December </w:t>
      </w:r>
    </w:p>
    <w:p w14:paraId="65664458" w14:textId="77777777" w:rsidR="0016554D" w:rsidRDefault="0016554D" w:rsidP="0016554D">
      <w:pPr>
        <w:pStyle w:val="MInutesbodytext"/>
        <w:ind w:left="720"/>
      </w:pPr>
      <w:r>
        <w:t>The clerk had circulated the hours worked in December. (14 hrs 41 mins meaning 5 hours had been banked ready for the year end.)</w:t>
      </w:r>
    </w:p>
    <w:p w14:paraId="1F58DEC7" w14:textId="77777777" w:rsidR="0016554D" w:rsidRDefault="0016554D" w:rsidP="0016554D">
      <w:pPr>
        <w:pStyle w:val="MinutesTitle"/>
        <w:numPr>
          <w:ilvl w:val="2"/>
          <w:numId w:val="14"/>
        </w:numPr>
        <w:jc w:val="left"/>
      </w:pPr>
      <w:r>
        <w:t>Village Hall – January hire – £10.00</w:t>
      </w:r>
    </w:p>
    <w:p w14:paraId="2F6746F8" w14:textId="77777777" w:rsidR="0016554D" w:rsidRDefault="0016554D" w:rsidP="0016554D">
      <w:pPr>
        <w:pStyle w:val="MInutesbodytext"/>
        <w:ind w:left="720"/>
      </w:pPr>
    </w:p>
    <w:p w14:paraId="281A674B" w14:textId="77777777" w:rsidR="0016554D" w:rsidRDefault="0016554D" w:rsidP="0016554D">
      <w:pPr>
        <w:pStyle w:val="MInutesbodytext"/>
        <w:ind w:firstLine="709"/>
      </w:pPr>
      <w:r w:rsidRPr="00FD4260">
        <w:rPr>
          <w:b/>
          <w:bCs/>
        </w:rPr>
        <w:t>RESOLVED</w:t>
      </w:r>
      <w:r>
        <w:t>: To make the above payments.</w:t>
      </w:r>
    </w:p>
    <w:p w14:paraId="17F981DD" w14:textId="77777777" w:rsidR="0016554D" w:rsidRDefault="0016554D" w:rsidP="0016554D">
      <w:pPr>
        <w:pStyle w:val="MInutesbodytext"/>
        <w:ind w:firstLine="709"/>
      </w:pPr>
      <w:r w:rsidRPr="00E92DAD">
        <w:t>(proposed</w:t>
      </w:r>
      <w:r>
        <w:t xml:space="preserve"> LH</w:t>
      </w:r>
      <w:r w:rsidRPr="00E92DAD">
        <w:t>, seconded</w:t>
      </w:r>
      <w:r>
        <w:t xml:space="preserve"> ME</w:t>
      </w:r>
      <w:r w:rsidRPr="00E92DAD">
        <w:t>, carried unanimously</w:t>
      </w:r>
      <w:r>
        <w:t>, MM did not vote)</w:t>
      </w:r>
    </w:p>
    <w:p w14:paraId="445B58C5" w14:textId="77777777" w:rsidR="0016554D" w:rsidRDefault="0016554D" w:rsidP="0016554D">
      <w:pPr>
        <w:pStyle w:val="MinutesTitle"/>
        <w:ind w:left="720"/>
        <w:jc w:val="left"/>
      </w:pPr>
    </w:p>
    <w:p w14:paraId="04B15CCC" w14:textId="3A47C0B0" w:rsidR="00283153" w:rsidRDefault="00283153" w:rsidP="0016554D">
      <w:pPr>
        <w:pStyle w:val="MinutesTitle"/>
        <w:numPr>
          <w:ilvl w:val="0"/>
          <w:numId w:val="2"/>
        </w:numPr>
        <w:jc w:val="left"/>
      </w:pPr>
      <w:r w:rsidRPr="00B0449B">
        <w:t xml:space="preserve">To </w:t>
      </w:r>
      <w:r>
        <w:t>raise any other business which may need to be included on the agenda of the next meeting</w:t>
      </w:r>
    </w:p>
    <w:p w14:paraId="22634E01" w14:textId="692856A5" w:rsidR="00273C7A" w:rsidRDefault="00A06FFB" w:rsidP="00BF2917">
      <w:pPr>
        <w:pStyle w:val="MInutesbodytext"/>
        <w:ind w:left="720"/>
      </w:pPr>
      <w:r>
        <w:lastRenderedPageBreak/>
        <w:t>The clerk had circulated an open letter to all parishes from Elston Parish Council about the “</w:t>
      </w:r>
      <w:r w:rsidR="00273C7A">
        <w:t>20 is plenty</w:t>
      </w:r>
      <w:r>
        <w:t>”</w:t>
      </w:r>
      <w:r w:rsidR="00273C7A">
        <w:t xml:space="preserve"> campaign.</w:t>
      </w:r>
      <w:r>
        <w:t xml:space="preserve"> Councillors asked that it be added to the next agenda.</w:t>
      </w:r>
    </w:p>
    <w:p w14:paraId="5CFC6472" w14:textId="77777777" w:rsidR="00612137" w:rsidRDefault="00612137" w:rsidP="008F7935">
      <w:pPr>
        <w:pStyle w:val="MInutesbodytext"/>
      </w:pPr>
    </w:p>
    <w:p w14:paraId="3872C290" w14:textId="475521A4" w:rsidR="00283153" w:rsidRDefault="00283153" w:rsidP="00360567">
      <w:pPr>
        <w:pStyle w:val="MinutesTitle"/>
        <w:numPr>
          <w:ilvl w:val="0"/>
          <w:numId w:val="12"/>
        </w:numPr>
        <w:jc w:val="left"/>
      </w:pPr>
      <w:r>
        <w:t xml:space="preserve">To </w:t>
      </w:r>
      <w:r w:rsidRPr="00B0449B">
        <w:t xml:space="preserve">note the date of the next meeting </w:t>
      </w:r>
    </w:p>
    <w:p w14:paraId="4D3E401A" w14:textId="4F5AE080" w:rsidR="004B7A1F" w:rsidRPr="00BE3C94" w:rsidRDefault="00854159" w:rsidP="00BE3C94">
      <w:pPr>
        <w:pStyle w:val="MInutesbodytext"/>
        <w:ind w:left="720"/>
      </w:pPr>
      <w:r w:rsidRPr="00AE03C9">
        <w:t xml:space="preserve">The next meeting will be </w:t>
      </w:r>
      <w:r w:rsidR="004A0152">
        <w:t>4</w:t>
      </w:r>
      <w:r w:rsidR="00305720" w:rsidRPr="00305720">
        <w:rPr>
          <w:vertAlign w:val="superscript"/>
        </w:rPr>
        <w:t>th</w:t>
      </w:r>
      <w:r w:rsidR="00305720">
        <w:t xml:space="preserve"> </w:t>
      </w:r>
      <w:r w:rsidR="004A0152">
        <w:t>Febr</w:t>
      </w:r>
      <w:r w:rsidR="00305720">
        <w:t>uary 2025</w:t>
      </w:r>
      <w:r w:rsidRPr="00AE03C9">
        <w:t xml:space="preserve"> at 7.30pm</w:t>
      </w:r>
      <w:r w:rsidR="00A9543D">
        <w:t>.</w:t>
      </w:r>
    </w:p>
    <w:p w14:paraId="5C8503BB" w14:textId="77777777" w:rsidR="00434780" w:rsidRDefault="00434780" w:rsidP="00AE03C9">
      <w:pPr>
        <w:pStyle w:val="MinutesTitle"/>
        <w:ind w:left="720"/>
        <w:jc w:val="left"/>
      </w:pPr>
    </w:p>
    <w:p w14:paraId="368128FE" w14:textId="63C94D6B" w:rsidR="00F74374" w:rsidRPr="00BE3C94" w:rsidRDefault="00F74374" w:rsidP="00273C7A">
      <w:pPr>
        <w:pStyle w:val="MInutesbodytext"/>
        <w:tabs>
          <w:tab w:val="left" w:pos="4020"/>
        </w:tabs>
        <w:ind w:left="720"/>
      </w:pPr>
      <w:r w:rsidRPr="00AE03C9">
        <w:t>The meeting closed at</w:t>
      </w:r>
      <w:r w:rsidR="00A06FFB">
        <w:t xml:space="preserve"> </w:t>
      </w:r>
      <w:r w:rsidR="00273C7A">
        <w:t>21.25</w:t>
      </w:r>
      <w:r w:rsidR="00A06FFB">
        <w:t>.</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7E2D" w14:textId="77777777" w:rsidR="00912B42" w:rsidRDefault="00912B42" w:rsidP="00D85DA0">
      <w:r>
        <w:separator/>
      </w:r>
    </w:p>
  </w:endnote>
  <w:endnote w:type="continuationSeparator" w:id="0">
    <w:p w14:paraId="165B22CB" w14:textId="77777777" w:rsidR="00912B42" w:rsidRDefault="00912B42"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7F76" w14:textId="77777777" w:rsidR="00912B42" w:rsidRDefault="00912B42" w:rsidP="00D85DA0">
      <w:r>
        <w:separator/>
      </w:r>
    </w:p>
  </w:footnote>
  <w:footnote w:type="continuationSeparator" w:id="0">
    <w:p w14:paraId="32723BFE" w14:textId="77777777" w:rsidR="00912B42" w:rsidRDefault="00912B42"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2C697AFA"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659F8237"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0C6F7F0B"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E3368"/>
    <w:multiLevelType w:val="multilevel"/>
    <w:tmpl w:val="9ECA44C0"/>
    <w:lvl w:ilvl="0">
      <w:start w:val="1"/>
      <w:numFmt w:val="none"/>
      <w:lvlText w:val="16."/>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9"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8"/>
  </w:num>
  <w:num w:numId="2" w16cid:durableId="1766728965">
    <w:abstractNumId w:val="7"/>
  </w:num>
  <w:num w:numId="3" w16cid:durableId="153032468">
    <w:abstractNumId w:val="0"/>
  </w:num>
  <w:num w:numId="4" w16cid:durableId="1972666337">
    <w:abstractNumId w:val="9"/>
  </w:num>
  <w:num w:numId="5" w16cid:durableId="853807215">
    <w:abstractNumId w:val="6"/>
  </w:num>
  <w:num w:numId="6" w16cid:durableId="1992245128">
    <w:abstractNumId w:val="1"/>
  </w:num>
  <w:num w:numId="7" w16cid:durableId="2073504457">
    <w:abstractNumId w:val="3"/>
  </w:num>
  <w:num w:numId="8" w16cid:durableId="937833314">
    <w:abstractNumId w:val="13"/>
  </w:num>
  <w:num w:numId="9" w16cid:durableId="1178614346">
    <w:abstractNumId w:val="11"/>
  </w:num>
  <w:num w:numId="10" w16cid:durableId="2103602516">
    <w:abstractNumId w:val="5"/>
  </w:num>
  <w:num w:numId="11" w16cid:durableId="328289736">
    <w:abstractNumId w:val="10"/>
  </w:num>
  <w:num w:numId="12" w16cid:durableId="1532641838">
    <w:abstractNumId w:val="2"/>
  </w:num>
  <w:num w:numId="13" w16cid:durableId="1578977467">
    <w:abstractNumId w:val="12"/>
  </w:num>
  <w:num w:numId="14" w16cid:durableId="192217638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DF6"/>
    <w:rsid w:val="000021E7"/>
    <w:rsid w:val="00004642"/>
    <w:rsid w:val="00006155"/>
    <w:rsid w:val="00016541"/>
    <w:rsid w:val="000219FE"/>
    <w:rsid w:val="00022300"/>
    <w:rsid w:val="00022B14"/>
    <w:rsid w:val="00024740"/>
    <w:rsid w:val="000279D1"/>
    <w:rsid w:val="00027EEF"/>
    <w:rsid w:val="00030E88"/>
    <w:rsid w:val="00031613"/>
    <w:rsid w:val="00033C22"/>
    <w:rsid w:val="00033EC6"/>
    <w:rsid w:val="000371F4"/>
    <w:rsid w:val="00037989"/>
    <w:rsid w:val="00041669"/>
    <w:rsid w:val="00041EA8"/>
    <w:rsid w:val="00042F6A"/>
    <w:rsid w:val="00044A6A"/>
    <w:rsid w:val="000506F0"/>
    <w:rsid w:val="0005426E"/>
    <w:rsid w:val="0005474B"/>
    <w:rsid w:val="00055403"/>
    <w:rsid w:val="0006084C"/>
    <w:rsid w:val="00061348"/>
    <w:rsid w:val="00061D2B"/>
    <w:rsid w:val="0006400B"/>
    <w:rsid w:val="00064775"/>
    <w:rsid w:val="00065640"/>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782"/>
    <w:rsid w:val="00106B4F"/>
    <w:rsid w:val="00110E77"/>
    <w:rsid w:val="0011118F"/>
    <w:rsid w:val="00113C3E"/>
    <w:rsid w:val="001212E5"/>
    <w:rsid w:val="0012661D"/>
    <w:rsid w:val="00126AF9"/>
    <w:rsid w:val="00127E32"/>
    <w:rsid w:val="00127F44"/>
    <w:rsid w:val="00132E44"/>
    <w:rsid w:val="001358F9"/>
    <w:rsid w:val="0013598F"/>
    <w:rsid w:val="001406F0"/>
    <w:rsid w:val="00141108"/>
    <w:rsid w:val="00143282"/>
    <w:rsid w:val="00143DE2"/>
    <w:rsid w:val="00144384"/>
    <w:rsid w:val="00144AEA"/>
    <w:rsid w:val="00146FA0"/>
    <w:rsid w:val="001475C1"/>
    <w:rsid w:val="001506CE"/>
    <w:rsid w:val="0016530D"/>
    <w:rsid w:val="00165375"/>
    <w:rsid w:val="0016554D"/>
    <w:rsid w:val="001705F2"/>
    <w:rsid w:val="00172815"/>
    <w:rsid w:val="00174086"/>
    <w:rsid w:val="00177AED"/>
    <w:rsid w:val="0018097F"/>
    <w:rsid w:val="00182363"/>
    <w:rsid w:val="001874A9"/>
    <w:rsid w:val="00190176"/>
    <w:rsid w:val="00192129"/>
    <w:rsid w:val="00194579"/>
    <w:rsid w:val="001950D4"/>
    <w:rsid w:val="001961CD"/>
    <w:rsid w:val="001A029D"/>
    <w:rsid w:val="001A0D0F"/>
    <w:rsid w:val="001A6E45"/>
    <w:rsid w:val="001A7923"/>
    <w:rsid w:val="001B0346"/>
    <w:rsid w:val="001B045F"/>
    <w:rsid w:val="001B0708"/>
    <w:rsid w:val="001B20B1"/>
    <w:rsid w:val="001B4A32"/>
    <w:rsid w:val="001B7ADE"/>
    <w:rsid w:val="001C0A99"/>
    <w:rsid w:val="001C173C"/>
    <w:rsid w:val="001C1A76"/>
    <w:rsid w:val="001C326F"/>
    <w:rsid w:val="001C33FE"/>
    <w:rsid w:val="001D0DE2"/>
    <w:rsid w:val="001D563E"/>
    <w:rsid w:val="001D68F1"/>
    <w:rsid w:val="001D7747"/>
    <w:rsid w:val="001D77EE"/>
    <w:rsid w:val="001E6C0D"/>
    <w:rsid w:val="001F51F2"/>
    <w:rsid w:val="001F557D"/>
    <w:rsid w:val="00203741"/>
    <w:rsid w:val="002042EC"/>
    <w:rsid w:val="002061BF"/>
    <w:rsid w:val="00212F1B"/>
    <w:rsid w:val="00215A14"/>
    <w:rsid w:val="00215E88"/>
    <w:rsid w:val="002200F3"/>
    <w:rsid w:val="002236BB"/>
    <w:rsid w:val="00223716"/>
    <w:rsid w:val="00224082"/>
    <w:rsid w:val="00225319"/>
    <w:rsid w:val="002260CE"/>
    <w:rsid w:val="00230C8E"/>
    <w:rsid w:val="002326B3"/>
    <w:rsid w:val="0023645F"/>
    <w:rsid w:val="002372AB"/>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22F1"/>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432B"/>
    <w:rsid w:val="002A5064"/>
    <w:rsid w:val="002A58A9"/>
    <w:rsid w:val="002A62DB"/>
    <w:rsid w:val="002A73D7"/>
    <w:rsid w:val="002A76BA"/>
    <w:rsid w:val="002B0978"/>
    <w:rsid w:val="002B3B4F"/>
    <w:rsid w:val="002B49DC"/>
    <w:rsid w:val="002B524C"/>
    <w:rsid w:val="002B7094"/>
    <w:rsid w:val="002B70AC"/>
    <w:rsid w:val="002C5505"/>
    <w:rsid w:val="002C5510"/>
    <w:rsid w:val="002C6503"/>
    <w:rsid w:val="002D2955"/>
    <w:rsid w:val="002D435C"/>
    <w:rsid w:val="002D6F85"/>
    <w:rsid w:val="002E073A"/>
    <w:rsid w:val="002E2F82"/>
    <w:rsid w:val="002F10D7"/>
    <w:rsid w:val="002F77F2"/>
    <w:rsid w:val="0030408D"/>
    <w:rsid w:val="00305676"/>
    <w:rsid w:val="00305720"/>
    <w:rsid w:val="00306D4C"/>
    <w:rsid w:val="0030701C"/>
    <w:rsid w:val="00311C16"/>
    <w:rsid w:val="0032223C"/>
    <w:rsid w:val="00326996"/>
    <w:rsid w:val="003327C4"/>
    <w:rsid w:val="00333456"/>
    <w:rsid w:val="00335A33"/>
    <w:rsid w:val="003418F1"/>
    <w:rsid w:val="003442C9"/>
    <w:rsid w:val="00344D02"/>
    <w:rsid w:val="00345295"/>
    <w:rsid w:val="00345E5E"/>
    <w:rsid w:val="003463AA"/>
    <w:rsid w:val="00351F6C"/>
    <w:rsid w:val="003538D1"/>
    <w:rsid w:val="003542D9"/>
    <w:rsid w:val="003575A2"/>
    <w:rsid w:val="00360567"/>
    <w:rsid w:val="003606A0"/>
    <w:rsid w:val="00366C15"/>
    <w:rsid w:val="003674E2"/>
    <w:rsid w:val="0037105D"/>
    <w:rsid w:val="00372601"/>
    <w:rsid w:val="00376C7A"/>
    <w:rsid w:val="00384365"/>
    <w:rsid w:val="00384A75"/>
    <w:rsid w:val="003850EC"/>
    <w:rsid w:val="00394660"/>
    <w:rsid w:val="00394E3E"/>
    <w:rsid w:val="00395211"/>
    <w:rsid w:val="003A09C3"/>
    <w:rsid w:val="003A1570"/>
    <w:rsid w:val="003A3226"/>
    <w:rsid w:val="003A434C"/>
    <w:rsid w:val="003A4FF7"/>
    <w:rsid w:val="003A622C"/>
    <w:rsid w:val="003B0937"/>
    <w:rsid w:val="003B7E1B"/>
    <w:rsid w:val="003C6AAA"/>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297D"/>
    <w:rsid w:val="004061D6"/>
    <w:rsid w:val="00413206"/>
    <w:rsid w:val="00413B1B"/>
    <w:rsid w:val="00415FA9"/>
    <w:rsid w:val="00420AAB"/>
    <w:rsid w:val="00421A71"/>
    <w:rsid w:val="004276DA"/>
    <w:rsid w:val="00431C94"/>
    <w:rsid w:val="00434780"/>
    <w:rsid w:val="0043490C"/>
    <w:rsid w:val="004356DB"/>
    <w:rsid w:val="0043688E"/>
    <w:rsid w:val="00444523"/>
    <w:rsid w:val="004448CB"/>
    <w:rsid w:val="004455CC"/>
    <w:rsid w:val="00447931"/>
    <w:rsid w:val="004521BE"/>
    <w:rsid w:val="00452D75"/>
    <w:rsid w:val="00454E41"/>
    <w:rsid w:val="00455C86"/>
    <w:rsid w:val="00457EB5"/>
    <w:rsid w:val="004641FC"/>
    <w:rsid w:val="00472F07"/>
    <w:rsid w:val="00480659"/>
    <w:rsid w:val="00486C83"/>
    <w:rsid w:val="00487375"/>
    <w:rsid w:val="004906C7"/>
    <w:rsid w:val="00490C57"/>
    <w:rsid w:val="004A0152"/>
    <w:rsid w:val="004A1153"/>
    <w:rsid w:val="004A16DA"/>
    <w:rsid w:val="004A2034"/>
    <w:rsid w:val="004A38C4"/>
    <w:rsid w:val="004A3969"/>
    <w:rsid w:val="004A43F9"/>
    <w:rsid w:val="004A4C75"/>
    <w:rsid w:val="004A5A97"/>
    <w:rsid w:val="004A618F"/>
    <w:rsid w:val="004A743E"/>
    <w:rsid w:val="004B1AFF"/>
    <w:rsid w:val="004B3F9C"/>
    <w:rsid w:val="004B60CC"/>
    <w:rsid w:val="004B66CB"/>
    <w:rsid w:val="004B72F2"/>
    <w:rsid w:val="004B7A1F"/>
    <w:rsid w:val="004B7FE4"/>
    <w:rsid w:val="004C14F9"/>
    <w:rsid w:val="004C1863"/>
    <w:rsid w:val="004C310A"/>
    <w:rsid w:val="004C4BA6"/>
    <w:rsid w:val="004D4370"/>
    <w:rsid w:val="004D4438"/>
    <w:rsid w:val="004D7BA7"/>
    <w:rsid w:val="004E27E7"/>
    <w:rsid w:val="004E469F"/>
    <w:rsid w:val="004E684B"/>
    <w:rsid w:val="004E6963"/>
    <w:rsid w:val="004F022E"/>
    <w:rsid w:val="004F1B60"/>
    <w:rsid w:val="00500FFF"/>
    <w:rsid w:val="00502A9E"/>
    <w:rsid w:val="00502C43"/>
    <w:rsid w:val="005040B9"/>
    <w:rsid w:val="00506163"/>
    <w:rsid w:val="00506E44"/>
    <w:rsid w:val="0050781C"/>
    <w:rsid w:val="00510285"/>
    <w:rsid w:val="00510B73"/>
    <w:rsid w:val="00516872"/>
    <w:rsid w:val="00520640"/>
    <w:rsid w:val="0053051B"/>
    <w:rsid w:val="00531380"/>
    <w:rsid w:val="00537347"/>
    <w:rsid w:val="005375B5"/>
    <w:rsid w:val="00542E43"/>
    <w:rsid w:val="0054620A"/>
    <w:rsid w:val="00550AA8"/>
    <w:rsid w:val="005546E5"/>
    <w:rsid w:val="00554A75"/>
    <w:rsid w:val="00556903"/>
    <w:rsid w:val="00557CBF"/>
    <w:rsid w:val="005608A6"/>
    <w:rsid w:val="00561764"/>
    <w:rsid w:val="00563FEF"/>
    <w:rsid w:val="00571134"/>
    <w:rsid w:val="00573FFF"/>
    <w:rsid w:val="005763C6"/>
    <w:rsid w:val="00577D7B"/>
    <w:rsid w:val="00577F2B"/>
    <w:rsid w:val="005826CB"/>
    <w:rsid w:val="00584588"/>
    <w:rsid w:val="00585378"/>
    <w:rsid w:val="005857C9"/>
    <w:rsid w:val="00586956"/>
    <w:rsid w:val="00590520"/>
    <w:rsid w:val="005918CC"/>
    <w:rsid w:val="005931A7"/>
    <w:rsid w:val="005932AE"/>
    <w:rsid w:val="005949A4"/>
    <w:rsid w:val="0059763A"/>
    <w:rsid w:val="005976D7"/>
    <w:rsid w:val="005A24B2"/>
    <w:rsid w:val="005A275B"/>
    <w:rsid w:val="005A55BF"/>
    <w:rsid w:val="005A62B1"/>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44EB"/>
    <w:rsid w:val="005D742A"/>
    <w:rsid w:val="005E1E7A"/>
    <w:rsid w:val="005E41ED"/>
    <w:rsid w:val="005E4335"/>
    <w:rsid w:val="005E7D37"/>
    <w:rsid w:val="005F19B3"/>
    <w:rsid w:val="005F1B00"/>
    <w:rsid w:val="005F271F"/>
    <w:rsid w:val="005F4EEF"/>
    <w:rsid w:val="005F6ABA"/>
    <w:rsid w:val="00601E21"/>
    <w:rsid w:val="006022DA"/>
    <w:rsid w:val="00602D2E"/>
    <w:rsid w:val="00604718"/>
    <w:rsid w:val="00606604"/>
    <w:rsid w:val="006107FD"/>
    <w:rsid w:val="006111E4"/>
    <w:rsid w:val="00612137"/>
    <w:rsid w:val="0061772D"/>
    <w:rsid w:val="0062138B"/>
    <w:rsid w:val="0062279E"/>
    <w:rsid w:val="006238C9"/>
    <w:rsid w:val="00630B85"/>
    <w:rsid w:val="00630D3B"/>
    <w:rsid w:val="00632A6A"/>
    <w:rsid w:val="0063379E"/>
    <w:rsid w:val="006356EE"/>
    <w:rsid w:val="0063581F"/>
    <w:rsid w:val="00635913"/>
    <w:rsid w:val="006403D8"/>
    <w:rsid w:val="00643735"/>
    <w:rsid w:val="00645229"/>
    <w:rsid w:val="0064548E"/>
    <w:rsid w:val="006510DF"/>
    <w:rsid w:val="0065258E"/>
    <w:rsid w:val="00653516"/>
    <w:rsid w:val="0065396D"/>
    <w:rsid w:val="006558BF"/>
    <w:rsid w:val="00655BDB"/>
    <w:rsid w:val="00656AF2"/>
    <w:rsid w:val="00662C1F"/>
    <w:rsid w:val="00664778"/>
    <w:rsid w:val="006673F4"/>
    <w:rsid w:val="00671E2C"/>
    <w:rsid w:val="0068002F"/>
    <w:rsid w:val="0068038E"/>
    <w:rsid w:val="00681643"/>
    <w:rsid w:val="0068519C"/>
    <w:rsid w:val="00691FBA"/>
    <w:rsid w:val="00692CFB"/>
    <w:rsid w:val="00693F82"/>
    <w:rsid w:val="006955A1"/>
    <w:rsid w:val="0069670B"/>
    <w:rsid w:val="00697E16"/>
    <w:rsid w:val="006A25BA"/>
    <w:rsid w:val="006A7FB0"/>
    <w:rsid w:val="006B119B"/>
    <w:rsid w:val="006B2362"/>
    <w:rsid w:val="006B69D3"/>
    <w:rsid w:val="006B7370"/>
    <w:rsid w:val="006C2BFD"/>
    <w:rsid w:val="006C4135"/>
    <w:rsid w:val="006C41F5"/>
    <w:rsid w:val="006C4FB3"/>
    <w:rsid w:val="006D1446"/>
    <w:rsid w:val="006D6AE6"/>
    <w:rsid w:val="006E195F"/>
    <w:rsid w:val="006E583A"/>
    <w:rsid w:val="006E667D"/>
    <w:rsid w:val="006F2710"/>
    <w:rsid w:val="00700E6C"/>
    <w:rsid w:val="00703342"/>
    <w:rsid w:val="00707454"/>
    <w:rsid w:val="00707BC0"/>
    <w:rsid w:val="007102B2"/>
    <w:rsid w:val="007104FE"/>
    <w:rsid w:val="00712796"/>
    <w:rsid w:val="007161C2"/>
    <w:rsid w:val="007200AD"/>
    <w:rsid w:val="007221E3"/>
    <w:rsid w:val="007246CF"/>
    <w:rsid w:val="007269A7"/>
    <w:rsid w:val="007313C6"/>
    <w:rsid w:val="00731DAE"/>
    <w:rsid w:val="00740DE5"/>
    <w:rsid w:val="00741EFF"/>
    <w:rsid w:val="00743704"/>
    <w:rsid w:val="00743A75"/>
    <w:rsid w:val="0074648D"/>
    <w:rsid w:val="007528C7"/>
    <w:rsid w:val="00753625"/>
    <w:rsid w:val="00754DDC"/>
    <w:rsid w:val="007616B0"/>
    <w:rsid w:val="00762806"/>
    <w:rsid w:val="00762A2E"/>
    <w:rsid w:val="00764F83"/>
    <w:rsid w:val="00765C6B"/>
    <w:rsid w:val="00766505"/>
    <w:rsid w:val="0076737E"/>
    <w:rsid w:val="00770067"/>
    <w:rsid w:val="00772E0C"/>
    <w:rsid w:val="00773ADA"/>
    <w:rsid w:val="00774076"/>
    <w:rsid w:val="007749C5"/>
    <w:rsid w:val="00777E13"/>
    <w:rsid w:val="00785155"/>
    <w:rsid w:val="0078544D"/>
    <w:rsid w:val="00786788"/>
    <w:rsid w:val="007874FD"/>
    <w:rsid w:val="00793306"/>
    <w:rsid w:val="00795819"/>
    <w:rsid w:val="007A035F"/>
    <w:rsid w:val="007A2064"/>
    <w:rsid w:val="007A3D46"/>
    <w:rsid w:val="007A6A6A"/>
    <w:rsid w:val="007B04CD"/>
    <w:rsid w:val="007B1299"/>
    <w:rsid w:val="007B1BB0"/>
    <w:rsid w:val="007B407C"/>
    <w:rsid w:val="007B75FA"/>
    <w:rsid w:val="007C01B5"/>
    <w:rsid w:val="007C1F74"/>
    <w:rsid w:val="007C2D2A"/>
    <w:rsid w:val="007C3AC1"/>
    <w:rsid w:val="007C4967"/>
    <w:rsid w:val="007C50B3"/>
    <w:rsid w:val="007C7D4A"/>
    <w:rsid w:val="007D05D8"/>
    <w:rsid w:val="007D0ED4"/>
    <w:rsid w:val="007D12E4"/>
    <w:rsid w:val="007D18F3"/>
    <w:rsid w:val="007D1A0A"/>
    <w:rsid w:val="007D2076"/>
    <w:rsid w:val="007D4099"/>
    <w:rsid w:val="007D6528"/>
    <w:rsid w:val="007E2AEB"/>
    <w:rsid w:val="007E43EF"/>
    <w:rsid w:val="007F0135"/>
    <w:rsid w:val="007F1F79"/>
    <w:rsid w:val="007F3E60"/>
    <w:rsid w:val="007F66E0"/>
    <w:rsid w:val="007F6DD8"/>
    <w:rsid w:val="007F6F87"/>
    <w:rsid w:val="0080123A"/>
    <w:rsid w:val="0080161B"/>
    <w:rsid w:val="00802696"/>
    <w:rsid w:val="008051F9"/>
    <w:rsid w:val="00812E9E"/>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346"/>
    <w:rsid w:val="00851D98"/>
    <w:rsid w:val="0085234E"/>
    <w:rsid w:val="00854159"/>
    <w:rsid w:val="0085497A"/>
    <w:rsid w:val="00854EF1"/>
    <w:rsid w:val="0085591B"/>
    <w:rsid w:val="0086203D"/>
    <w:rsid w:val="00862A00"/>
    <w:rsid w:val="008631C1"/>
    <w:rsid w:val="008647A6"/>
    <w:rsid w:val="00867D13"/>
    <w:rsid w:val="00870D8B"/>
    <w:rsid w:val="00871461"/>
    <w:rsid w:val="00873A67"/>
    <w:rsid w:val="00873CA5"/>
    <w:rsid w:val="00876A3C"/>
    <w:rsid w:val="00876B9B"/>
    <w:rsid w:val="00892F92"/>
    <w:rsid w:val="00894497"/>
    <w:rsid w:val="0089476E"/>
    <w:rsid w:val="00894BA9"/>
    <w:rsid w:val="00897678"/>
    <w:rsid w:val="008A3F97"/>
    <w:rsid w:val="008A414A"/>
    <w:rsid w:val="008A6789"/>
    <w:rsid w:val="008B2B6C"/>
    <w:rsid w:val="008B3D1F"/>
    <w:rsid w:val="008B6D20"/>
    <w:rsid w:val="008C185A"/>
    <w:rsid w:val="008C42AF"/>
    <w:rsid w:val="008C5EEF"/>
    <w:rsid w:val="008D00FE"/>
    <w:rsid w:val="008D1267"/>
    <w:rsid w:val="008D4F38"/>
    <w:rsid w:val="008D6002"/>
    <w:rsid w:val="008E4480"/>
    <w:rsid w:val="008E553C"/>
    <w:rsid w:val="008E6E4B"/>
    <w:rsid w:val="008F3157"/>
    <w:rsid w:val="008F4913"/>
    <w:rsid w:val="008F5AE7"/>
    <w:rsid w:val="008F7935"/>
    <w:rsid w:val="00901C6A"/>
    <w:rsid w:val="00901CE0"/>
    <w:rsid w:val="00902C04"/>
    <w:rsid w:val="00907D12"/>
    <w:rsid w:val="009114E2"/>
    <w:rsid w:val="00912B42"/>
    <w:rsid w:val="00914351"/>
    <w:rsid w:val="00915167"/>
    <w:rsid w:val="00916DB8"/>
    <w:rsid w:val="009179E1"/>
    <w:rsid w:val="00920673"/>
    <w:rsid w:val="0092482D"/>
    <w:rsid w:val="00924BE1"/>
    <w:rsid w:val="009261D9"/>
    <w:rsid w:val="00927B4D"/>
    <w:rsid w:val="00931A62"/>
    <w:rsid w:val="00934527"/>
    <w:rsid w:val="009346A5"/>
    <w:rsid w:val="00935F5A"/>
    <w:rsid w:val="009434BF"/>
    <w:rsid w:val="00944761"/>
    <w:rsid w:val="0095058C"/>
    <w:rsid w:val="009517A4"/>
    <w:rsid w:val="00952B30"/>
    <w:rsid w:val="00952B81"/>
    <w:rsid w:val="009546E4"/>
    <w:rsid w:val="00955D09"/>
    <w:rsid w:val="0096062E"/>
    <w:rsid w:val="009614E6"/>
    <w:rsid w:val="0096151F"/>
    <w:rsid w:val="00961697"/>
    <w:rsid w:val="00961DAD"/>
    <w:rsid w:val="00970A23"/>
    <w:rsid w:val="00980312"/>
    <w:rsid w:val="009812E3"/>
    <w:rsid w:val="00983D7F"/>
    <w:rsid w:val="0099425B"/>
    <w:rsid w:val="009976FB"/>
    <w:rsid w:val="009A0510"/>
    <w:rsid w:val="009A2763"/>
    <w:rsid w:val="009A3B90"/>
    <w:rsid w:val="009A647D"/>
    <w:rsid w:val="009A6A3F"/>
    <w:rsid w:val="009A76B2"/>
    <w:rsid w:val="009A7A2F"/>
    <w:rsid w:val="009B23E2"/>
    <w:rsid w:val="009B5703"/>
    <w:rsid w:val="009B6013"/>
    <w:rsid w:val="009B6DAE"/>
    <w:rsid w:val="009B7F7C"/>
    <w:rsid w:val="009C0E13"/>
    <w:rsid w:val="009C1CB6"/>
    <w:rsid w:val="009C1F00"/>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06FFB"/>
    <w:rsid w:val="00A12126"/>
    <w:rsid w:val="00A158EC"/>
    <w:rsid w:val="00A17B6D"/>
    <w:rsid w:val="00A21BC5"/>
    <w:rsid w:val="00A24241"/>
    <w:rsid w:val="00A242F4"/>
    <w:rsid w:val="00A25873"/>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72AD6"/>
    <w:rsid w:val="00A86222"/>
    <w:rsid w:val="00A873F4"/>
    <w:rsid w:val="00A90D1D"/>
    <w:rsid w:val="00A91B7E"/>
    <w:rsid w:val="00A9543D"/>
    <w:rsid w:val="00AA624C"/>
    <w:rsid w:val="00AA682F"/>
    <w:rsid w:val="00AA7215"/>
    <w:rsid w:val="00AB2F3C"/>
    <w:rsid w:val="00AB4C59"/>
    <w:rsid w:val="00AB656F"/>
    <w:rsid w:val="00AB70EF"/>
    <w:rsid w:val="00AB7647"/>
    <w:rsid w:val="00AC03A3"/>
    <w:rsid w:val="00AC67A3"/>
    <w:rsid w:val="00AD1CF1"/>
    <w:rsid w:val="00AD357A"/>
    <w:rsid w:val="00AD4400"/>
    <w:rsid w:val="00AD4642"/>
    <w:rsid w:val="00AD52E9"/>
    <w:rsid w:val="00AD7D35"/>
    <w:rsid w:val="00AE03C9"/>
    <w:rsid w:val="00AE1F1F"/>
    <w:rsid w:val="00AE4C87"/>
    <w:rsid w:val="00AF3169"/>
    <w:rsid w:val="00AF3C67"/>
    <w:rsid w:val="00AF3DC0"/>
    <w:rsid w:val="00AF40A3"/>
    <w:rsid w:val="00AF52A3"/>
    <w:rsid w:val="00AF59D9"/>
    <w:rsid w:val="00AF5B7F"/>
    <w:rsid w:val="00B00022"/>
    <w:rsid w:val="00B0449B"/>
    <w:rsid w:val="00B05EEF"/>
    <w:rsid w:val="00B11495"/>
    <w:rsid w:val="00B12597"/>
    <w:rsid w:val="00B16FAD"/>
    <w:rsid w:val="00B21062"/>
    <w:rsid w:val="00B27777"/>
    <w:rsid w:val="00B33DF5"/>
    <w:rsid w:val="00B373A4"/>
    <w:rsid w:val="00B37F10"/>
    <w:rsid w:val="00B4026F"/>
    <w:rsid w:val="00B4031C"/>
    <w:rsid w:val="00B41D8B"/>
    <w:rsid w:val="00B4229F"/>
    <w:rsid w:val="00B451B9"/>
    <w:rsid w:val="00B517B1"/>
    <w:rsid w:val="00B52680"/>
    <w:rsid w:val="00B57A02"/>
    <w:rsid w:val="00B6133D"/>
    <w:rsid w:val="00B62D59"/>
    <w:rsid w:val="00B665B8"/>
    <w:rsid w:val="00B703EC"/>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D763B"/>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EBE"/>
    <w:rsid w:val="00C34384"/>
    <w:rsid w:val="00C37CF9"/>
    <w:rsid w:val="00C40C14"/>
    <w:rsid w:val="00C41280"/>
    <w:rsid w:val="00C41DF0"/>
    <w:rsid w:val="00C42BB7"/>
    <w:rsid w:val="00C440E4"/>
    <w:rsid w:val="00C47A2E"/>
    <w:rsid w:val="00C54977"/>
    <w:rsid w:val="00C54C71"/>
    <w:rsid w:val="00C55CDA"/>
    <w:rsid w:val="00C56DCB"/>
    <w:rsid w:val="00C6020E"/>
    <w:rsid w:val="00C607EC"/>
    <w:rsid w:val="00C6200A"/>
    <w:rsid w:val="00C637B1"/>
    <w:rsid w:val="00C645BB"/>
    <w:rsid w:val="00C7011A"/>
    <w:rsid w:val="00C7066C"/>
    <w:rsid w:val="00C729C7"/>
    <w:rsid w:val="00C76B20"/>
    <w:rsid w:val="00C813C5"/>
    <w:rsid w:val="00C82AF2"/>
    <w:rsid w:val="00C842E6"/>
    <w:rsid w:val="00C90D55"/>
    <w:rsid w:val="00C92489"/>
    <w:rsid w:val="00C94FF7"/>
    <w:rsid w:val="00C955B9"/>
    <w:rsid w:val="00C97133"/>
    <w:rsid w:val="00CA1DBF"/>
    <w:rsid w:val="00CA55DE"/>
    <w:rsid w:val="00CA77CA"/>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823"/>
    <w:rsid w:val="00CF4B9D"/>
    <w:rsid w:val="00D00404"/>
    <w:rsid w:val="00D0052D"/>
    <w:rsid w:val="00D01046"/>
    <w:rsid w:val="00D039FE"/>
    <w:rsid w:val="00D05DB0"/>
    <w:rsid w:val="00D07C5B"/>
    <w:rsid w:val="00D07DD9"/>
    <w:rsid w:val="00D10AF9"/>
    <w:rsid w:val="00D11427"/>
    <w:rsid w:val="00D1321E"/>
    <w:rsid w:val="00D21BD9"/>
    <w:rsid w:val="00D24DE1"/>
    <w:rsid w:val="00D25FA9"/>
    <w:rsid w:val="00D3041D"/>
    <w:rsid w:val="00D3224F"/>
    <w:rsid w:val="00D3536C"/>
    <w:rsid w:val="00D37BD5"/>
    <w:rsid w:val="00D40D46"/>
    <w:rsid w:val="00D41580"/>
    <w:rsid w:val="00D42366"/>
    <w:rsid w:val="00D423DF"/>
    <w:rsid w:val="00D53DB1"/>
    <w:rsid w:val="00D55EC3"/>
    <w:rsid w:val="00D55F55"/>
    <w:rsid w:val="00D564D8"/>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C01B4"/>
    <w:rsid w:val="00DC4ADA"/>
    <w:rsid w:val="00DC67C2"/>
    <w:rsid w:val="00DC692A"/>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BB0"/>
    <w:rsid w:val="00E03AD2"/>
    <w:rsid w:val="00E048F1"/>
    <w:rsid w:val="00E12544"/>
    <w:rsid w:val="00E25E64"/>
    <w:rsid w:val="00E320DC"/>
    <w:rsid w:val="00E32B41"/>
    <w:rsid w:val="00E379E5"/>
    <w:rsid w:val="00E42BDF"/>
    <w:rsid w:val="00E4383E"/>
    <w:rsid w:val="00E50B7A"/>
    <w:rsid w:val="00E52D1B"/>
    <w:rsid w:val="00E5315E"/>
    <w:rsid w:val="00E560C4"/>
    <w:rsid w:val="00E5743A"/>
    <w:rsid w:val="00E606E4"/>
    <w:rsid w:val="00E74513"/>
    <w:rsid w:val="00E77B77"/>
    <w:rsid w:val="00E82D61"/>
    <w:rsid w:val="00E84DAC"/>
    <w:rsid w:val="00E854DD"/>
    <w:rsid w:val="00E86774"/>
    <w:rsid w:val="00E87093"/>
    <w:rsid w:val="00E90A30"/>
    <w:rsid w:val="00E92AE8"/>
    <w:rsid w:val="00E92DAD"/>
    <w:rsid w:val="00E9441D"/>
    <w:rsid w:val="00E9618B"/>
    <w:rsid w:val="00E96E0C"/>
    <w:rsid w:val="00EA19D3"/>
    <w:rsid w:val="00EA303E"/>
    <w:rsid w:val="00EA5BF5"/>
    <w:rsid w:val="00EA600B"/>
    <w:rsid w:val="00EA7E42"/>
    <w:rsid w:val="00EB49D8"/>
    <w:rsid w:val="00EB5A6D"/>
    <w:rsid w:val="00EB7B37"/>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7500"/>
    <w:rsid w:val="00EF2A91"/>
    <w:rsid w:val="00EF4E35"/>
    <w:rsid w:val="00EF6872"/>
    <w:rsid w:val="00F02E2C"/>
    <w:rsid w:val="00F039CB"/>
    <w:rsid w:val="00F04603"/>
    <w:rsid w:val="00F10E89"/>
    <w:rsid w:val="00F112EB"/>
    <w:rsid w:val="00F11396"/>
    <w:rsid w:val="00F12A79"/>
    <w:rsid w:val="00F1501B"/>
    <w:rsid w:val="00F21CB2"/>
    <w:rsid w:val="00F231B4"/>
    <w:rsid w:val="00F23E00"/>
    <w:rsid w:val="00F24BB1"/>
    <w:rsid w:val="00F24E79"/>
    <w:rsid w:val="00F2521A"/>
    <w:rsid w:val="00F41168"/>
    <w:rsid w:val="00F431E9"/>
    <w:rsid w:val="00F52F8A"/>
    <w:rsid w:val="00F540D3"/>
    <w:rsid w:val="00F55EC1"/>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821A6"/>
    <w:rsid w:val="00F82481"/>
    <w:rsid w:val="00F87641"/>
    <w:rsid w:val="00F917A2"/>
    <w:rsid w:val="00F927A8"/>
    <w:rsid w:val="00F93AD9"/>
    <w:rsid w:val="00FA0077"/>
    <w:rsid w:val="00FA02F0"/>
    <w:rsid w:val="00FA1554"/>
    <w:rsid w:val="00FA2232"/>
    <w:rsid w:val="00FA3382"/>
    <w:rsid w:val="00FA5F86"/>
    <w:rsid w:val="00FA7071"/>
    <w:rsid w:val="00FA7949"/>
    <w:rsid w:val="00FB06A5"/>
    <w:rsid w:val="00FB4181"/>
    <w:rsid w:val="00FB5E9E"/>
    <w:rsid w:val="00FC04C3"/>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5</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12</cp:revision>
  <cp:lastPrinted>2025-02-01T11:21:00Z</cp:lastPrinted>
  <dcterms:created xsi:type="dcterms:W3CDTF">2024-12-30T10:16:00Z</dcterms:created>
  <dcterms:modified xsi:type="dcterms:W3CDTF">2025-02-01T11:23:00Z</dcterms:modified>
</cp:coreProperties>
</file>