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BDC4B" w14:textId="77777777" w:rsidR="00E16572" w:rsidRDefault="00E16572" w:rsidP="0094729E">
      <w:pPr>
        <w:pStyle w:val="Heading1"/>
      </w:pPr>
      <w:bookmarkStart w:id="0" w:name="_Hlk71306648"/>
    </w:p>
    <w:p w14:paraId="6A14B521" w14:textId="43011412" w:rsidR="00C955AA" w:rsidRDefault="00707BC0" w:rsidP="0094729E">
      <w:pPr>
        <w:pStyle w:val="Heading1"/>
      </w:pPr>
      <w:r w:rsidRPr="00283695">
        <w:t xml:space="preserve">Minutes of </w:t>
      </w:r>
      <w:r w:rsidR="007F0135" w:rsidRPr="00283695">
        <w:t xml:space="preserve">Carlton-on-Trent Parish Council </w:t>
      </w:r>
      <w:r w:rsidR="00C955AA">
        <w:t>Meeting</w:t>
      </w:r>
    </w:p>
    <w:p w14:paraId="55EC1B39" w14:textId="18023240" w:rsidR="007A2064" w:rsidRPr="00283695" w:rsidRDefault="00707BC0" w:rsidP="0094729E">
      <w:pPr>
        <w:pStyle w:val="Heading1"/>
      </w:pPr>
      <w:r w:rsidRPr="00283695">
        <w:t xml:space="preserve">held </w:t>
      </w:r>
      <w:r w:rsidR="007F0135" w:rsidRPr="00283695">
        <w:t>on</w:t>
      </w:r>
      <w:r w:rsidR="00C955AA">
        <w:t xml:space="preserve"> </w:t>
      </w:r>
      <w:r w:rsidR="007F0135" w:rsidRPr="00283695">
        <w:t xml:space="preserve">Tuesday at </w:t>
      </w:r>
      <w:r w:rsidR="00841B9B">
        <w:t>7.30</w:t>
      </w:r>
      <w:r w:rsidR="007F0135" w:rsidRPr="00283695">
        <w:t xml:space="preserve">pm </w:t>
      </w:r>
    </w:p>
    <w:p w14:paraId="715ABE24" w14:textId="290AA70A" w:rsidR="007A2064" w:rsidRPr="00283695" w:rsidRDefault="004B72F2" w:rsidP="0094729E">
      <w:pPr>
        <w:pStyle w:val="Heading1"/>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94729E">
        <w:rPr>
          <w:rStyle w:val="Heading2Char"/>
          <w:b/>
          <w:bCs w:val="0"/>
        </w:rPr>
        <w:t>Present</w:t>
      </w:r>
      <w:r w:rsidR="00516872" w:rsidRPr="00DD4EA5">
        <w:t xml:space="preserve">: </w:t>
      </w:r>
    </w:p>
    <w:p w14:paraId="48A9F00D" w14:textId="19C53AD3" w:rsidR="00523BA6" w:rsidRPr="00E002FA" w:rsidRDefault="009558AF" w:rsidP="00B1529F">
      <w:pPr>
        <w:pStyle w:val="MInutesbodytext"/>
        <w:tabs>
          <w:tab w:val="left" w:pos="426"/>
        </w:tabs>
      </w:pPr>
      <w:r w:rsidRPr="00E002FA">
        <w:t xml:space="preserve">Cllr L Hopkins, (Chair), </w:t>
      </w:r>
      <w:r w:rsidR="003247FD">
        <w:t xml:space="preserve">Cllr M Martin, </w:t>
      </w:r>
      <w:r w:rsidR="00B1529F" w:rsidRPr="00E002FA">
        <w:t>Cllr G Hendrickson, Cllr A Hopkins,</w:t>
      </w:r>
      <w:r w:rsidR="00AC78C4" w:rsidRPr="00E002FA">
        <w:t xml:space="preserve"> </w:t>
      </w:r>
      <w:r w:rsidRPr="00E002FA">
        <w:t>Cllr S Pennell,</w:t>
      </w:r>
      <w:r w:rsidR="003247FD">
        <w:t xml:space="preserve"> Cllr H Rogers, </w:t>
      </w:r>
      <w:r w:rsidR="00707BC0" w:rsidRPr="00E002FA">
        <w:t>T Grimes (Clerk</w:t>
      </w:r>
      <w:r w:rsidR="009C1CB6" w:rsidRPr="00E002FA">
        <w:t>)</w:t>
      </w:r>
      <w:r w:rsidR="0097266E">
        <w:t xml:space="preserve"> and</w:t>
      </w:r>
      <w:r w:rsidR="009D242B" w:rsidRPr="00E002FA">
        <w:t xml:space="preserve"> </w:t>
      </w:r>
      <w:r w:rsidR="003247FD" w:rsidRPr="00E16572">
        <w:t>DCllr SM</w:t>
      </w:r>
    </w:p>
    <w:p w14:paraId="39109301" w14:textId="77777777" w:rsidR="00523BA6" w:rsidRDefault="00523BA6" w:rsidP="000219FE">
      <w:pPr>
        <w:pStyle w:val="MInutesbodytext"/>
        <w:ind w:left="720"/>
      </w:pPr>
    </w:p>
    <w:bookmarkEnd w:id="0"/>
    <w:p w14:paraId="522E65CB" w14:textId="77777777" w:rsidR="00BE4DDE" w:rsidRPr="00BE4DDE" w:rsidRDefault="00BE4DDE" w:rsidP="00BE4DDE">
      <w:pPr>
        <w:pStyle w:val="MInutesbodytext"/>
        <w:ind w:left="720"/>
      </w:pPr>
    </w:p>
    <w:p w14:paraId="4D129C7D" w14:textId="02E67704" w:rsidR="00283153" w:rsidRDefault="00283153" w:rsidP="0094729E">
      <w:pPr>
        <w:pStyle w:val="Heading2"/>
        <w:numPr>
          <w:ilvl w:val="0"/>
          <w:numId w:val="33"/>
        </w:numPr>
      </w:pPr>
      <w:r>
        <w:t xml:space="preserve">To </w:t>
      </w:r>
      <w:r w:rsidRPr="00B0449B">
        <w:t xml:space="preserve">consider any apologies for </w:t>
      </w:r>
      <w:r>
        <w:t>absence</w:t>
      </w:r>
    </w:p>
    <w:p w14:paraId="3B3CF429" w14:textId="1F4DC849" w:rsidR="00370D12" w:rsidRPr="00516C33" w:rsidRDefault="00FB5081" w:rsidP="00FA02F0">
      <w:pPr>
        <w:pStyle w:val="MInutesbodytext"/>
        <w:ind w:left="720"/>
      </w:pPr>
      <w:r w:rsidRPr="00516C33">
        <w:t>GP gave apologies due to ill health, which were approved.</w:t>
      </w:r>
    </w:p>
    <w:p w14:paraId="74DE6C3B" w14:textId="77777777" w:rsidR="00EF3B8C" w:rsidRDefault="00EF3B8C" w:rsidP="00FA02F0">
      <w:pPr>
        <w:pStyle w:val="MInutesbodytext"/>
        <w:ind w:left="720"/>
      </w:pPr>
    </w:p>
    <w:p w14:paraId="15697836" w14:textId="5815AD6C" w:rsidR="00EC3C76" w:rsidRDefault="00283153" w:rsidP="0094729E">
      <w:pPr>
        <w:pStyle w:val="Heading2"/>
        <w:numPr>
          <w:ilvl w:val="0"/>
          <w:numId w:val="33"/>
        </w:numPr>
      </w:pPr>
      <w:r w:rsidRPr="00B0449B">
        <w:t>To receive any declarations of interest in items on the agenda</w:t>
      </w:r>
    </w:p>
    <w:p w14:paraId="3E2993E1" w14:textId="7049DAE4" w:rsidR="0054620A" w:rsidRPr="00E002FA" w:rsidRDefault="001C7A0B" w:rsidP="002D2955">
      <w:pPr>
        <w:pStyle w:val="MInutesbodytext"/>
        <w:ind w:left="720"/>
      </w:pPr>
      <w:r>
        <w:t>MM declared an interest in the clerk’s pay</w:t>
      </w:r>
      <w:r w:rsidR="00FB5081">
        <w:t xml:space="preserve"> and expenses</w:t>
      </w:r>
      <w:r w:rsidR="003247FD">
        <w:t>.</w:t>
      </w:r>
    </w:p>
    <w:p w14:paraId="225C71CA" w14:textId="77777777" w:rsidR="00F34098" w:rsidRPr="001C7A0B" w:rsidRDefault="00F34098" w:rsidP="00C955AA">
      <w:pPr>
        <w:pStyle w:val="MinutesTitle"/>
        <w:jc w:val="left"/>
        <w:rPr>
          <w:sz w:val="24"/>
          <w:szCs w:val="24"/>
        </w:rPr>
      </w:pPr>
    </w:p>
    <w:p w14:paraId="73B9EC52" w14:textId="77777777" w:rsidR="003247FD" w:rsidRDefault="00283153" w:rsidP="00D53F60">
      <w:pPr>
        <w:pStyle w:val="Heading2"/>
        <w:numPr>
          <w:ilvl w:val="0"/>
          <w:numId w:val="33"/>
        </w:numPr>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3247FD">
        <w:t>2</w:t>
      </w:r>
      <w:r w:rsidR="003247FD" w:rsidRPr="00C955AA">
        <w:rPr>
          <w:vertAlign w:val="superscript"/>
        </w:rPr>
        <w:t>nd</w:t>
      </w:r>
      <w:r w:rsidR="003247FD">
        <w:t xml:space="preserve"> June 2026</w:t>
      </w:r>
      <w:r w:rsidR="003247FD" w:rsidRPr="00283695">
        <w:t xml:space="preserve"> </w:t>
      </w:r>
    </w:p>
    <w:p w14:paraId="5B130F10" w14:textId="3697AC4E" w:rsidR="00EC3C76" w:rsidRDefault="00C955AA" w:rsidP="003247FD">
      <w:pPr>
        <w:pStyle w:val="MInutesbodytext"/>
        <w:ind w:left="720"/>
      </w:pPr>
      <w:r>
        <w:t>T</w:t>
      </w:r>
      <w:r w:rsidR="0011140C">
        <w:t>he</w:t>
      </w:r>
      <w:r w:rsidR="00283153">
        <w:t xml:space="preserve"> </w:t>
      </w:r>
      <w:r w:rsidR="00C1614E">
        <w:t xml:space="preserve">minutes </w:t>
      </w:r>
      <w:r>
        <w:t>were</w:t>
      </w:r>
      <w:r w:rsidR="00C1614E">
        <w:t xml:space="preserve"> </w:t>
      </w:r>
      <w:r w:rsidR="004A618F">
        <w:t>accepted</w:t>
      </w:r>
      <w:r w:rsidR="00283153">
        <w:t xml:space="preserve"> as a true record and duly </w:t>
      </w:r>
      <w:r w:rsidR="00283153" w:rsidRPr="00E002FA">
        <w:t>signed by the chair.</w:t>
      </w:r>
    </w:p>
    <w:p w14:paraId="256733A2" w14:textId="77777777" w:rsidR="00571134" w:rsidRDefault="00571134" w:rsidP="00571134">
      <w:pPr>
        <w:pStyle w:val="MInutesbodytext"/>
        <w:ind w:left="720"/>
      </w:pPr>
    </w:p>
    <w:p w14:paraId="0D2B6494" w14:textId="68F98DEC" w:rsidR="00762A2E" w:rsidRDefault="00283153" w:rsidP="0094729E">
      <w:pPr>
        <w:pStyle w:val="Heading2"/>
        <w:numPr>
          <w:ilvl w:val="0"/>
          <w:numId w:val="33"/>
        </w:numPr>
      </w:pPr>
      <w:r w:rsidRPr="00B0449B">
        <w:t>10-minute open forum to receive questions and comments from members of the public</w:t>
      </w:r>
      <w:r w:rsidR="00141108">
        <w:t xml:space="preserve"> </w:t>
      </w:r>
    </w:p>
    <w:p w14:paraId="529CB8A0" w14:textId="32B76F79" w:rsidR="00E16572" w:rsidRDefault="009E2AA6" w:rsidP="0061315A">
      <w:pPr>
        <w:pStyle w:val="MInutesbodytext"/>
        <w:ind w:left="720"/>
      </w:pPr>
      <w:r>
        <w:t>There were no members of the public present</w:t>
      </w:r>
      <w:r w:rsidR="0097266E">
        <w:t xml:space="preserve"> but </w:t>
      </w:r>
      <w:r w:rsidR="00E16572">
        <w:t xml:space="preserve">LH </w:t>
      </w:r>
      <w:r w:rsidR="0097266E">
        <w:t>reported having</w:t>
      </w:r>
      <w:r w:rsidR="00E16572">
        <w:t xml:space="preserve"> been </w:t>
      </w:r>
      <w:r w:rsidR="0097266E">
        <w:t>contacted</w:t>
      </w:r>
      <w:r w:rsidR="00E16572">
        <w:t xml:space="preserve"> about the entrance to the village where boulders and planting </w:t>
      </w:r>
      <w:r w:rsidR="0097266E">
        <w:t xml:space="preserve">had </w:t>
      </w:r>
      <w:r w:rsidR="00E16572">
        <w:t>appeared near the bin</w:t>
      </w:r>
      <w:r w:rsidR="0097266E">
        <w:t>,</w:t>
      </w:r>
      <w:r w:rsidR="00E16572">
        <w:t xml:space="preserve"> but </w:t>
      </w:r>
      <w:r w:rsidR="0097266E">
        <w:t xml:space="preserve">it </w:t>
      </w:r>
      <w:r w:rsidR="00E16572">
        <w:t>is now all over</w:t>
      </w:r>
      <w:r w:rsidR="0097266E">
        <w:t xml:space="preserve">grown </w:t>
      </w:r>
      <w:r w:rsidR="00E16572">
        <w:t xml:space="preserve">with nettles. She </w:t>
      </w:r>
      <w:r w:rsidR="0097266E">
        <w:t xml:space="preserve">rang and </w:t>
      </w:r>
      <w:r w:rsidR="00E16572">
        <w:t xml:space="preserve">asked NSDC about making </w:t>
      </w:r>
      <w:r w:rsidR="0097266E">
        <w:t>the bin</w:t>
      </w:r>
      <w:r w:rsidR="00E16572">
        <w:t xml:space="preserve"> accessible </w:t>
      </w:r>
      <w:r w:rsidR="0097266E">
        <w:t xml:space="preserve">when they next visit </w:t>
      </w:r>
      <w:r w:rsidR="00E16572">
        <w:t>but they said strimming was a NCC matter.</w:t>
      </w:r>
      <w:r w:rsidR="0097266E">
        <w:t xml:space="preserve"> LH will continue to follow this up.</w:t>
      </w:r>
    </w:p>
    <w:p w14:paraId="7A4A1A37" w14:textId="34EB1EA7" w:rsidR="00E16572" w:rsidRDefault="00E16572" w:rsidP="0061315A">
      <w:pPr>
        <w:pStyle w:val="MInutesbodytext"/>
        <w:ind w:left="720"/>
      </w:pPr>
      <w:r>
        <w:t xml:space="preserve">MM </w:t>
      </w:r>
      <w:r w:rsidR="0097266E">
        <w:t>reported that</w:t>
      </w:r>
      <w:r>
        <w:t xml:space="preserve"> there had been fly tipping in the lay by, which he </w:t>
      </w:r>
      <w:r w:rsidR="0097266E">
        <w:t xml:space="preserve">had </w:t>
      </w:r>
      <w:r>
        <w:t xml:space="preserve">reported </w:t>
      </w:r>
      <w:r w:rsidR="0097266E">
        <w:t xml:space="preserve">through the NSDC website </w:t>
      </w:r>
      <w:r>
        <w:t xml:space="preserve">and </w:t>
      </w:r>
      <w:r w:rsidR="0097266E">
        <w:t xml:space="preserve">it </w:t>
      </w:r>
      <w:r>
        <w:t>was cleared up very quickly.</w:t>
      </w:r>
    </w:p>
    <w:p w14:paraId="50DCA31D" w14:textId="77777777" w:rsidR="00860575" w:rsidRDefault="00860575" w:rsidP="009614E6">
      <w:pPr>
        <w:pStyle w:val="MInutesbodytext"/>
        <w:ind w:left="720"/>
      </w:pPr>
    </w:p>
    <w:p w14:paraId="404FE65C" w14:textId="77777777" w:rsidR="00150B2D" w:rsidRDefault="00B6133D" w:rsidP="0094729E">
      <w:pPr>
        <w:pStyle w:val="Heading2"/>
        <w:numPr>
          <w:ilvl w:val="0"/>
          <w:numId w:val="33"/>
        </w:numPr>
      </w:pPr>
      <w:r w:rsidRPr="00B0449B">
        <w:t xml:space="preserve">To note matters arising from previous minutes </w:t>
      </w:r>
    </w:p>
    <w:p w14:paraId="0C6B53E2" w14:textId="6EB55958" w:rsidR="00FE513C" w:rsidRDefault="00FE513C" w:rsidP="00843E3F">
      <w:pPr>
        <w:pStyle w:val="MInutesbodytext"/>
        <w:ind w:left="720"/>
      </w:pPr>
      <w:r>
        <w:t xml:space="preserve">The clerk reported having collected all the new resident leaflets </w:t>
      </w:r>
      <w:r w:rsidR="0097266E">
        <w:t xml:space="preserve">in </w:t>
      </w:r>
      <w:r>
        <w:t xml:space="preserve">and updated them to reflect the new council address. She had also added the clothing bank and the pub closure to a few ready for immediate use but had not done all of them in case the pub re-opened. She asked who would like to be responsible for their delivery whenever houses sold and </w:t>
      </w:r>
      <w:r w:rsidR="00E16572">
        <w:t>it was suggested that the same resident be asked to continue delivery.</w:t>
      </w:r>
      <w:r w:rsidR="0097266E">
        <w:t xml:space="preserve"> LH offered to get hold of the original design.</w:t>
      </w:r>
    </w:p>
    <w:p w14:paraId="60F60A25" w14:textId="45AC70B3" w:rsidR="00843E3F" w:rsidRDefault="0097266E" w:rsidP="00843E3F">
      <w:pPr>
        <w:pStyle w:val="MInutesbodytext"/>
        <w:ind w:left="720"/>
      </w:pPr>
      <w:r>
        <w:t>SP</w:t>
      </w:r>
      <w:r w:rsidR="00843E3F">
        <w:t xml:space="preserve"> reported that </w:t>
      </w:r>
      <w:r>
        <w:t>he had been unable to log into the bank as he didn’t have a PIN number.</w:t>
      </w:r>
      <w:r w:rsidR="00362C97">
        <w:t xml:space="preserve"> The clerk has contacted the bank to resolve the matter.</w:t>
      </w:r>
    </w:p>
    <w:p w14:paraId="42A8521F" w14:textId="77777777" w:rsidR="00602515" w:rsidRDefault="00602515" w:rsidP="00BE0067">
      <w:pPr>
        <w:pStyle w:val="MInutesbodytext"/>
        <w:ind w:left="720"/>
      </w:pPr>
    </w:p>
    <w:p w14:paraId="490C7B73" w14:textId="646E60C6" w:rsidR="004B60CC" w:rsidRDefault="00B6133D" w:rsidP="0094729E">
      <w:pPr>
        <w:pStyle w:val="Heading2"/>
        <w:numPr>
          <w:ilvl w:val="0"/>
          <w:numId w:val="33"/>
        </w:numPr>
      </w:pPr>
      <w:r w:rsidRPr="00B0449B">
        <w:t>To receive updates on any District and County Councillor matters</w:t>
      </w:r>
    </w:p>
    <w:p w14:paraId="4774CD88" w14:textId="75671EA4" w:rsidR="00D13F04" w:rsidRDefault="00362C97" w:rsidP="009E2AA6">
      <w:pPr>
        <w:pStyle w:val="MInutesbodytext"/>
        <w:ind w:left="709"/>
      </w:pPr>
      <w:r>
        <w:t xml:space="preserve">DCllr </w:t>
      </w:r>
      <w:r w:rsidR="00E16572">
        <w:t>S</w:t>
      </w:r>
      <w:r>
        <w:t>M</w:t>
      </w:r>
      <w:r w:rsidR="00E16572">
        <w:t xml:space="preserve"> </w:t>
      </w:r>
      <w:r>
        <w:t>informed councillors that the</w:t>
      </w:r>
      <w:r w:rsidR="00E16572">
        <w:t xml:space="preserve"> results </w:t>
      </w:r>
      <w:r>
        <w:t xml:space="preserve">of the </w:t>
      </w:r>
      <w:r w:rsidR="00E16572">
        <w:t>L</w:t>
      </w:r>
      <w:r>
        <w:t xml:space="preserve">ocal </w:t>
      </w:r>
      <w:r w:rsidR="00E16572">
        <w:t>G</w:t>
      </w:r>
      <w:r>
        <w:t xml:space="preserve">overnment </w:t>
      </w:r>
      <w:r w:rsidR="00E16572">
        <w:t>R</w:t>
      </w:r>
      <w:r>
        <w:t>eview (the unitary council structure)</w:t>
      </w:r>
      <w:r w:rsidR="00E16572">
        <w:t xml:space="preserve"> are due this month</w:t>
      </w:r>
      <w:r w:rsidR="009E2AA6">
        <w:t>.</w:t>
      </w:r>
      <w:r>
        <w:t xml:space="preserve"> NSDC have been preparing staff for the change – a number of top staff have chosen to retire or leave and others are gaining as much experience as possible to apply for new positions to ensure Newark &amp; Sherwood is well represented whatever the structure.</w:t>
      </w:r>
    </w:p>
    <w:p w14:paraId="3E58E192" w14:textId="067540C8" w:rsidR="0065004E" w:rsidRDefault="00362C97" w:rsidP="00030DB5">
      <w:pPr>
        <w:pStyle w:val="MInutesbodytext"/>
        <w:ind w:left="720"/>
      </w:pPr>
      <w:r>
        <w:t>SM also noted that d</w:t>
      </w:r>
      <w:r w:rsidR="0065004E">
        <w:t xml:space="preserve">espite the news stating the A46 dual carriageway would no longer go ahead, it is </w:t>
      </w:r>
      <w:r>
        <w:t xml:space="preserve">still </w:t>
      </w:r>
      <w:r w:rsidR="0065004E">
        <w:t xml:space="preserve">out </w:t>
      </w:r>
      <w:r>
        <w:t>for</w:t>
      </w:r>
      <w:r w:rsidR="0065004E">
        <w:t xml:space="preserve"> consultation between MPs</w:t>
      </w:r>
      <w:r>
        <w:t xml:space="preserve"> so has not officially been vetoed yet</w:t>
      </w:r>
      <w:r w:rsidR="0065004E">
        <w:t>.</w:t>
      </w:r>
    </w:p>
    <w:p w14:paraId="07692212" w14:textId="77777777" w:rsidR="0065004E" w:rsidRDefault="0065004E" w:rsidP="00030DB5">
      <w:pPr>
        <w:pStyle w:val="MInutesbodytext"/>
        <w:ind w:left="720"/>
      </w:pPr>
    </w:p>
    <w:p w14:paraId="019A3847" w14:textId="482B539E" w:rsidR="004A7382" w:rsidRDefault="004A7382" w:rsidP="0094729E">
      <w:pPr>
        <w:pStyle w:val="Heading2"/>
        <w:numPr>
          <w:ilvl w:val="0"/>
          <w:numId w:val="33"/>
        </w:numPr>
      </w:pPr>
      <w:r w:rsidRPr="0032223C">
        <w:lastRenderedPageBreak/>
        <w:t xml:space="preserve">To consider matters related to flooding </w:t>
      </w:r>
    </w:p>
    <w:p w14:paraId="4D19EBDD" w14:textId="371DDD88" w:rsidR="00481DB5" w:rsidRDefault="009E2AA6" w:rsidP="00481DB5">
      <w:pPr>
        <w:pStyle w:val="MInutesbodytext"/>
        <w:ind w:left="720"/>
      </w:pPr>
      <w:r>
        <w:t>MM</w:t>
      </w:r>
      <w:r w:rsidR="00C955AA">
        <w:t xml:space="preserve"> </w:t>
      </w:r>
      <w:r w:rsidR="00130005">
        <w:t>stated there was nothing to report.</w:t>
      </w:r>
    </w:p>
    <w:p w14:paraId="4EAA7E96" w14:textId="77777777" w:rsidR="004A7382" w:rsidRPr="0032223C" w:rsidRDefault="004A7382" w:rsidP="004A7382">
      <w:pPr>
        <w:pStyle w:val="MinutesTitle"/>
        <w:ind w:left="720"/>
        <w:jc w:val="left"/>
      </w:pPr>
    </w:p>
    <w:p w14:paraId="5E1694FC" w14:textId="1FD0409C" w:rsidR="004A7382" w:rsidRDefault="004A7382" w:rsidP="0094729E">
      <w:pPr>
        <w:pStyle w:val="Heading2"/>
        <w:numPr>
          <w:ilvl w:val="0"/>
          <w:numId w:val="33"/>
        </w:numPr>
      </w:pPr>
      <w:r>
        <w:t>To report on any ongoing issues from Pears’ lorries</w:t>
      </w:r>
    </w:p>
    <w:p w14:paraId="1F9770F4" w14:textId="0B43A4CD" w:rsidR="004A7382" w:rsidRDefault="00C955AA" w:rsidP="003C7F89">
      <w:pPr>
        <w:pStyle w:val="MInutesbodytext"/>
        <w:ind w:left="720"/>
      </w:pPr>
      <w:r>
        <w:t xml:space="preserve">The clerk reported having received </w:t>
      </w:r>
      <w:r w:rsidR="00B63BAA">
        <w:t>8</w:t>
      </w:r>
      <w:r>
        <w:t xml:space="preserve"> emails</w:t>
      </w:r>
      <w:r w:rsidR="00724D9E">
        <w:t xml:space="preserve"> </w:t>
      </w:r>
      <w:r w:rsidR="00516C33">
        <w:t xml:space="preserve">and 1 verbal report from residents </w:t>
      </w:r>
      <w:r>
        <w:t>impacted by the smell of the lorries</w:t>
      </w:r>
      <w:r w:rsidR="002F1ADE">
        <w:t xml:space="preserve"> on the slip road</w:t>
      </w:r>
      <w:r w:rsidR="00130005">
        <w:t xml:space="preserve"> </w:t>
      </w:r>
      <w:r w:rsidR="002C1B0E">
        <w:t xml:space="preserve">mentioning 9 incidents </w:t>
      </w:r>
      <w:r w:rsidR="00B63BAA">
        <w:t>during the recent warm weather</w:t>
      </w:r>
      <w:r>
        <w:t>.</w:t>
      </w:r>
      <w:r w:rsidR="00B63BAA">
        <w:t xml:space="preserve"> The clerk also noted that there had been a post about a spillage on the bridge over the A1 on 28</w:t>
      </w:r>
      <w:r w:rsidR="00B63BAA" w:rsidRPr="00B63BAA">
        <w:rPr>
          <w:vertAlign w:val="superscript"/>
        </w:rPr>
        <w:t>th</w:t>
      </w:r>
      <w:r w:rsidR="00B63BAA">
        <w:t xml:space="preserve"> June</w:t>
      </w:r>
      <w:r w:rsidR="00362C97">
        <w:t>. DCllr SM confirmed that</w:t>
      </w:r>
      <w:r w:rsidR="0065004E">
        <w:t xml:space="preserve"> the police were called and </w:t>
      </w:r>
      <w:r w:rsidR="00362C97">
        <w:t>had</w:t>
      </w:r>
      <w:r w:rsidR="0065004E">
        <w:t xml:space="preserve"> made Pears clear it up. There </w:t>
      </w:r>
      <w:r w:rsidR="00362C97">
        <w:t>were</w:t>
      </w:r>
      <w:r w:rsidR="0065004E">
        <w:t xml:space="preserve"> 4 </w:t>
      </w:r>
      <w:r w:rsidR="00362C97">
        <w:t xml:space="preserve">further </w:t>
      </w:r>
      <w:r w:rsidR="0065004E">
        <w:t xml:space="preserve">reports </w:t>
      </w:r>
      <w:r w:rsidR="00362C97">
        <w:t xml:space="preserve">made by </w:t>
      </w:r>
      <w:r w:rsidR="0065004E">
        <w:t xml:space="preserve">councillors </w:t>
      </w:r>
      <w:r w:rsidR="00362C97">
        <w:t xml:space="preserve">at the meeting; GH reported and incident on the afternoon of </w:t>
      </w:r>
      <w:r w:rsidR="00394D50">
        <w:t>July</w:t>
      </w:r>
      <w:r w:rsidR="00362C97">
        <w:t xml:space="preserve"> 6</w:t>
      </w:r>
      <w:r w:rsidR="00362C97" w:rsidRPr="00362C97">
        <w:rPr>
          <w:vertAlign w:val="superscript"/>
        </w:rPr>
        <w:t>th</w:t>
      </w:r>
      <w:r w:rsidR="00362C97">
        <w:t xml:space="preserve">, LH reported </w:t>
      </w:r>
      <w:r w:rsidR="00394D50">
        <w:t>two incidents on the morning of July 7</w:t>
      </w:r>
      <w:r w:rsidR="00394D50" w:rsidRPr="00394D50">
        <w:rPr>
          <w:vertAlign w:val="superscript"/>
        </w:rPr>
        <w:t>th</w:t>
      </w:r>
      <w:r w:rsidR="00394D50">
        <w:t xml:space="preserve"> AH reported</w:t>
      </w:r>
      <w:r w:rsidR="0065004E">
        <w:t xml:space="preserve"> a general lingering smell all day</w:t>
      </w:r>
      <w:r w:rsidR="00362C97">
        <w:t xml:space="preserve"> </w:t>
      </w:r>
      <w:r w:rsidR="00394D50">
        <w:t>on July 7</w:t>
      </w:r>
      <w:r w:rsidR="00394D50" w:rsidRPr="00394D50">
        <w:rPr>
          <w:vertAlign w:val="superscript"/>
        </w:rPr>
        <w:t>th</w:t>
      </w:r>
      <w:r w:rsidR="0065004E">
        <w:t xml:space="preserve">. </w:t>
      </w:r>
    </w:p>
    <w:p w14:paraId="69A3E3A9" w14:textId="63F70DBC" w:rsidR="0065004E" w:rsidRDefault="0065004E" w:rsidP="003C7F89">
      <w:pPr>
        <w:pStyle w:val="MInutesbodytext"/>
        <w:ind w:left="720"/>
      </w:pPr>
      <w:r>
        <w:t xml:space="preserve">SM </w:t>
      </w:r>
      <w:r w:rsidR="00394D50">
        <w:t xml:space="preserve">informed the meeting that she had </w:t>
      </w:r>
      <w:r>
        <w:t xml:space="preserve">asked NSDC </w:t>
      </w:r>
      <w:r w:rsidR="00394D50">
        <w:t>E</w:t>
      </w:r>
      <w:r>
        <w:t>nv</w:t>
      </w:r>
      <w:r w:rsidR="00394D50">
        <w:t xml:space="preserve">ironmental Officer for help and he said that when it’s not a spillage he can’t get involved – </w:t>
      </w:r>
      <w:r>
        <w:t>it</w:t>
      </w:r>
      <w:r w:rsidR="00394D50">
        <w:t>’</w:t>
      </w:r>
      <w:r w:rsidR="003D6F9E">
        <w:t>s</w:t>
      </w:r>
      <w:r>
        <w:t xml:space="preserve"> moving along the road so it’s a </w:t>
      </w:r>
      <w:r w:rsidR="00394D50">
        <w:t>H</w:t>
      </w:r>
      <w:r>
        <w:t xml:space="preserve">ighways issue. </w:t>
      </w:r>
      <w:r w:rsidR="00394D50">
        <w:t xml:space="preserve">SM advised that all incidents should </w:t>
      </w:r>
      <w:r w:rsidR="00570214">
        <w:t xml:space="preserve">therefore </w:t>
      </w:r>
      <w:r w:rsidR="00394D50">
        <w:t>be</w:t>
      </w:r>
      <w:r>
        <w:t xml:space="preserve"> report</w:t>
      </w:r>
      <w:r w:rsidR="00394D50">
        <w:t>ed</w:t>
      </w:r>
      <w:r>
        <w:t xml:space="preserve"> to N</w:t>
      </w:r>
      <w:r w:rsidR="00394D50">
        <w:t xml:space="preserve">otts </w:t>
      </w:r>
      <w:r>
        <w:t>C</w:t>
      </w:r>
      <w:r w:rsidR="00394D50">
        <w:t xml:space="preserve">ounty </w:t>
      </w:r>
      <w:r>
        <w:t>C</w:t>
      </w:r>
      <w:r w:rsidR="00394D50">
        <w:t>ouncil</w:t>
      </w:r>
      <w:r w:rsidR="00570214">
        <w:t xml:space="preserve"> on </w:t>
      </w:r>
      <w:r w:rsidR="00570214" w:rsidRPr="00570214">
        <w:t>0300 5008080</w:t>
      </w:r>
      <w:r w:rsidR="00394D50">
        <w:t xml:space="preserve">, </w:t>
      </w:r>
      <w:r>
        <w:t>stat</w:t>
      </w:r>
      <w:r w:rsidR="00394D50">
        <w:t>ing that a</w:t>
      </w:r>
      <w:r>
        <w:t xml:space="preserve"> leaking</w:t>
      </w:r>
      <w:r w:rsidR="00394D50">
        <w:t xml:space="preserve"> Pears</w:t>
      </w:r>
      <w:r>
        <w:t xml:space="preserve"> lorry </w:t>
      </w:r>
      <w:r w:rsidR="00394D50">
        <w:t xml:space="preserve">is causing a lingering smell </w:t>
      </w:r>
      <w:r>
        <w:t xml:space="preserve">– the more reports the </w:t>
      </w:r>
      <w:r w:rsidR="00570214">
        <w:t>more likely an outcome</w:t>
      </w:r>
      <w:r>
        <w:t xml:space="preserve">. </w:t>
      </w:r>
      <w:r w:rsidR="00394D50">
        <w:t>It is understood that the containers do</w:t>
      </w:r>
      <w:r>
        <w:t xml:space="preserve">n’t leave </w:t>
      </w:r>
      <w:r w:rsidR="00394D50">
        <w:t xml:space="preserve">Pears </w:t>
      </w:r>
      <w:r>
        <w:t xml:space="preserve">until </w:t>
      </w:r>
      <w:r w:rsidR="00394D50">
        <w:t xml:space="preserve">they are </w:t>
      </w:r>
      <w:r>
        <w:t xml:space="preserve">full which can take </w:t>
      </w:r>
      <w:r w:rsidR="00394D50">
        <w:t xml:space="preserve">up to </w:t>
      </w:r>
      <w:r>
        <w:t>a month</w:t>
      </w:r>
      <w:r w:rsidR="00394D50">
        <w:t xml:space="preserve"> hence the</w:t>
      </w:r>
      <w:r w:rsidR="00570214">
        <w:t xml:space="preserve"> smell.</w:t>
      </w:r>
    </w:p>
    <w:p w14:paraId="00E21744" w14:textId="77777777" w:rsidR="00EF2A91" w:rsidRDefault="00EF2A91" w:rsidP="00CD2FA6">
      <w:pPr>
        <w:pStyle w:val="MInutesbodytext"/>
        <w:ind w:left="720"/>
      </w:pPr>
    </w:p>
    <w:p w14:paraId="2B8D6639" w14:textId="317B357F" w:rsidR="00BE0067" w:rsidRDefault="004673BE" w:rsidP="0094729E">
      <w:pPr>
        <w:pStyle w:val="Heading2"/>
        <w:numPr>
          <w:ilvl w:val="0"/>
          <w:numId w:val="33"/>
        </w:numPr>
      </w:pPr>
      <w:r>
        <w:t xml:space="preserve">To report on any ongoing issues at </w:t>
      </w:r>
      <w:r w:rsidR="00BE0067">
        <w:t xml:space="preserve">One Acre </w:t>
      </w:r>
    </w:p>
    <w:p w14:paraId="1D94DA8A" w14:textId="04A37647" w:rsidR="00130005" w:rsidRDefault="00130005" w:rsidP="00130005">
      <w:pPr>
        <w:pStyle w:val="MInutesbodytext"/>
        <w:ind w:left="720"/>
      </w:pPr>
      <w:r>
        <w:t>The clerk reported that the RSPCA had responded to the query about horse welfare by sending a leaflet.</w:t>
      </w:r>
      <w:r w:rsidR="00FB5081">
        <w:t xml:space="preserve"> LH noted that the guidance therein </w:t>
      </w:r>
      <w:r w:rsidR="003D6F9E">
        <w:t>states amount of acreage and feed required per animal</w:t>
      </w:r>
      <w:r w:rsidR="00570214">
        <w:t xml:space="preserve"> and given the size of the plot it </w:t>
      </w:r>
      <w:r w:rsidR="00FB5081">
        <w:t>would mean a lot of visits to provide extra feed</w:t>
      </w:r>
      <w:r w:rsidR="00570214">
        <w:t>. She has used Google to measure the plot at</w:t>
      </w:r>
      <w:r w:rsidR="00FB5081">
        <w:t xml:space="preserve"> about 0.4 acres of grazing.</w:t>
      </w:r>
      <w:r w:rsidR="003D6F9E">
        <w:t xml:space="preserve"> </w:t>
      </w:r>
      <w:r w:rsidR="00570214">
        <w:t xml:space="preserve">The application states the plot is </w:t>
      </w:r>
      <w:r w:rsidR="003D6F9E">
        <w:t xml:space="preserve">0.7 hectare </w:t>
      </w:r>
      <w:r w:rsidR="00570214">
        <w:t>which</w:t>
      </w:r>
      <w:r w:rsidR="003D6F9E">
        <w:t xml:space="preserve"> is 1.7 acre</w:t>
      </w:r>
      <w:r w:rsidR="00570214">
        <w:t>s but the actual grazing area is far less so she called the case officer to ensure they are aware of the limited grazing area for their decision process</w:t>
      </w:r>
      <w:r w:rsidR="003D6F9E">
        <w:t xml:space="preserve">. </w:t>
      </w:r>
    </w:p>
    <w:p w14:paraId="5DF58397" w14:textId="77777777" w:rsidR="005033D5" w:rsidRDefault="005033D5" w:rsidP="00BE0067">
      <w:pPr>
        <w:pStyle w:val="MInutesbodytext"/>
        <w:ind w:left="720"/>
      </w:pPr>
    </w:p>
    <w:p w14:paraId="57607A32" w14:textId="34AE064B" w:rsidR="002F1ADE" w:rsidRDefault="002F1ADE" w:rsidP="0094729E">
      <w:pPr>
        <w:pStyle w:val="Heading2"/>
        <w:numPr>
          <w:ilvl w:val="0"/>
          <w:numId w:val="2"/>
        </w:numPr>
      </w:pPr>
      <w:r w:rsidRPr="002F1ADE">
        <w:t xml:space="preserve">To consider </w:t>
      </w:r>
      <w:r w:rsidR="00130005">
        <w:t>matters relating to the website accessibility check:</w:t>
      </w:r>
    </w:p>
    <w:p w14:paraId="2B3CAF66" w14:textId="00052A49" w:rsidR="002F1ADE" w:rsidRPr="002F1ADE" w:rsidRDefault="00130005" w:rsidP="0094729E">
      <w:pPr>
        <w:pStyle w:val="Heading3"/>
        <w:numPr>
          <w:ilvl w:val="1"/>
          <w:numId w:val="2"/>
        </w:numPr>
      </w:pPr>
      <w:r>
        <w:t>Adding posters</w:t>
      </w:r>
    </w:p>
    <w:p w14:paraId="68669564" w14:textId="12930AED" w:rsidR="003D6F9E" w:rsidRDefault="002F1ADE" w:rsidP="00CF165E">
      <w:pPr>
        <w:pStyle w:val="MInutesbodytext"/>
        <w:ind w:left="720"/>
      </w:pPr>
      <w:r>
        <w:t xml:space="preserve">The clerk reported having </w:t>
      </w:r>
      <w:r w:rsidR="00130005">
        <w:t xml:space="preserve">received a reduce, re-use, recycle promotion which was a weblink – it was </w:t>
      </w:r>
      <w:r w:rsidR="00531CB5">
        <w:t>in read aloud format</w:t>
      </w:r>
      <w:r w:rsidR="00130005">
        <w:t xml:space="preserve"> but it did raise the question of whether council wanted the clerk to reiterate the main points of posters in an accessible </w:t>
      </w:r>
      <w:r w:rsidR="00570214">
        <w:t>format</w:t>
      </w:r>
      <w:r w:rsidR="00130005">
        <w:t xml:space="preserve"> or not. Invariably they were supplied as PDFs which were not always accessible – the district and county council were better than most for ensuring they were </w:t>
      </w:r>
      <w:r w:rsidR="00570214">
        <w:t xml:space="preserve">accessible </w:t>
      </w:r>
      <w:r w:rsidR="00130005">
        <w:t>but the clerk needed to know a rule for all posters going forward.</w:t>
      </w:r>
      <w:r w:rsidR="00CF165E" w:rsidRPr="00CF165E">
        <w:t xml:space="preserve"> </w:t>
      </w:r>
      <w:r w:rsidR="00CF165E">
        <w:t>It was agreed that the clerk should ask the originator for an accessible version or it cannot be displayed.</w:t>
      </w:r>
    </w:p>
    <w:p w14:paraId="50AAF6AE" w14:textId="1EA4EDD4" w:rsidR="00531CB5" w:rsidRDefault="00A028F0" w:rsidP="00A028F0">
      <w:pPr>
        <w:pStyle w:val="Heading3"/>
        <w:numPr>
          <w:ilvl w:val="1"/>
          <w:numId w:val="2"/>
        </w:numPr>
      </w:pPr>
      <w:r>
        <w:t>Tabulated Pages</w:t>
      </w:r>
    </w:p>
    <w:p w14:paraId="10FBD137" w14:textId="751454B8" w:rsidR="00531CB5" w:rsidRDefault="00531CB5" w:rsidP="00130005">
      <w:pPr>
        <w:pStyle w:val="MInutesbodytext"/>
        <w:ind w:left="720"/>
      </w:pPr>
      <w:r>
        <w:t>The page doesn’t work well because it is in a table</w:t>
      </w:r>
      <w:r w:rsidR="00CF165E">
        <w:t xml:space="preserve"> and the blurb about each councillor requires left/right scrolling of one long continuous line on mobile phones which is considered unacceptable</w:t>
      </w:r>
      <w:r>
        <w:t xml:space="preserve">. </w:t>
      </w:r>
      <w:r w:rsidR="00CF165E">
        <w:t xml:space="preserve">The clerk asked if </w:t>
      </w:r>
      <w:r>
        <w:t>councillors want</w:t>
      </w:r>
      <w:r w:rsidR="00CF165E">
        <w:t>ed</w:t>
      </w:r>
      <w:r>
        <w:t xml:space="preserve"> the minimal amount of text </w:t>
      </w:r>
      <w:r w:rsidR="00CF165E">
        <w:t>to avoid this,</w:t>
      </w:r>
      <w:r>
        <w:t xml:space="preserve"> ie no description, no home address </w:t>
      </w:r>
      <w:r w:rsidR="00CF165E">
        <w:t xml:space="preserve">(following NSDCs lead) </w:t>
      </w:r>
      <w:r>
        <w:t>– just council</w:t>
      </w:r>
      <w:r w:rsidR="00516C33">
        <w:t>lors names and</w:t>
      </w:r>
      <w:r>
        <w:t xml:space="preserve"> emails </w:t>
      </w:r>
      <w:r w:rsidR="00516C33">
        <w:t>listed in one text box</w:t>
      </w:r>
      <w:r w:rsidR="00CF165E">
        <w:t>. Councillors felt this was a better approach.</w:t>
      </w:r>
    </w:p>
    <w:p w14:paraId="7EBF433C" w14:textId="5DADE7B1" w:rsidR="00A028F0" w:rsidRDefault="00531CB5" w:rsidP="00A028F0">
      <w:pPr>
        <w:pStyle w:val="Heading3"/>
        <w:numPr>
          <w:ilvl w:val="1"/>
          <w:numId w:val="2"/>
        </w:numPr>
      </w:pPr>
      <w:r>
        <w:t xml:space="preserve">Excel </w:t>
      </w:r>
      <w:r w:rsidR="00A028F0">
        <w:t>Documents</w:t>
      </w:r>
    </w:p>
    <w:p w14:paraId="3BEF8D6D" w14:textId="7FC3D04D" w:rsidR="00CF165E" w:rsidRDefault="00A028F0" w:rsidP="00CF165E">
      <w:pPr>
        <w:pStyle w:val="MInutesbodytext"/>
        <w:ind w:left="720"/>
      </w:pPr>
      <w:r>
        <w:t>M</w:t>
      </w:r>
      <w:r w:rsidR="006B342C">
        <w:t xml:space="preserve">ost of the transparency documents, </w:t>
      </w:r>
      <w:r w:rsidR="00531CB5">
        <w:t xml:space="preserve">such as the </w:t>
      </w:r>
      <w:r w:rsidR="006B342C">
        <w:t xml:space="preserve">income and expenditure, </w:t>
      </w:r>
      <w:r w:rsidR="00531CB5">
        <w:t xml:space="preserve">explanation of variances and asset register (which </w:t>
      </w:r>
      <w:r w:rsidR="006B342C">
        <w:t xml:space="preserve">are generated by the council and </w:t>
      </w:r>
      <w:r w:rsidR="00531CB5">
        <w:t xml:space="preserve">get converted to pdf) are very hard to read as they contain lots of rows and columns of data. </w:t>
      </w:r>
      <w:r w:rsidR="0027773A">
        <w:t xml:space="preserve">The clerk asked how council would prefer this were tackled. It was suggested a statement offering an accessible format be put on the site but there was concern at </w:t>
      </w:r>
      <w:r w:rsidR="0027773A">
        <w:lastRenderedPageBreak/>
        <w:t>how much time it would take and what cost would be involved in software to create an accessible format. It was therefore felt that</w:t>
      </w:r>
      <w:r w:rsidR="003D6F9E">
        <w:t xml:space="preserve"> Reasonable Adjustment </w:t>
      </w:r>
      <w:r w:rsidR="0027773A">
        <w:t>would mean that this was unnecessary</w:t>
      </w:r>
      <w:r w:rsidR="003D6F9E">
        <w:t xml:space="preserve"> – </w:t>
      </w:r>
      <w:r w:rsidR="0027773A">
        <w:t>the cost would greatly outweigh the benefit for such a council</w:t>
      </w:r>
      <w:r w:rsidR="0027773A" w:rsidRPr="0027773A">
        <w:t xml:space="preserve"> </w:t>
      </w:r>
      <w:r w:rsidR="0027773A">
        <w:t xml:space="preserve">with such a </w:t>
      </w:r>
      <w:r w:rsidR="0027773A">
        <w:t>small</w:t>
      </w:r>
      <w:r w:rsidR="0027773A">
        <w:t xml:space="preserve"> precept and staff</w:t>
      </w:r>
      <w:r w:rsidR="0032704F">
        <w:t>.</w:t>
      </w:r>
    </w:p>
    <w:p w14:paraId="00B0A879" w14:textId="7011527B" w:rsidR="00531CB5" w:rsidRDefault="00531CB5" w:rsidP="00130005">
      <w:pPr>
        <w:pStyle w:val="MInutesbodytext"/>
        <w:ind w:left="720"/>
      </w:pPr>
    </w:p>
    <w:p w14:paraId="28F0A045" w14:textId="77777777" w:rsidR="002F1ADE" w:rsidRPr="00680810" w:rsidRDefault="002F1ADE" w:rsidP="002F1ADE">
      <w:pPr>
        <w:pStyle w:val="MinutesTitle"/>
        <w:ind w:left="720"/>
        <w:jc w:val="left"/>
      </w:pPr>
    </w:p>
    <w:p w14:paraId="487C45EA" w14:textId="08ADEB14" w:rsidR="00CE61AC" w:rsidRPr="00CE61AC" w:rsidRDefault="00CE61AC" w:rsidP="0094729E">
      <w:pPr>
        <w:pStyle w:val="Heading2"/>
        <w:numPr>
          <w:ilvl w:val="0"/>
          <w:numId w:val="2"/>
        </w:numPr>
      </w:pPr>
      <w:r w:rsidRPr="00CE61AC">
        <w:t xml:space="preserve">To </w:t>
      </w:r>
      <w:r w:rsidR="006B342C">
        <w:t>rep</w:t>
      </w:r>
      <w:r w:rsidR="00A028F0">
        <w:t>o</w:t>
      </w:r>
      <w:r w:rsidR="006B342C">
        <w:t>rt on any meetings/training attended by councillors</w:t>
      </w:r>
      <w:r w:rsidRPr="00CE61AC">
        <w:t>:</w:t>
      </w:r>
    </w:p>
    <w:p w14:paraId="01D1FBA7" w14:textId="37C02488" w:rsidR="00F34098" w:rsidRPr="00F34098" w:rsidRDefault="006B342C" w:rsidP="0094729E">
      <w:pPr>
        <w:pStyle w:val="Heading3"/>
        <w:numPr>
          <w:ilvl w:val="1"/>
          <w:numId w:val="2"/>
        </w:numPr>
      </w:pPr>
      <w:r>
        <w:t>Safer Neighbourhoods Meeting</w:t>
      </w:r>
    </w:p>
    <w:p w14:paraId="79459C85" w14:textId="26BB0524" w:rsidR="00303AFC" w:rsidRDefault="006B342C" w:rsidP="00303AFC">
      <w:pPr>
        <w:pStyle w:val="MInutesbodytext"/>
        <w:ind w:left="720"/>
      </w:pPr>
      <w:r>
        <w:t>GP was absen</w:t>
      </w:r>
      <w:r w:rsidR="0027773A">
        <w:t>t but DCllr SM informed the councillors that the next meeting is d</w:t>
      </w:r>
      <w:r w:rsidR="0032704F">
        <w:t>ue in July.</w:t>
      </w:r>
    </w:p>
    <w:p w14:paraId="467E2CAF" w14:textId="77777777" w:rsidR="006D4EB5" w:rsidRPr="006D4EB5" w:rsidRDefault="006D4EB5" w:rsidP="006D4EB5">
      <w:pPr>
        <w:pStyle w:val="MInutesbodytext"/>
        <w:ind w:left="720"/>
        <w:rPr>
          <w:color w:val="EE0000"/>
        </w:rPr>
      </w:pPr>
    </w:p>
    <w:p w14:paraId="5E125B50" w14:textId="77777777" w:rsidR="006B342C" w:rsidRDefault="006B342C" w:rsidP="0094729E">
      <w:pPr>
        <w:pStyle w:val="Heading2"/>
        <w:numPr>
          <w:ilvl w:val="0"/>
          <w:numId w:val="2"/>
        </w:numPr>
      </w:pPr>
      <w:r>
        <w:t>To consider matters relating to Great North Road Solar Farm, including</w:t>
      </w:r>
    </w:p>
    <w:p w14:paraId="791E0FC4" w14:textId="77777777" w:rsidR="006B342C" w:rsidRDefault="006B342C" w:rsidP="006B342C">
      <w:pPr>
        <w:pStyle w:val="Heading3"/>
        <w:numPr>
          <w:ilvl w:val="1"/>
          <w:numId w:val="2"/>
        </w:numPr>
      </w:pPr>
      <w:r>
        <w:t>The future or JPAG</w:t>
      </w:r>
    </w:p>
    <w:p w14:paraId="599E698E" w14:textId="7162DEA5" w:rsidR="006B342C" w:rsidRDefault="0032704F" w:rsidP="006B342C">
      <w:pPr>
        <w:pStyle w:val="MInutesbodytext"/>
        <w:ind w:left="720"/>
      </w:pPr>
      <w:r>
        <w:t xml:space="preserve">LH reported that the meeting </w:t>
      </w:r>
      <w:r w:rsidR="0027773A">
        <w:t>on 29</w:t>
      </w:r>
      <w:r w:rsidR="0027773A" w:rsidRPr="0027773A">
        <w:rPr>
          <w:vertAlign w:val="superscript"/>
        </w:rPr>
        <w:t>th</w:t>
      </w:r>
      <w:r w:rsidR="0027773A">
        <w:t xml:space="preserve"> June</w:t>
      </w:r>
      <w:r>
        <w:t xml:space="preserve"> had been cancelled. </w:t>
      </w:r>
      <w:r w:rsidR="006B342C">
        <w:t>The clerk reported having received an email from Muskham clerk stating that they could no longer host or organise the meetings and that the Hydrogen pipeline meetings should be controlled by a more impacted council.</w:t>
      </w:r>
      <w:r>
        <w:t xml:space="preserve"> LH </w:t>
      </w:r>
      <w:r w:rsidR="00DD62B0">
        <w:t xml:space="preserve">felt </w:t>
      </w:r>
      <w:r w:rsidR="0027773A">
        <w:t>JPAG</w:t>
      </w:r>
      <w:r w:rsidR="00DD62B0">
        <w:t xml:space="preserve"> would continue and she was prepared to attend</w:t>
      </w:r>
      <w:r w:rsidR="0027773A">
        <w:t xml:space="preserve"> when possible</w:t>
      </w:r>
      <w:r w:rsidR="00DD62B0">
        <w:t>. It was felt the</w:t>
      </w:r>
      <w:r w:rsidR="0027773A">
        <w:t>se</w:t>
      </w:r>
      <w:r w:rsidR="00DD62B0">
        <w:t xml:space="preserve"> should be led by someone more impacted than </w:t>
      </w:r>
      <w:r w:rsidR="0027773A">
        <w:t>Carlton</w:t>
      </w:r>
      <w:r w:rsidR="00DD62B0">
        <w:t>.</w:t>
      </w:r>
    </w:p>
    <w:p w14:paraId="4E22110B" w14:textId="77777777" w:rsidR="00A028F0" w:rsidRPr="006B342C" w:rsidRDefault="00A028F0" w:rsidP="006B342C">
      <w:pPr>
        <w:pStyle w:val="MInutesbodytext"/>
        <w:ind w:left="720"/>
      </w:pPr>
    </w:p>
    <w:p w14:paraId="26C15E33" w14:textId="59E5C4A6" w:rsidR="006B342C" w:rsidRDefault="006B342C" w:rsidP="006B342C">
      <w:pPr>
        <w:pStyle w:val="MInutesbodytext"/>
        <w:ind w:left="720"/>
      </w:pPr>
      <w:r>
        <w:t xml:space="preserve">LH </w:t>
      </w:r>
      <w:r w:rsidR="0027773A">
        <w:t xml:space="preserve">also </w:t>
      </w:r>
      <w:r>
        <w:t xml:space="preserve">reported that she had finally received Element’s Green’s response regarding the sub-station. </w:t>
      </w:r>
      <w:r w:rsidR="0032704F">
        <w:t>I</w:t>
      </w:r>
      <w:r w:rsidR="0027773A">
        <w:t>t i</w:t>
      </w:r>
      <w:r w:rsidR="0032704F">
        <w:t>gnored several points raised and failed to include a cabling map – it just respond</w:t>
      </w:r>
      <w:r w:rsidR="0027773A">
        <w:t>ed</w:t>
      </w:r>
      <w:r w:rsidR="0032704F">
        <w:t xml:space="preserve"> to the questions did they consider the existing substation and the response was no.</w:t>
      </w:r>
    </w:p>
    <w:p w14:paraId="16B17F35" w14:textId="77777777" w:rsidR="0032704F" w:rsidRDefault="0032704F" w:rsidP="006B342C">
      <w:pPr>
        <w:pStyle w:val="MInutesbodytext"/>
        <w:ind w:left="720"/>
      </w:pPr>
    </w:p>
    <w:p w14:paraId="2350525E" w14:textId="69D9B6A2" w:rsidR="0032704F" w:rsidRDefault="0032704F" w:rsidP="006B342C">
      <w:pPr>
        <w:pStyle w:val="MInutesbodytext"/>
        <w:ind w:left="720"/>
      </w:pPr>
      <w:r>
        <w:t xml:space="preserve">SP noted that EDF have </w:t>
      </w:r>
      <w:r w:rsidR="0027773A">
        <w:t xml:space="preserve">now </w:t>
      </w:r>
      <w:r>
        <w:t>announced that they will be putting in an application to build a small nuclear plant at Cottam</w:t>
      </w:r>
      <w:r w:rsidR="0027773A">
        <w:t>,</w:t>
      </w:r>
      <w:r>
        <w:t xml:space="preserve"> adding to the mix being put in the area because of the ‘megawatt valley’ status</w:t>
      </w:r>
      <w:r w:rsidR="0027773A">
        <w:t xml:space="preserve"> resulting from</w:t>
      </w:r>
      <w:r>
        <w:t xml:space="preserve"> all the existing infra-structure.</w:t>
      </w:r>
    </w:p>
    <w:p w14:paraId="0DF6D91B" w14:textId="77777777" w:rsidR="006B342C" w:rsidRPr="006B342C" w:rsidRDefault="006B342C" w:rsidP="006B342C">
      <w:pPr>
        <w:pStyle w:val="MInutesbodytext"/>
        <w:ind w:left="720"/>
      </w:pPr>
    </w:p>
    <w:p w14:paraId="7E6FF3F2" w14:textId="77777777" w:rsidR="006B342C" w:rsidRDefault="006B342C" w:rsidP="0094729E">
      <w:pPr>
        <w:pStyle w:val="Heading2"/>
        <w:numPr>
          <w:ilvl w:val="0"/>
          <w:numId w:val="2"/>
        </w:numPr>
      </w:pPr>
      <w:r>
        <w:t>To consider responding to the following correspondence:</w:t>
      </w:r>
    </w:p>
    <w:p w14:paraId="27D344D8" w14:textId="77777777" w:rsidR="006B342C" w:rsidRDefault="006B342C" w:rsidP="006B342C">
      <w:pPr>
        <w:pStyle w:val="Heading3"/>
        <w:numPr>
          <w:ilvl w:val="1"/>
          <w:numId w:val="2"/>
        </w:numPr>
      </w:pPr>
      <w:r>
        <w:t>Notts ALC – AGM nomination pack</w:t>
      </w:r>
    </w:p>
    <w:p w14:paraId="268F168D" w14:textId="391ED374" w:rsidR="006B342C" w:rsidRDefault="006B342C" w:rsidP="006B342C">
      <w:pPr>
        <w:pStyle w:val="MInutesbodytext"/>
        <w:ind w:left="720"/>
      </w:pPr>
      <w:r>
        <w:t>The clerk asked if anyone wanted to attend the meeting on 21</w:t>
      </w:r>
      <w:r w:rsidRPr="006B342C">
        <w:t>st</w:t>
      </w:r>
      <w:r>
        <w:t xml:space="preserve"> October and then whether anyone had any nominations or motions to submit, but there were none.</w:t>
      </w:r>
    </w:p>
    <w:p w14:paraId="7F2D3D2A" w14:textId="77777777" w:rsidR="006B342C" w:rsidRPr="006B342C" w:rsidRDefault="006B342C" w:rsidP="006B342C">
      <w:pPr>
        <w:pStyle w:val="MInutesbodytext"/>
        <w:ind w:left="720"/>
      </w:pPr>
    </w:p>
    <w:p w14:paraId="1D70939C" w14:textId="6D45BF92" w:rsidR="00B230C4" w:rsidRPr="00B230C4" w:rsidRDefault="00B230C4" w:rsidP="0094729E">
      <w:pPr>
        <w:pStyle w:val="Heading2"/>
        <w:numPr>
          <w:ilvl w:val="0"/>
          <w:numId w:val="2"/>
        </w:numPr>
      </w:pPr>
      <w:r w:rsidRPr="00B230C4">
        <w:t>To consider the following financial matters</w:t>
      </w:r>
    </w:p>
    <w:p w14:paraId="463E013E" w14:textId="77777777" w:rsidR="0074157F" w:rsidRDefault="00F9422F" w:rsidP="0094729E">
      <w:pPr>
        <w:pStyle w:val="Heading3"/>
        <w:numPr>
          <w:ilvl w:val="1"/>
          <w:numId w:val="2"/>
        </w:numPr>
      </w:pPr>
      <w:r w:rsidRPr="007B1299">
        <w:t>To note the bank reconciliation</w:t>
      </w:r>
    </w:p>
    <w:p w14:paraId="7D94A83A" w14:textId="04E45282" w:rsidR="0074157F" w:rsidRDefault="004F5CF9" w:rsidP="0074157F">
      <w:pPr>
        <w:pStyle w:val="MInutesbodytext"/>
        <w:ind w:left="720"/>
      </w:pPr>
      <w:r>
        <w:t xml:space="preserve">The </w:t>
      </w:r>
      <w:r w:rsidR="002B5B65">
        <w:t>chair</w:t>
      </w:r>
      <w:r w:rsidR="006A269B">
        <w:t xml:space="preserve"> asked if everyone agreed with </w:t>
      </w:r>
      <w:r w:rsidR="006A269B" w:rsidRPr="00180996">
        <w:t xml:space="preserve">the </w:t>
      </w:r>
      <w:r w:rsidR="006A269B">
        <w:t>figures and then signed the documents.</w:t>
      </w:r>
    </w:p>
    <w:p w14:paraId="5DC1417B" w14:textId="36DCA09D" w:rsidR="002A4895" w:rsidRDefault="002A4895" w:rsidP="002A4895">
      <w:pPr>
        <w:pStyle w:val="Heading3"/>
        <w:numPr>
          <w:ilvl w:val="1"/>
          <w:numId w:val="2"/>
        </w:numPr>
      </w:pPr>
      <w:r>
        <w:t>To note the quarter end budget report</w:t>
      </w:r>
    </w:p>
    <w:p w14:paraId="31E80F98" w14:textId="3B6622A1" w:rsidR="002A4895" w:rsidRPr="002A4895" w:rsidRDefault="002A4895" w:rsidP="002A4895">
      <w:pPr>
        <w:pStyle w:val="MInutesbodytext"/>
        <w:ind w:left="720"/>
      </w:pPr>
      <w:r>
        <w:t xml:space="preserve">The clerk had circulated the report and </w:t>
      </w:r>
      <w:r w:rsidR="00A028F0">
        <w:t xml:space="preserve">councillors </w:t>
      </w:r>
      <w:r>
        <w:t>noted that all was on track.</w:t>
      </w:r>
    </w:p>
    <w:p w14:paraId="2B33CA80" w14:textId="34EE2A32" w:rsidR="00A7144D" w:rsidRPr="00A7144D" w:rsidRDefault="00A7144D" w:rsidP="0094729E">
      <w:pPr>
        <w:pStyle w:val="Heading3"/>
        <w:numPr>
          <w:ilvl w:val="1"/>
          <w:numId w:val="2"/>
        </w:numPr>
      </w:pPr>
      <w:r w:rsidRPr="00A7144D">
        <w:t>To note the regular direct debits</w:t>
      </w:r>
      <w:r w:rsidR="007B736D">
        <w:t xml:space="preserve"> and standing orders</w:t>
      </w:r>
    </w:p>
    <w:p w14:paraId="03FBD369" w14:textId="77777777" w:rsidR="00AC0026" w:rsidRDefault="00A7144D" w:rsidP="0094729E">
      <w:pPr>
        <w:pStyle w:val="Heading4"/>
        <w:numPr>
          <w:ilvl w:val="2"/>
          <w:numId w:val="2"/>
        </w:numPr>
      </w:pPr>
      <w:r w:rsidRPr="00A7144D">
        <w:t>£20.99 for the email services from Hugofox</w:t>
      </w:r>
    </w:p>
    <w:p w14:paraId="539FA5F7" w14:textId="55A16F74" w:rsidR="007B736D" w:rsidRDefault="007B736D" w:rsidP="0094729E">
      <w:pPr>
        <w:pStyle w:val="Heading4"/>
        <w:numPr>
          <w:ilvl w:val="2"/>
          <w:numId w:val="2"/>
        </w:numPr>
      </w:pPr>
      <w:r>
        <w:t>Regular sum for clerks contracted hours.</w:t>
      </w:r>
    </w:p>
    <w:p w14:paraId="63D729F5" w14:textId="4C7EE15E" w:rsidR="00341B07" w:rsidRDefault="00BE4DDE" w:rsidP="00341B07">
      <w:pPr>
        <w:pStyle w:val="MInutesbodytext"/>
        <w:ind w:left="720"/>
      </w:pPr>
      <w:r>
        <w:t xml:space="preserve">The clerk </w:t>
      </w:r>
      <w:r w:rsidR="00A0360B">
        <w:t xml:space="preserve">submitted a timesheet for </w:t>
      </w:r>
      <w:r w:rsidR="00A028F0" w:rsidRPr="00C719C6">
        <w:t>17</w:t>
      </w:r>
      <w:r w:rsidR="00724D9E" w:rsidRPr="00C719C6">
        <w:t xml:space="preserve"> hours </w:t>
      </w:r>
      <w:r w:rsidR="00757223">
        <w:t>1</w:t>
      </w:r>
      <w:r w:rsidR="00C719C6" w:rsidRPr="00C719C6">
        <w:t>9</w:t>
      </w:r>
      <w:r w:rsidR="00724D9E" w:rsidRPr="00C719C6">
        <w:t xml:space="preserve"> minutes</w:t>
      </w:r>
      <w:r w:rsidR="00724D9E" w:rsidRPr="00A028F0">
        <w:rPr>
          <w:color w:val="EE0000"/>
        </w:rPr>
        <w:t>,</w:t>
      </w:r>
      <w:r w:rsidR="00D85F5F" w:rsidRPr="00A028F0">
        <w:rPr>
          <w:color w:val="EE0000"/>
        </w:rPr>
        <w:t xml:space="preserve"> </w:t>
      </w:r>
      <w:r w:rsidR="00A028F0">
        <w:t xml:space="preserve">pay would be the usual contracted amount, </w:t>
      </w:r>
      <w:r w:rsidR="00A028F0" w:rsidRPr="00C719C6">
        <w:t xml:space="preserve">meaning </w:t>
      </w:r>
      <w:r w:rsidR="00C719C6" w:rsidRPr="00C719C6">
        <w:t>2</w:t>
      </w:r>
      <w:r w:rsidR="00A028F0" w:rsidRPr="00C719C6">
        <w:t xml:space="preserve"> hours </w:t>
      </w:r>
      <w:r w:rsidR="00757223">
        <w:t>4</w:t>
      </w:r>
      <w:r w:rsidR="00C719C6" w:rsidRPr="00C719C6">
        <w:t xml:space="preserve">1 minutes </w:t>
      </w:r>
      <w:r w:rsidR="00A028F0" w:rsidRPr="00C719C6">
        <w:t xml:space="preserve">banked </w:t>
      </w:r>
      <w:r w:rsidR="00A028F0">
        <w:t>for the year end work</w:t>
      </w:r>
      <w:r w:rsidR="0027773A">
        <w:t>.</w:t>
      </w:r>
      <w:r w:rsidR="00A028F0">
        <w:t xml:space="preserve"> </w:t>
      </w:r>
    </w:p>
    <w:p w14:paraId="74DED2DE" w14:textId="6320861E" w:rsidR="00E8691B" w:rsidRPr="002E34F5" w:rsidRDefault="00984AD2" w:rsidP="0094729E">
      <w:pPr>
        <w:pStyle w:val="Heading3"/>
        <w:numPr>
          <w:ilvl w:val="1"/>
          <w:numId w:val="2"/>
        </w:numPr>
      </w:pPr>
      <w:r w:rsidRPr="00984AD2">
        <w:t xml:space="preserve">To approve the following payments </w:t>
      </w:r>
    </w:p>
    <w:p w14:paraId="3BADD2D5" w14:textId="5CBE284B" w:rsidR="001C7A0B" w:rsidRPr="001C7A0B" w:rsidRDefault="002A4895" w:rsidP="0094729E">
      <w:pPr>
        <w:pStyle w:val="Heading4"/>
        <w:numPr>
          <w:ilvl w:val="2"/>
          <w:numId w:val="2"/>
        </w:numPr>
      </w:pPr>
      <w:bookmarkStart w:id="1" w:name="_Hlk225588325"/>
      <w:r>
        <w:t>Clerk’s expenses to Jun - £7.73</w:t>
      </w:r>
    </w:p>
    <w:bookmarkEnd w:id="1"/>
    <w:p w14:paraId="3D210A54" w14:textId="6A9E245C" w:rsidR="006F600B" w:rsidRDefault="00724D9E" w:rsidP="002E34F5">
      <w:pPr>
        <w:pStyle w:val="MInutesbodytext"/>
        <w:ind w:left="720"/>
      </w:pPr>
      <w:r>
        <w:t xml:space="preserve">The clerk tabled a </w:t>
      </w:r>
      <w:r w:rsidR="002A4895">
        <w:t>report of the printing undertaken in April, May and June</w:t>
      </w:r>
      <w:r w:rsidR="00BE4DDE">
        <w:t>.</w:t>
      </w:r>
    </w:p>
    <w:p w14:paraId="02DFEBC0" w14:textId="77777777" w:rsidR="00CE677A" w:rsidRDefault="00CE677A" w:rsidP="002E34F5">
      <w:pPr>
        <w:pStyle w:val="MInutesbodytext"/>
        <w:ind w:left="720"/>
      </w:pPr>
    </w:p>
    <w:p w14:paraId="3FBAF5F3" w14:textId="6A465E74" w:rsidR="002E34F5" w:rsidRDefault="00CE677A" w:rsidP="002E34F5">
      <w:pPr>
        <w:pStyle w:val="MInutesbodytext"/>
        <w:ind w:left="720"/>
      </w:pPr>
      <w:r w:rsidRPr="0094729E">
        <w:rPr>
          <w:rStyle w:val="Heading4Char"/>
        </w:rPr>
        <w:lastRenderedPageBreak/>
        <w:t>RESOLVED</w:t>
      </w:r>
      <w:r>
        <w:t xml:space="preserve">: To </w:t>
      </w:r>
      <w:r w:rsidR="00A0360B">
        <w:t xml:space="preserve">make </w:t>
      </w:r>
      <w:r w:rsidR="00D85F5F">
        <w:t>the above payment</w:t>
      </w:r>
    </w:p>
    <w:p w14:paraId="54E4218A" w14:textId="66F6031E" w:rsidR="00CE677A" w:rsidRPr="00AC0026" w:rsidRDefault="00CE677A" w:rsidP="002E34F5">
      <w:pPr>
        <w:pStyle w:val="MInutesbodytext"/>
        <w:ind w:left="720"/>
      </w:pPr>
      <w:r w:rsidRPr="00AC0026">
        <w:t>(proposed:</w:t>
      </w:r>
      <w:r w:rsidR="00555F2C" w:rsidRPr="00A028F0">
        <w:rPr>
          <w:color w:val="EE0000"/>
        </w:rPr>
        <w:t xml:space="preserve"> </w:t>
      </w:r>
      <w:r w:rsidR="00D85F5F" w:rsidRPr="0027773A">
        <w:t>SP</w:t>
      </w:r>
      <w:r w:rsidRPr="0027773A">
        <w:t xml:space="preserve">, seconded </w:t>
      </w:r>
      <w:r w:rsidR="00DD62B0" w:rsidRPr="0027773A">
        <w:t>GH</w:t>
      </w:r>
      <w:r w:rsidRPr="0027773A">
        <w:t xml:space="preserve">, </w:t>
      </w:r>
      <w:r w:rsidRPr="00AC0026">
        <w:t>carried unanimously)</w:t>
      </w:r>
    </w:p>
    <w:p w14:paraId="0579DCA2" w14:textId="77777777" w:rsidR="00CE677A" w:rsidRPr="006170B1" w:rsidRDefault="00CE677A" w:rsidP="002E34F5">
      <w:pPr>
        <w:pStyle w:val="MInutesbodytext"/>
        <w:ind w:left="720"/>
      </w:pPr>
    </w:p>
    <w:p w14:paraId="06B2DA22" w14:textId="77777777" w:rsidR="00F9422F" w:rsidRDefault="00283153" w:rsidP="00641C8C">
      <w:pPr>
        <w:pStyle w:val="Heading2"/>
        <w:numPr>
          <w:ilvl w:val="0"/>
          <w:numId w:val="2"/>
        </w:numPr>
      </w:pPr>
      <w:r w:rsidRPr="00B0449B">
        <w:t xml:space="preserve">To </w:t>
      </w:r>
      <w:r>
        <w:t>raise any other business which may need to be included on the agenda of the next meeting</w:t>
      </w:r>
    </w:p>
    <w:p w14:paraId="4BD4EBB8" w14:textId="7868AB01" w:rsidR="00A0360B" w:rsidRDefault="008E69E0" w:rsidP="00000A22">
      <w:pPr>
        <w:pStyle w:val="MInutesbodytext"/>
        <w:ind w:left="720"/>
      </w:pPr>
      <w:r>
        <w:t xml:space="preserve">The clerk tabled a copy of clerks &amp; Councils Direct for circulation and also </w:t>
      </w:r>
      <w:r w:rsidR="0027773A">
        <w:t>a newspaper article on Foxholes solar farm</w:t>
      </w:r>
      <w:r>
        <w:t>.</w:t>
      </w:r>
    </w:p>
    <w:p w14:paraId="50AC6216" w14:textId="4F03C1DB" w:rsidR="000C33B5" w:rsidRDefault="000C33B5" w:rsidP="00000A22">
      <w:pPr>
        <w:pStyle w:val="MInutesbodytext"/>
        <w:ind w:left="720"/>
      </w:pPr>
      <w:r>
        <w:t>The clerk also noted that on 1</w:t>
      </w:r>
      <w:r w:rsidRPr="000C33B5">
        <w:rPr>
          <w:vertAlign w:val="superscript"/>
        </w:rPr>
        <w:t>st</w:t>
      </w:r>
      <w:r>
        <w:t xml:space="preserve"> July (after the agenda had gone out) NSDC circulated a consultation regarding updating the planning policy. She asked if anyone had any comment to make because the deadline is 31</w:t>
      </w:r>
      <w:r w:rsidRPr="000C33B5">
        <w:rPr>
          <w:vertAlign w:val="superscript"/>
        </w:rPr>
        <w:t>st</w:t>
      </w:r>
      <w:r>
        <w:t xml:space="preserve"> Jul – long before the September meeting. </w:t>
      </w:r>
      <w:r w:rsidR="00861DE4">
        <w:t>LH asked everyone to take a look and to submit comments to the clerk for collating</w:t>
      </w:r>
      <w:r w:rsidR="00F060D8">
        <w:t>. The clerk asked for comments within 10 days.</w:t>
      </w:r>
    </w:p>
    <w:p w14:paraId="0E850E64" w14:textId="29AC13DB" w:rsidR="00F060D8" w:rsidRPr="00F060D8" w:rsidRDefault="00F060D8" w:rsidP="00F060D8">
      <w:pPr>
        <w:pStyle w:val="MInutesbodytext"/>
        <w:ind w:left="720"/>
      </w:pPr>
      <w:r w:rsidRPr="00F060D8">
        <w:t xml:space="preserve">GH announced </w:t>
      </w:r>
      <w:r>
        <w:t>hi</w:t>
      </w:r>
      <w:r w:rsidRPr="00F060D8">
        <w:t>s resign</w:t>
      </w:r>
      <w:r>
        <w:t>ation</w:t>
      </w:r>
      <w:r w:rsidRPr="00F060D8">
        <w:t xml:space="preserve"> with immediate effect to pursue other interests. Councillors were sorry to hear this and LH thanked him for his contributions.</w:t>
      </w:r>
    </w:p>
    <w:p w14:paraId="50057366" w14:textId="77777777" w:rsidR="00D343D7" w:rsidRDefault="00D343D7" w:rsidP="00000A22">
      <w:pPr>
        <w:pStyle w:val="MInutesbodytext"/>
        <w:ind w:left="720"/>
      </w:pPr>
    </w:p>
    <w:p w14:paraId="7E704B1F" w14:textId="77777777" w:rsidR="006F600B" w:rsidRDefault="00283153" w:rsidP="00641C8C">
      <w:pPr>
        <w:pStyle w:val="Heading2"/>
        <w:numPr>
          <w:ilvl w:val="0"/>
          <w:numId w:val="2"/>
        </w:numPr>
      </w:pPr>
      <w:r>
        <w:t xml:space="preserve">To </w:t>
      </w:r>
      <w:r w:rsidR="00A07134">
        <w:t>note</w:t>
      </w:r>
      <w:r w:rsidR="0094672E">
        <w:t xml:space="preserve"> the </w:t>
      </w:r>
      <w:r w:rsidRPr="00B0449B">
        <w:t>date of the next meeting</w:t>
      </w:r>
    </w:p>
    <w:p w14:paraId="78F51060" w14:textId="50AD4002" w:rsidR="002E34F5" w:rsidRDefault="006F600B" w:rsidP="006F600B">
      <w:pPr>
        <w:pStyle w:val="MInutesbodytext"/>
        <w:ind w:left="720"/>
      </w:pPr>
      <w:r>
        <w:t xml:space="preserve">The next </w:t>
      </w:r>
      <w:r w:rsidR="002E34F5">
        <w:t xml:space="preserve">council </w:t>
      </w:r>
      <w:r>
        <w:t xml:space="preserve">meeting will be </w:t>
      </w:r>
      <w:r w:rsidR="002E34F5">
        <w:t xml:space="preserve">the </w:t>
      </w:r>
      <w:r w:rsidR="002A4895">
        <w:t>1</w:t>
      </w:r>
      <w:r w:rsidR="002A4895" w:rsidRPr="002A4895">
        <w:rPr>
          <w:vertAlign w:val="superscript"/>
        </w:rPr>
        <w:t>st</w:t>
      </w:r>
      <w:r w:rsidR="002A4895">
        <w:t xml:space="preserve"> September</w:t>
      </w:r>
      <w:r>
        <w:t xml:space="preserve"> 2027 at 7.30pm</w:t>
      </w:r>
      <w:r w:rsidR="002E34F5">
        <w:t xml:space="preserve">. </w:t>
      </w:r>
    </w:p>
    <w:p w14:paraId="0757773F" w14:textId="77777777" w:rsidR="0065292E" w:rsidRDefault="00F060D8" w:rsidP="006F600B">
      <w:pPr>
        <w:pStyle w:val="MInutesbodytext"/>
        <w:ind w:left="720"/>
      </w:pPr>
      <w:r>
        <w:t xml:space="preserve">LH, AH </w:t>
      </w:r>
      <w:r w:rsidR="0065292E">
        <w:t xml:space="preserve">and HR </w:t>
      </w:r>
      <w:r>
        <w:t xml:space="preserve">gave apologies – </w:t>
      </w:r>
      <w:r w:rsidR="0065292E">
        <w:t>all</w:t>
      </w:r>
      <w:r>
        <w:t xml:space="preserve"> will be away.</w:t>
      </w:r>
      <w:r w:rsidR="0065292E">
        <w:t xml:space="preserve"> </w:t>
      </w:r>
    </w:p>
    <w:p w14:paraId="753FA4A8" w14:textId="3028661B" w:rsidR="00F060D8" w:rsidRDefault="0065292E" w:rsidP="006F600B">
      <w:pPr>
        <w:pStyle w:val="MInutesbodytext"/>
        <w:ind w:left="720"/>
      </w:pPr>
      <w:r>
        <w:t>HR then gave her resignation saying September was due to be her last meeting before leaving for University, but as she will be away in September, this had been her last meeting. LH thanks her for joining the council and councillors wished her well in her studies.</w:t>
      </w:r>
    </w:p>
    <w:p w14:paraId="5C8503BB" w14:textId="77777777" w:rsidR="00434780" w:rsidRDefault="00434780" w:rsidP="00AE03C9">
      <w:pPr>
        <w:pStyle w:val="MinutesTitle"/>
        <w:ind w:left="720"/>
        <w:jc w:val="left"/>
      </w:pPr>
    </w:p>
    <w:p w14:paraId="368128FE" w14:textId="2C9F799F" w:rsidR="00F74374" w:rsidRPr="00AC0026" w:rsidRDefault="00F74374" w:rsidP="00273C7A">
      <w:pPr>
        <w:pStyle w:val="MInutesbodytext"/>
        <w:tabs>
          <w:tab w:val="left" w:pos="4020"/>
        </w:tabs>
        <w:ind w:left="720"/>
      </w:pPr>
      <w:r w:rsidRPr="00AE03C9">
        <w:t xml:space="preserve">The meeting </w:t>
      </w:r>
      <w:r w:rsidRPr="00AC0026">
        <w:t>closed at</w:t>
      </w:r>
      <w:r w:rsidR="00AD03D1">
        <w:t xml:space="preserve"> </w:t>
      </w:r>
      <w:r w:rsidR="00140AF0" w:rsidRPr="0065292E">
        <w:t>20</w:t>
      </w:r>
      <w:r w:rsidR="00764F40">
        <w:t>.</w:t>
      </w:r>
      <w:r w:rsidR="00F060D8">
        <w:t>32</w:t>
      </w:r>
    </w:p>
    <w:p w14:paraId="6913ED5E" w14:textId="77777777" w:rsidR="00A825EB" w:rsidRDefault="00A825EB" w:rsidP="00273C7A">
      <w:pPr>
        <w:pStyle w:val="MInutesbodytext"/>
        <w:tabs>
          <w:tab w:val="left" w:pos="4020"/>
        </w:tabs>
        <w:ind w:left="720"/>
      </w:pPr>
    </w:p>
    <w:sectPr w:rsidR="00A825EB" w:rsidSect="00395715">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C681" w14:textId="77777777" w:rsidR="00B84DBD" w:rsidRDefault="00B84DBD" w:rsidP="00D85DA0">
      <w:r>
        <w:separator/>
      </w:r>
    </w:p>
  </w:endnote>
  <w:endnote w:type="continuationSeparator" w:id="0">
    <w:p w14:paraId="2B0D9CD4" w14:textId="77777777" w:rsidR="00B84DBD" w:rsidRDefault="00B84DBD"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EAF7" w14:textId="77777777" w:rsidR="00B84DBD" w:rsidRDefault="00B84DBD" w:rsidP="00D85DA0">
      <w:r>
        <w:separator/>
      </w:r>
    </w:p>
  </w:footnote>
  <w:footnote w:type="continuationSeparator" w:id="0">
    <w:p w14:paraId="45C9F4D2" w14:textId="77777777" w:rsidR="00B84DBD" w:rsidRDefault="00B84DBD"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1199C5FB" w:rsidR="00D3041D" w:rsidRDefault="00000000">
    <w:pPr>
      <w:pStyle w:val="Header"/>
    </w:pPr>
    <w:r>
      <w:rPr>
        <w:noProof/>
      </w:rPr>
      <w:pict w14:anchorId="2347B9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01032" o:spid="_x0000_s1026" type="#_x0000_t136" style="position:absolute;margin-left:0;margin-top:0;width:492.5pt;height:197pt;rotation:315;z-index:-251655168;mso-position-horizontal:center;mso-position-horizontal-relative:margin;mso-position-vertical:center;mso-position-vertical-relative:margin" o:allowincell="f" fillcolor="#f6f"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0B557CD1" w:rsidR="00D3041D" w:rsidRDefault="00000000">
    <w:pPr>
      <w:pStyle w:val="Header"/>
    </w:pPr>
    <w:r>
      <w:rPr>
        <w:noProof/>
      </w:rPr>
      <w:pict w14:anchorId="00104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01033" o:spid="_x0000_s1027" type="#_x0000_t136" style="position:absolute;margin-left:0;margin-top:0;width:492.5pt;height:197pt;rotation:315;z-index:-251653120;mso-position-horizontal:center;mso-position-horizontal-relative:margin;mso-position-vertical:center;mso-position-vertical-relative:margin" o:allowincell="f" fillcolor="#f6f"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7F24ADFA" w:rsidR="00D3041D" w:rsidRDefault="00000000">
    <w:pPr>
      <w:pStyle w:val="Header"/>
    </w:pPr>
    <w:r>
      <w:rPr>
        <w:noProof/>
      </w:rPr>
      <w:pict w14:anchorId="4CC365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01031" o:spid="_x0000_s1025" type="#_x0000_t136" style="position:absolute;margin-left:0;margin-top:0;width:492.5pt;height:197pt;rotation:315;z-index:-251657216;mso-position-horizontal:center;mso-position-horizontal-relative:margin;mso-position-vertical:center;mso-position-vertical-relative:margin" o:allowincell="f" fillcolor="#f6f"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33073E8"/>
    <w:multiLevelType w:val="hybridMultilevel"/>
    <w:tmpl w:val="D91C9A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D324DD"/>
    <w:multiLevelType w:val="multilevel"/>
    <w:tmpl w:val="E05EF3E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5BA2C5D"/>
    <w:multiLevelType w:val="multilevel"/>
    <w:tmpl w:val="9B021BDA"/>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1EF15F5"/>
    <w:multiLevelType w:val="hybridMultilevel"/>
    <w:tmpl w:val="0598DD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EF6498C"/>
    <w:multiLevelType w:val="multilevel"/>
    <w:tmpl w:val="43FA487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0D414D"/>
    <w:multiLevelType w:val="hybridMultilevel"/>
    <w:tmpl w:val="4E687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705092D"/>
    <w:multiLevelType w:val="hybridMultilevel"/>
    <w:tmpl w:val="23C82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9"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E5630A2"/>
    <w:multiLevelType w:val="hybridMultilevel"/>
    <w:tmpl w:val="F50A43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5DF4C3C"/>
    <w:multiLevelType w:val="multilevel"/>
    <w:tmpl w:val="DAD4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295EFE"/>
    <w:multiLevelType w:val="multilevel"/>
    <w:tmpl w:val="B504F9E2"/>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5C6EE4"/>
    <w:multiLevelType w:val="multilevel"/>
    <w:tmpl w:val="DC96E908"/>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2DA11AD"/>
    <w:multiLevelType w:val="hybridMultilevel"/>
    <w:tmpl w:val="93162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3" w15:restartNumberingAfterBreak="0">
    <w:nsid w:val="79447819"/>
    <w:multiLevelType w:val="multilevel"/>
    <w:tmpl w:val="56F2F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824D4D"/>
    <w:multiLevelType w:val="hybridMultilevel"/>
    <w:tmpl w:val="661CA9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F36167"/>
    <w:multiLevelType w:val="multilevel"/>
    <w:tmpl w:val="B30ED69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06736529">
    <w:abstractNumId w:val="18"/>
  </w:num>
  <w:num w:numId="2" w16cid:durableId="1766728965">
    <w:abstractNumId w:val="15"/>
  </w:num>
  <w:num w:numId="3" w16cid:durableId="153032468">
    <w:abstractNumId w:val="2"/>
  </w:num>
  <w:num w:numId="4" w16cid:durableId="1972666337">
    <w:abstractNumId w:val="19"/>
  </w:num>
  <w:num w:numId="5" w16cid:durableId="853807215">
    <w:abstractNumId w:val="12"/>
  </w:num>
  <w:num w:numId="6" w16cid:durableId="1992245128">
    <w:abstractNumId w:val="4"/>
  </w:num>
  <w:num w:numId="7" w16cid:durableId="2073504457">
    <w:abstractNumId w:val="9"/>
  </w:num>
  <w:num w:numId="8" w16cid:durableId="937833314">
    <w:abstractNumId w:val="31"/>
  </w:num>
  <w:num w:numId="9" w16cid:durableId="1178614346">
    <w:abstractNumId w:val="28"/>
  </w:num>
  <w:num w:numId="10" w16cid:durableId="2103602516">
    <w:abstractNumId w:val="11"/>
  </w:num>
  <w:num w:numId="11" w16cid:durableId="328289736">
    <w:abstractNumId w:val="23"/>
  </w:num>
  <w:num w:numId="12" w16cid:durableId="1532641838">
    <w:abstractNumId w:val="6"/>
  </w:num>
  <w:num w:numId="13" w16cid:durableId="1578977467">
    <w:abstractNumId w:val="30"/>
  </w:num>
  <w:num w:numId="14" w16cid:durableId="1922176388">
    <w:abstractNumId w:val="10"/>
  </w:num>
  <w:num w:numId="15" w16cid:durableId="532348993">
    <w:abstractNumId w:val="0"/>
  </w:num>
  <w:num w:numId="16" w16cid:durableId="1206479576">
    <w:abstractNumId w:val="14"/>
  </w:num>
  <w:num w:numId="17" w16cid:durableId="807825335">
    <w:abstractNumId w:val="7"/>
  </w:num>
  <w:num w:numId="18" w16cid:durableId="1983730885">
    <w:abstractNumId w:val="27"/>
  </w:num>
  <w:num w:numId="19" w16cid:durableId="164711266">
    <w:abstractNumId w:val="22"/>
  </w:num>
  <w:num w:numId="20" w16cid:durableId="610095101">
    <w:abstractNumId w:val="32"/>
  </w:num>
  <w:num w:numId="21" w16cid:durableId="1752683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20"/>
  </w:num>
  <w:num w:numId="23" w16cid:durableId="647049282">
    <w:abstractNumId w:val="35"/>
  </w:num>
  <w:num w:numId="24" w16cid:durableId="830869584">
    <w:abstractNumId w:val="5"/>
  </w:num>
  <w:num w:numId="25" w16cid:durableId="1311908121">
    <w:abstractNumId w:val="24"/>
  </w:num>
  <w:num w:numId="26" w16cid:durableId="421070359">
    <w:abstractNumId w:val="29"/>
  </w:num>
  <w:num w:numId="27" w16cid:durableId="1807354738">
    <w:abstractNumId w:val="33"/>
  </w:num>
  <w:num w:numId="28" w16cid:durableId="1025212398">
    <w:abstractNumId w:val="16"/>
  </w:num>
  <w:num w:numId="29" w16cid:durableId="1741781753">
    <w:abstractNumId w:val="34"/>
  </w:num>
  <w:num w:numId="30" w16cid:durableId="1304578376">
    <w:abstractNumId w:val="13"/>
  </w:num>
  <w:num w:numId="31" w16cid:durableId="895774221">
    <w:abstractNumId w:val="21"/>
  </w:num>
  <w:num w:numId="32" w16cid:durableId="1288513554">
    <w:abstractNumId w:val="1"/>
  </w:num>
  <w:num w:numId="33" w16cid:durableId="858663813">
    <w:abstractNumId w:val="17"/>
  </w:num>
  <w:num w:numId="34" w16cid:durableId="1388726416">
    <w:abstractNumId w:val="3"/>
  </w:num>
  <w:num w:numId="35" w16cid:durableId="668293864">
    <w:abstractNumId w:val="26"/>
  </w:num>
  <w:num w:numId="36" w16cid:durableId="321739616">
    <w:abstractNumId w:val="25"/>
  </w:num>
  <w:num w:numId="37" w16cid:durableId="849412482">
    <w:abstractNumId w:val="8"/>
  </w:num>
  <w:num w:numId="38" w16cid:durableId="905799633">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DB5"/>
    <w:rsid w:val="00030E88"/>
    <w:rsid w:val="000313A0"/>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3D0F"/>
    <w:rsid w:val="0005426E"/>
    <w:rsid w:val="0005474B"/>
    <w:rsid w:val="00055403"/>
    <w:rsid w:val="0005720B"/>
    <w:rsid w:val="00057D60"/>
    <w:rsid w:val="0006084C"/>
    <w:rsid w:val="00060871"/>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0CC4"/>
    <w:rsid w:val="000B3C21"/>
    <w:rsid w:val="000B7372"/>
    <w:rsid w:val="000B7460"/>
    <w:rsid w:val="000C1A4E"/>
    <w:rsid w:val="000C20BD"/>
    <w:rsid w:val="000C33B5"/>
    <w:rsid w:val="000C3B5A"/>
    <w:rsid w:val="000C3E1A"/>
    <w:rsid w:val="000C7029"/>
    <w:rsid w:val="000C76F8"/>
    <w:rsid w:val="000C7CAE"/>
    <w:rsid w:val="000D0901"/>
    <w:rsid w:val="000D0CB2"/>
    <w:rsid w:val="000D1974"/>
    <w:rsid w:val="000D2257"/>
    <w:rsid w:val="000D22B2"/>
    <w:rsid w:val="000D281E"/>
    <w:rsid w:val="000D3351"/>
    <w:rsid w:val="000D4A04"/>
    <w:rsid w:val="000D4A07"/>
    <w:rsid w:val="000D4AED"/>
    <w:rsid w:val="000D4AF0"/>
    <w:rsid w:val="000D6D26"/>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0B3F"/>
    <w:rsid w:val="001010D3"/>
    <w:rsid w:val="0010562F"/>
    <w:rsid w:val="00106B4F"/>
    <w:rsid w:val="00110E77"/>
    <w:rsid w:val="0011118F"/>
    <w:rsid w:val="0011140C"/>
    <w:rsid w:val="00113C3E"/>
    <w:rsid w:val="001212E5"/>
    <w:rsid w:val="001217D5"/>
    <w:rsid w:val="00122E7D"/>
    <w:rsid w:val="0012598B"/>
    <w:rsid w:val="00125A05"/>
    <w:rsid w:val="0012661D"/>
    <w:rsid w:val="00126AF9"/>
    <w:rsid w:val="00127E32"/>
    <w:rsid w:val="00127F44"/>
    <w:rsid w:val="00130005"/>
    <w:rsid w:val="00131E9A"/>
    <w:rsid w:val="00132E44"/>
    <w:rsid w:val="001358F9"/>
    <w:rsid w:val="00135989"/>
    <w:rsid w:val="0013598F"/>
    <w:rsid w:val="001406F0"/>
    <w:rsid w:val="00140AF0"/>
    <w:rsid w:val="0014100B"/>
    <w:rsid w:val="00141108"/>
    <w:rsid w:val="00143282"/>
    <w:rsid w:val="00143DE2"/>
    <w:rsid w:val="00144384"/>
    <w:rsid w:val="00144AEA"/>
    <w:rsid w:val="00146FA0"/>
    <w:rsid w:val="001475C1"/>
    <w:rsid w:val="00147C8E"/>
    <w:rsid w:val="001506CE"/>
    <w:rsid w:val="00150B2D"/>
    <w:rsid w:val="001522D3"/>
    <w:rsid w:val="0015685F"/>
    <w:rsid w:val="00156EA1"/>
    <w:rsid w:val="0016530D"/>
    <w:rsid w:val="00165375"/>
    <w:rsid w:val="001705F2"/>
    <w:rsid w:val="00172254"/>
    <w:rsid w:val="001726D0"/>
    <w:rsid w:val="00172815"/>
    <w:rsid w:val="001734E5"/>
    <w:rsid w:val="00174086"/>
    <w:rsid w:val="001743D7"/>
    <w:rsid w:val="00174B87"/>
    <w:rsid w:val="00176E11"/>
    <w:rsid w:val="00177AED"/>
    <w:rsid w:val="0018097F"/>
    <w:rsid w:val="00180996"/>
    <w:rsid w:val="00180C94"/>
    <w:rsid w:val="00180EDE"/>
    <w:rsid w:val="00181259"/>
    <w:rsid w:val="00182363"/>
    <w:rsid w:val="001874A9"/>
    <w:rsid w:val="00190176"/>
    <w:rsid w:val="00192129"/>
    <w:rsid w:val="00192F79"/>
    <w:rsid w:val="00194579"/>
    <w:rsid w:val="001950D4"/>
    <w:rsid w:val="00195B66"/>
    <w:rsid w:val="001961CD"/>
    <w:rsid w:val="0019762C"/>
    <w:rsid w:val="001A029D"/>
    <w:rsid w:val="001A04E7"/>
    <w:rsid w:val="001A0D0F"/>
    <w:rsid w:val="001A6E45"/>
    <w:rsid w:val="001A7923"/>
    <w:rsid w:val="001A7AFA"/>
    <w:rsid w:val="001B032C"/>
    <w:rsid w:val="001B0346"/>
    <w:rsid w:val="001B045F"/>
    <w:rsid w:val="001B0708"/>
    <w:rsid w:val="001B20B1"/>
    <w:rsid w:val="001B4A32"/>
    <w:rsid w:val="001B66E5"/>
    <w:rsid w:val="001B7ADE"/>
    <w:rsid w:val="001C0A99"/>
    <w:rsid w:val="001C173C"/>
    <w:rsid w:val="001C1A76"/>
    <w:rsid w:val="001C2ADB"/>
    <w:rsid w:val="001C326F"/>
    <w:rsid w:val="001C33FE"/>
    <w:rsid w:val="001C7A0B"/>
    <w:rsid w:val="001D0DE2"/>
    <w:rsid w:val="001D20CE"/>
    <w:rsid w:val="001D413D"/>
    <w:rsid w:val="001D563E"/>
    <w:rsid w:val="001D68F1"/>
    <w:rsid w:val="001D6B6E"/>
    <w:rsid w:val="001D7747"/>
    <w:rsid w:val="001D77EE"/>
    <w:rsid w:val="001E3FC9"/>
    <w:rsid w:val="001E4F09"/>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345D"/>
    <w:rsid w:val="00213DDF"/>
    <w:rsid w:val="00215A14"/>
    <w:rsid w:val="00215E88"/>
    <w:rsid w:val="002200F3"/>
    <w:rsid w:val="002214F3"/>
    <w:rsid w:val="002229B3"/>
    <w:rsid w:val="00223695"/>
    <w:rsid w:val="00223716"/>
    <w:rsid w:val="0022401E"/>
    <w:rsid w:val="00224082"/>
    <w:rsid w:val="00225319"/>
    <w:rsid w:val="002260CE"/>
    <w:rsid w:val="00226C49"/>
    <w:rsid w:val="00230C8E"/>
    <w:rsid w:val="002326B3"/>
    <w:rsid w:val="0023628E"/>
    <w:rsid w:val="0023645F"/>
    <w:rsid w:val="00236F40"/>
    <w:rsid w:val="002372AB"/>
    <w:rsid w:val="002402CC"/>
    <w:rsid w:val="0024030C"/>
    <w:rsid w:val="00241853"/>
    <w:rsid w:val="00243819"/>
    <w:rsid w:val="002441D9"/>
    <w:rsid w:val="0024594D"/>
    <w:rsid w:val="0024735B"/>
    <w:rsid w:val="00250D5D"/>
    <w:rsid w:val="00252D9C"/>
    <w:rsid w:val="0025304F"/>
    <w:rsid w:val="00253E42"/>
    <w:rsid w:val="00254287"/>
    <w:rsid w:val="002544E8"/>
    <w:rsid w:val="00255A0D"/>
    <w:rsid w:val="002568D9"/>
    <w:rsid w:val="00257070"/>
    <w:rsid w:val="002577E7"/>
    <w:rsid w:val="00257FE0"/>
    <w:rsid w:val="002616DA"/>
    <w:rsid w:val="002617C5"/>
    <w:rsid w:val="002621EA"/>
    <w:rsid w:val="0026289B"/>
    <w:rsid w:val="00262ED6"/>
    <w:rsid w:val="00264ADA"/>
    <w:rsid w:val="00264E90"/>
    <w:rsid w:val="00266332"/>
    <w:rsid w:val="0026686C"/>
    <w:rsid w:val="002671FC"/>
    <w:rsid w:val="002722F1"/>
    <w:rsid w:val="00272513"/>
    <w:rsid w:val="002739C6"/>
    <w:rsid w:val="00273C7A"/>
    <w:rsid w:val="002745CD"/>
    <w:rsid w:val="002748B0"/>
    <w:rsid w:val="00276C86"/>
    <w:rsid w:val="00277064"/>
    <w:rsid w:val="002770E5"/>
    <w:rsid w:val="002775A1"/>
    <w:rsid w:val="0027773A"/>
    <w:rsid w:val="00277DC8"/>
    <w:rsid w:val="00280B82"/>
    <w:rsid w:val="0028222A"/>
    <w:rsid w:val="00283153"/>
    <w:rsid w:val="00283695"/>
    <w:rsid w:val="00283819"/>
    <w:rsid w:val="00284343"/>
    <w:rsid w:val="00284BA6"/>
    <w:rsid w:val="002851CA"/>
    <w:rsid w:val="00285796"/>
    <w:rsid w:val="00285D65"/>
    <w:rsid w:val="002877D2"/>
    <w:rsid w:val="00287B6B"/>
    <w:rsid w:val="00291EC3"/>
    <w:rsid w:val="00293154"/>
    <w:rsid w:val="00293538"/>
    <w:rsid w:val="00295129"/>
    <w:rsid w:val="00295210"/>
    <w:rsid w:val="00295869"/>
    <w:rsid w:val="0029766C"/>
    <w:rsid w:val="0029784E"/>
    <w:rsid w:val="002A432B"/>
    <w:rsid w:val="002A4895"/>
    <w:rsid w:val="002A5064"/>
    <w:rsid w:val="002A58A9"/>
    <w:rsid w:val="002A62DB"/>
    <w:rsid w:val="002A7093"/>
    <w:rsid w:val="002A73D7"/>
    <w:rsid w:val="002A76BA"/>
    <w:rsid w:val="002B06EF"/>
    <w:rsid w:val="002B0978"/>
    <w:rsid w:val="002B3778"/>
    <w:rsid w:val="002B3B4F"/>
    <w:rsid w:val="002B49DC"/>
    <w:rsid w:val="002B524C"/>
    <w:rsid w:val="002B5B65"/>
    <w:rsid w:val="002B7094"/>
    <w:rsid w:val="002B70AC"/>
    <w:rsid w:val="002C1B0E"/>
    <w:rsid w:val="002C4367"/>
    <w:rsid w:val="002C5505"/>
    <w:rsid w:val="002C5510"/>
    <w:rsid w:val="002C6503"/>
    <w:rsid w:val="002D078F"/>
    <w:rsid w:val="002D26DD"/>
    <w:rsid w:val="002D27A9"/>
    <w:rsid w:val="002D2955"/>
    <w:rsid w:val="002D435C"/>
    <w:rsid w:val="002D450F"/>
    <w:rsid w:val="002D6F85"/>
    <w:rsid w:val="002E02B8"/>
    <w:rsid w:val="002E073A"/>
    <w:rsid w:val="002E1127"/>
    <w:rsid w:val="002E2F82"/>
    <w:rsid w:val="002E34F5"/>
    <w:rsid w:val="002E50B9"/>
    <w:rsid w:val="002E5C5F"/>
    <w:rsid w:val="002E6445"/>
    <w:rsid w:val="002F10D7"/>
    <w:rsid w:val="002F11CC"/>
    <w:rsid w:val="002F1ADE"/>
    <w:rsid w:val="002F41D8"/>
    <w:rsid w:val="002F47D6"/>
    <w:rsid w:val="002F59A3"/>
    <w:rsid w:val="002F5A2B"/>
    <w:rsid w:val="002F60FF"/>
    <w:rsid w:val="002F77F2"/>
    <w:rsid w:val="003009AB"/>
    <w:rsid w:val="00301ED2"/>
    <w:rsid w:val="00303AFC"/>
    <w:rsid w:val="0030408D"/>
    <w:rsid w:val="00305676"/>
    <w:rsid w:val="00305720"/>
    <w:rsid w:val="00306D4C"/>
    <w:rsid w:val="0030701C"/>
    <w:rsid w:val="00310428"/>
    <w:rsid w:val="003109A8"/>
    <w:rsid w:val="00311C16"/>
    <w:rsid w:val="0032223C"/>
    <w:rsid w:val="003247FD"/>
    <w:rsid w:val="00325858"/>
    <w:rsid w:val="00326996"/>
    <w:rsid w:val="0032704F"/>
    <w:rsid w:val="003327C4"/>
    <w:rsid w:val="00332A65"/>
    <w:rsid w:val="00333456"/>
    <w:rsid w:val="00333905"/>
    <w:rsid w:val="00333D5F"/>
    <w:rsid w:val="00334D79"/>
    <w:rsid w:val="00335A33"/>
    <w:rsid w:val="003418F1"/>
    <w:rsid w:val="00341B07"/>
    <w:rsid w:val="00341B9B"/>
    <w:rsid w:val="0034375B"/>
    <w:rsid w:val="00343FC4"/>
    <w:rsid w:val="003442C9"/>
    <w:rsid w:val="00344D02"/>
    <w:rsid w:val="00345295"/>
    <w:rsid w:val="00345422"/>
    <w:rsid w:val="00345E5E"/>
    <w:rsid w:val="003461FD"/>
    <w:rsid w:val="003463AA"/>
    <w:rsid w:val="00351F6C"/>
    <w:rsid w:val="003538D1"/>
    <w:rsid w:val="003542D9"/>
    <w:rsid w:val="003575A2"/>
    <w:rsid w:val="00360567"/>
    <w:rsid w:val="003606A0"/>
    <w:rsid w:val="00362C97"/>
    <w:rsid w:val="00365870"/>
    <w:rsid w:val="00366C15"/>
    <w:rsid w:val="003674E2"/>
    <w:rsid w:val="00370D12"/>
    <w:rsid w:val="0037105D"/>
    <w:rsid w:val="0037187A"/>
    <w:rsid w:val="00372601"/>
    <w:rsid w:val="0037346D"/>
    <w:rsid w:val="00375476"/>
    <w:rsid w:val="00375503"/>
    <w:rsid w:val="00376C7A"/>
    <w:rsid w:val="003833AA"/>
    <w:rsid w:val="00384365"/>
    <w:rsid w:val="00384A75"/>
    <w:rsid w:val="003850EC"/>
    <w:rsid w:val="00386A10"/>
    <w:rsid w:val="003876BA"/>
    <w:rsid w:val="00392F6D"/>
    <w:rsid w:val="00394660"/>
    <w:rsid w:val="00394D50"/>
    <w:rsid w:val="00394E3E"/>
    <w:rsid w:val="00395211"/>
    <w:rsid w:val="00395715"/>
    <w:rsid w:val="00397B70"/>
    <w:rsid w:val="003A09C3"/>
    <w:rsid w:val="003A0B97"/>
    <w:rsid w:val="003A1570"/>
    <w:rsid w:val="003A19BE"/>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D50E4"/>
    <w:rsid w:val="003D6F9E"/>
    <w:rsid w:val="003E02D9"/>
    <w:rsid w:val="003E2416"/>
    <w:rsid w:val="003E2F52"/>
    <w:rsid w:val="003E46E1"/>
    <w:rsid w:val="003E5AC5"/>
    <w:rsid w:val="003E5BC9"/>
    <w:rsid w:val="003E62FB"/>
    <w:rsid w:val="003E7277"/>
    <w:rsid w:val="003E737E"/>
    <w:rsid w:val="003F2222"/>
    <w:rsid w:val="003F2454"/>
    <w:rsid w:val="003F2497"/>
    <w:rsid w:val="003F263B"/>
    <w:rsid w:val="003F7F85"/>
    <w:rsid w:val="00400BDC"/>
    <w:rsid w:val="00402416"/>
    <w:rsid w:val="0040297D"/>
    <w:rsid w:val="004061D6"/>
    <w:rsid w:val="004077A9"/>
    <w:rsid w:val="004116CD"/>
    <w:rsid w:val="0041180F"/>
    <w:rsid w:val="00413206"/>
    <w:rsid w:val="00413B1B"/>
    <w:rsid w:val="004147E0"/>
    <w:rsid w:val="00415989"/>
    <w:rsid w:val="00415FA9"/>
    <w:rsid w:val="00420AAB"/>
    <w:rsid w:val="00421A71"/>
    <w:rsid w:val="00423D28"/>
    <w:rsid w:val="004276DA"/>
    <w:rsid w:val="004300D7"/>
    <w:rsid w:val="004301C5"/>
    <w:rsid w:val="00430CA8"/>
    <w:rsid w:val="00431B19"/>
    <w:rsid w:val="00431C94"/>
    <w:rsid w:val="00434780"/>
    <w:rsid w:val="00434C29"/>
    <w:rsid w:val="004356DB"/>
    <w:rsid w:val="00435FCE"/>
    <w:rsid w:val="0043688E"/>
    <w:rsid w:val="00437CFC"/>
    <w:rsid w:val="004414EA"/>
    <w:rsid w:val="00444523"/>
    <w:rsid w:val="004448CB"/>
    <w:rsid w:val="00445530"/>
    <w:rsid w:val="004455CC"/>
    <w:rsid w:val="00446641"/>
    <w:rsid w:val="00447931"/>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77621"/>
    <w:rsid w:val="00480659"/>
    <w:rsid w:val="00481943"/>
    <w:rsid w:val="00481DB5"/>
    <w:rsid w:val="00486C83"/>
    <w:rsid w:val="00487375"/>
    <w:rsid w:val="004906C7"/>
    <w:rsid w:val="00490C57"/>
    <w:rsid w:val="00494B74"/>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5584"/>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06A"/>
    <w:rsid w:val="004D5819"/>
    <w:rsid w:val="004D7032"/>
    <w:rsid w:val="004D7BA7"/>
    <w:rsid w:val="004E18F3"/>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6EE"/>
    <w:rsid w:val="00510B73"/>
    <w:rsid w:val="00510C1C"/>
    <w:rsid w:val="00512CB8"/>
    <w:rsid w:val="00516872"/>
    <w:rsid w:val="00516C33"/>
    <w:rsid w:val="00520640"/>
    <w:rsid w:val="00521F8A"/>
    <w:rsid w:val="00523BA6"/>
    <w:rsid w:val="0053051B"/>
    <w:rsid w:val="00531267"/>
    <w:rsid w:val="00531380"/>
    <w:rsid w:val="00531CB5"/>
    <w:rsid w:val="00537347"/>
    <w:rsid w:val="005375B5"/>
    <w:rsid w:val="005403C3"/>
    <w:rsid w:val="00542E43"/>
    <w:rsid w:val="00543796"/>
    <w:rsid w:val="0054620A"/>
    <w:rsid w:val="00550AA8"/>
    <w:rsid w:val="0055234D"/>
    <w:rsid w:val="005546E5"/>
    <w:rsid w:val="005549D3"/>
    <w:rsid w:val="00554A75"/>
    <w:rsid w:val="00555F2C"/>
    <w:rsid w:val="00556903"/>
    <w:rsid w:val="00557CBF"/>
    <w:rsid w:val="005608A6"/>
    <w:rsid w:val="00561764"/>
    <w:rsid w:val="00563FEF"/>
    <w:rsid w:val="00565E22"/>
    <w:rsid w:val="00570214"/>
    <w:rsid w:val="00570306"/>
    <w:rsid w:val="00571134"/>
    <w:rsid w:val="005716BB"/>
    <w:rsid w:val="005718A6"/>
    <w:rsid w:val="0057337E"/>
    <w:rsid w:val="00573FFF"/>
    <w:rsid w:val="005763C6"/>
    <w:rsid w:val="00576785"/>
    <w:rsid w:val="00577D7B"/>
    <w:rsid w:val="00577DC9"/>
    <w:rsid w:val="00577F2B"/>
    <w:rsid w:val="00581370"/>
    <w:rsid w:val="0058267B"/>
    <w:rsid w:val="005826CB"/>
    <w:rsid w:val="005836E5"/>
    <w:rsid w:val="00584588"/>
    <w:rsid w:val="00585378"/>
    <w:rsid w:val="005857C9"/>
    <w:rsid w:val="00586956"/>
    <w:rsid w:val="00590520"/>
    <w:rsid w:val="005918CC"/>
    <w:rsid w:val="005931A7"/>
    <w:rsid w:val="005932AE"/>
    <w:rsid w:val="005949A4"/>
    <w:rsid w:val="00595780"/>
    <w:rsid w:val="0059763A"/>
    <w:rsid w:val="005976D7"/>
    <w:rsid w:val="005A03CC"/>
    <w:rsid w:val="005A24B2"/>
    <w:rsid w:val="005A275B"/>
    <w:rsid w:val="005A55BF"/>
    <w:rsid w:val="005A6140"/>
    <w:rsid w:val="005A62B1"/>
    <w:rsid w:val="005A7688"/>
    <w:rsid w:val="005B02E6"/>
    <w:rsid w:val="005B095D"/>
    <w:rsid w:val="005B254E"/>
    <w:rsid w:val="005B2972"/>
    <w:rsid w:val="005B302B"/>
    <w:rsid w:val="005B462C"/>
    <w:rsid w:val="005B500D"/>
    <w:rsid w:val="005B5FEB"/>
    <w:rsid w:val="005B6180"/>
    <w:rsid w:val="005B67BA"/>
    <w:rsid w:val="005C21C3"/>
    <w:rsid w:val="005C2D42"/>
    <w:rsid w:val="005C3061"/>
    <w:rsid w:val="005C4904"/>
    <w:rsid w:val="005C4DA5"/>
    <w:rsid w:val="005C4EA3"/>
    <w:rsid w:val="005C62D3"/>
    <w:rsid w:val="005C62EC"/>
    <w:rsid w:val="005C796C"/>
    <w:rsid w:val="005D1BF1"/>
    <w:rsid w:val="005D2AEC"/>
    <w:rsid w:val="005D3AE7"/>
    <w:rsid w:val="005D41DF"/>
    <w:rsid w:val="005D44EB"/>
    <w:rsid w:val="005D5714"/>
    <w:rsid w:val="005D6BA5"/>
    <w:rsid w:val="005D742A"/>
    <w:rsid w:val="005E1E7A"/>
    <w:rsid w:val="005E37AF"/>
    <w:rsid w:val="005E41ED"/>
    <w:rsid w:val="005E4335"/>
    <w:rsid w:val="005E7D0B"/>
    <w:rsid w:val="005E7D37"/>
    <w:rsid w:val="005F0C78"/>
    <w:rsid w:val="005F19B3"/>
    <w:rsid w:val="005F1B00"/>
    <w:rsid w:val="005F271F"/>
    <w:rsid w:val="005F3FD4"/>
    <w:rsid w:val="005F4EEF"/>
    <w:rsid w:val="005F56C4"/>
    <w:rsid w:val="005F6ABA"/>
    <w:rsid w:val="005F6BC6"/>
    <w:rsid w:val="00600CFF"/>
    <w:rsid w:val="00601E21"/>
    <w:rsid w:val="006022DA"/>
    <w:rsid w:val="00602515"/>
    <w:rsid w:val="00602911"/>
    <w:rsid w:val="00602D2E"/>
    <w:rsid w:val="00603C34"/>
    <w:rsid w:val="00604718"/>
    <w:rsid w:val="00606604"/>
    <w:rsid w:val="006105AD"/>
    <w:rsid w:val="006107FD"/>
    <w:rsid w:val="006111E4"/>
    <w:rsid w:val="006117BE"/>
    <w:rsid w:val="00612137"/>
    <w:rsid w:val="0061315A"/>
    <w:rsid w:val="00614755"/>
    <w:rsid w:val="006170B1"/>
    <w:rsid w:val="0061772D"/>
    <w:rsid w:val="0062138B"/>
    <w:rsid w:val="0062279E"/>
    <w:rsid w:val="006238C9"/>
    <w:rsid w:val="00624F81"/>
    <w:rsid w:val="00630B85"/>
    <w:rsid w:val="00630D3B"/>
    <w:rsid w:val="00631723"/>
    <w:rsid w:val="00632A6A"/>
    <w:rsid w:val="00632FD0"/>
    <w:rsid w:val="0063379E"/>
    <w:rsid w:val="006356EE"/>
    <w:rsid w:val="0063581F"/>
    <w:rsid w:val="00635913"/>
    <w:rsid w:val="00636623"/>
    <w:rsid w:val="006403D8"/>
    <w:rsid w:val="00641C8C"/>
    <w:rsid w:val="00643735"/>
    <w:rsid w:val="00645229"/>
    <w:rsid w:val="0064548E"/>
    <w:rsid w:val="00647521"/>
    <w:rsid w:val="006475F6"/>
    <w:rsid w:val="00647729"/>
    <w:rsid w:val="0065004E"/>
    <w:rsid w:val="006510DF"/>
    <w:rsid w:val="0065258E"/>
    <w:rsid w:val="0065292E"/>
    <w:rsid w:val="00653516"/>
    <w:rsid w:val="0065396D"/>
    <w:rsid w:val="006558AE"/>
    <w:rsid w:val="006558BF"/>
    <w:rsid w:val="00655BDB"/>
    <w:rsid w:val="00656AF2"/>
    <w:rsid w:val="00662C1F"/>
    <w:rsid w:val="00664778"/>
    <w:rsid w:val="00665BF4"/>
    <w:rsid w:val="00666CE0"/>
    <w:rsid w:val="006673F4"/>
    <w:rsid w:val="00671E2C"/>
    <w:rsid w:val="006729D4"/>
    <w:rsid w:val="00672B11"/>
    <w:rsid w:val="0068002F"/>
    <w:rsid w:val="0068038E"/>
    <w:rsid w:val="00680810"/>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1B22"/>
    <w:rsid w:val="006B2362"/>
    <w:rsid w:val="006B342C"/>
    <w:rsid w:val="006B69D3"/>
    <w:rsid w:val="006B7088"/>
    <w:rsid w:val="006B7370"/>
    <w:rsid w:val="006C2BFD"/>
    <w:rsid w:val="006C4135"/>
    <w:rsid w:val="006C41F5"/>
    <w:rsid w:val="006C4FB3"/>
    <w:rsid w:val="006C7202"/>
    <w:rsid w:val="006D09D6"/>
    <w:rsid w:val="006D1446"/>
    <w:rsid w:val="006D3958"/>
    <w:rsid w:val="006D4EB5"/>
    <w:rsid w:val="006D6AE6"/>
    <w:rsid w:val="006E195F"/>
    <w:rsid w:val="006E36F6"/>
    <w:rsid w:val="006E583A"/>
    <w:rsid w:val="006E63C8"/>
    <w:rsid w:val="006E646C"/>
    <w:rsid w:val="006E667D"/>
    <w:rsid w:val="006F2710"/>
    <w:rsid w:val="006F5B49"/>
    <w:rsid w:val="006F600B"/>
    <w:rsid w:val="00700E6C"/>
    <w:rsid w:val="00703342"/>
    <w:rsid w:val="0070384D"/>
    <w:rsid w:val="00707454"/>
    <w:rsid w:val="00707BC0"/>
    <w:rsid w:val="007102B2"/>
    <w:rsid w:val="007104FE"/>
    <w:rsid w:val="007124D7"/>
    <w:rsid w:val="00712796"/>
    <w:rsid w:val="00713820"/>
    <w:rsid w:val="00713C9C"/>
    <w:rsid w:val="007161C2"/>
    <w:rsid w:val="007200AD"/>
    <w:rsid w:val="00721565"/>
    <w:rsid w:val="007221E3"/>
    <w:rsid w:val="007246CF"/>
    <w:rsid w:val="00724D9E"/>
    <w:rsid w:val="007269A7"/>
    <w:rsid w:val="007313C6"/>
    <w:rsid w:val="00731DAE"/>
    <w:rsid w:val="00735BAD"/>
    <w:rsid w:val="007361E6"/>
    <w:rsid w:val="00740DE5"/>
    <w:rsid w:val="0074157F"/>
    <w:rsid w:val="00741EFF"/>
    <w:rsid w:val="00742D27"/>
    <w:rsid w:val="00743269"/>
    <w:rsid w:val="00743704"/>
    <w:rsid w:val="00743A75"/>
    <w:rsid w:val="0074648D"/>
    <w:rsid w:val="0074727D"/>
    <w:rsid w:val="007528C7"/>
    <w:rsid w:val="00753625"/>
    <w:rsid w:val="00754DDC"/>
    <w:rsid w:val="00757223"/>
    <w:rsid w:val="007616B0"/>
    <w:rsid w:val="00761C72"/>
    <w:rsid w:val="00762806"/>
    <w:rsid w:val="00762A2E"/>
    <w:rsid w:val="00764F40"/>
    <w:rsid w:val="00764F83"/>
    <w:rsid w:val="00765C6B"/>
    <w:rsid w:val="00766505"/>
    <w:rsid w:val="0076737E"/>
    <w:rsid w:val="00767963"/>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1A98"/>
    <w:rsid w:val="007A2064"/>
    <w:rsid w:val="007A3D46"/>
    <w:rsid w:val="007A513B"/>
    <w:rsid w:val="007A6A6A"/>
    <w:rsid w:val="007B04CD"/>
    <w:rsid w:val="007B1299"/>
    <w:rsid w:val="007B1BB0"/>
    <w:rsid w:val="007B407C"/>
    <w:rsid w:val="007B6372"/>
    <w:rsid w:val="007B736D"/>
    <w:rsid w:val="007B75FA"/>
    <w:rsid w:val="007C01B5"/>
    <w:rsid w:val="007C0BCD"/>
    <w:rsid w:val="007C170B"/>
    <w:rsid w:val="007C1AD0"/>
    <w:rsid w:val="007C1F74"/>
    <w:rsid w:val="007C2D2A"/>
    <w:rsid w:val="007C33E4"/>
    <w:rsid w:val="007C3AC1"/>
    <w:rsid w:val="007C3E5D"/>
    <w:rsid w:val="007C4967"/>
    <w:rsid w:val="007C50B3"/>
    <w:rsid w:val="007D05D8"/>
    <w:rsid w:val="007D0ED4"/>
    <w:rsid w:val="007D12E4"/>
    <w:rsid w:val="007D18F3"/>
    <w:rsid w:val="007D1A0A"/>
    <w:rsid w:val="007D2076"/>
    <w:rsid w:val="007D4099"/>
    <w:rsid w:val="007D6528"/>
    <w:rsid w:val="007E0A73"/>
    <w:rsid w:val="007E1198"/>
    <w:rsid w:val="007E1DF6"/>
    <w:rsid w:val="007E24BA"/>
    <w:rsid w:val="007E2AEB"/>
    <w:rsid w:val="007E43EF"/>
    <w:rsid w:val="007F0135"/>
    <w:rsid w:val="007F043D"/>
    <w:rsid w:val="007F1F79"/>
    <w:rsid w:val="007F2C62"/>
    <w:rsid w:val="007F383A"/>
    <w:rsid w:val="007F3E60"/>
    <w:rsid w:val="007F4C98"/>
    <w:rsid w:val="007F66E0"/>
    <w:rsid w:val="007F6DD8"/>
    <w:rsid w:val="007F6F87"/>
    <w:rsid w:val="0080123A"/>
    <w:rsid w:val="0080161B"/>
    <w:rsid w:val="00802696"/>
    <w:rsid w:val="00803288"/>
    <w:rsid w:val="008051F9"/>
    <w:rsid w:val="00806626"/>
    <w:rsid w:val="00812E9E"/>
    <w:rsid w:val="00813051"/>
    <w:rsid w:val="00814C1A"/>
    <w:rsid w:val="0081559E"/>
    <w:rsid w:val="00816D9E"/>
    <w:rsid w:val="008172B0"/>
    <w:rsid w:val="008202BC"/>
    <w:rsid w:val="008209FC"/>
    <w:rsid w:val="00821832"/>
    <w:rsid w:val="00824524"/>
    <w:rsid w:val="00824958"/>
    <w:rsid w:val="00824C7C"/>
    <w:rsid w:val="00824F03"/>
    <w:rsid w:val="00831AD3"/>
    <w:rsid w:val="008329F9"/>
    <w:rsid w:val="00832A7A"/>
    <w:rsid w:val="00835B64"/>
    <w:rsid w:val="00835F4A"/>
    <w:rsid w:val="00836765"/>
    <w:rsid w:val="008377DA"/>
    <w:rsid w:val="00840CEF"/>
    <w:rsid w:val="008418D0"/>
    <w:rsid w:val="00841B9B"/>
    <w:rsid w:val="00841D9E"/>
    <w:rsid w:val="008423F6"/>
    <w:rsid w:val="00842BC6"/>
    <w:rsid w:val="00842E19"/>
    <w:rsid w:val="00843E3F"/>
    <w:rsid w:val="00844A6F"/>
    <w:rsid w:val="00847076"/>
    <w:rsid w:val="00847A10"/>
    <w:rsid w:val="00851076"/>
    <w:rsid w:val="00851346"/>
    <w:rsid w:val="00851D98"/>
    <w:rsid w:val="0085234E"/>
    <w:rsid w:val="00854159"/>
    <w:rsid w:val="0085497A"/>
    <w:rsid w:val="00854EF1"/>
    <w:rsid w:val="0085591B"/>
    <w:rsid w:val="00860575"/>
    <w:rsid w:val="008609D9"/>
    <w:rsid w:val="00861DE4"/>
    <w:rsid w:val="0086203D"/>
    <w:rsid w:val="00862A00"/>
    <w:rsid w:val="00862EA7"/>
    <w:rsid w:val="008644F0"/>
    <w:rsid w:val="008647A6"/>
    <w:rsid w:val="00867D13"/>
    <w:rsid w:val="00870D8B"/>
    <w:rsid w:val="00871461"/>
    <w:rsid w:val="00872752"/>
    <w:rsid w:val="00873A67"/>
    <w:rsid w:val="00873CA5"/>
    <w:rsid w:val="008766A8"/>
    <w:rsid w:val="00876A3C"/>
    <w:rsid w:val="00876B9B"/>
    <w:rsid w:val="00892E87"/>
    <w:rsid w:val="00892F92"/>
    <w:rsid w:val="00893200"/>
    <w:rsid w:val="00894497"/>
    <w:rsid w:val="0089476E"/>
    <w:rsid w:val="00894BA9"/>
    <w:rsid w:val="00894F8B"/>
    <w:rsid w:val="00897678"/>
    <w:rsid w:val="008A3F97"/>
    <w:rsid w:val="008A414A"/>
    <w:rsid w:val="008A6789"/>
    <w:rsid w:val="008B09B3"/>
    <w:rsid w:val="008B17A5"/>
    <w:rsid w:val="008B28B9"/>
    <w:rsid w:val="008B2B6C"/>
    <w:rsid w:val="008B3D1F"/>
    <w:rsid w:val="008B6D20"/>
    <w:rsid w:val="008C106D"/>
    <w:rsid w:val="008C185A"/>
    <w:rsid w:val="008C3B5A"/>
    <w:rsid w:val="008C42AF"/>
    <w:rsid w:val="008C5EEF"/>
    <w:rsid w:val="008C764A"/>
    <w:rsid w:val="008D00FE"/>
    <w:rsid w:val="008D12D6"/>
    <w:rsid w:val="008D3138"/>
    <w:rsid w:val="008D4F38"/>
    <w:rsid w:val="008D6002"/>
    <w:rsid w:val="008E1423"/>
    <w:rsid w:val="008E2243"/>
    <w:rsid w:val="008E3BB7"/>
    <w:rsid w:val="008E4480"/>
    <w:rsid w:val="008E4B3F"/>
    <w:rsid w:val="008E553C"/>
    <w:rsid w:val="008E69E0"/>
    <w:rsid w:val="008E6C0B"/>
    <w:rsid w:val="008E6E4B"/>
    <w:rsid w:val="008E74FC"/>
    <w:rsid w:val="008E79C4"/>
    <w:rsid w:val="008E79D0"/>
    <w:rsid w:val="008F0481"/>
    <w:rsid w:val="008F3157"/>
    <w:rsid w:val="008F4913"/>
    <w:rsid w:val="008F4C41"/>
    <w:rsid w:val="008F5AE7"/>
    <w:rsid w:val="008F7935"/>
    <w:rsid w:val="00901C6A"/>
    <w:rsid w:val="00901CE0"/>
    <w:rsid w:val="00902A91"/>
    <w:rsid w:val="00902C04"/>
    <w:rsid w:val="00903444"/>
    <w:rsid w:val="00907D12"/>
    <w:rsid w:val="009114E2"/>
    <w:rsid w:val="00913415"/>
    <w:rsid w:val="00914351"/>
    <w:rsid w:val="009147EA"/>
    <w:rsid w:val="00915167"/>
    <w:rsid w:val="00916DB8"/>
    <w:rsid w:val="009179E1"/>
    <w:rsid w:val="00917E4D"/>
    <w:rsid w:val="00920673"/>
    <w:rsid w:val="0092159B"/>
    <w:rsid w:val="00921C5B"/>
    <w:rsid w:val="00922283"/>
    <w:rsid w:val="0092482D"/>
    <w:rsid w:val="00924BE1"/>
    <w:rsid w:val="009261D9"/>
    <w:rsid w:val="00927B4D"/>
    <w:rsid w:val="00931969"/>
    <w:rsid w:val="00931A62"/>
    <w:rsid w:val="00933D76"/>
    <w:rsid w:val="00933DB7"/>
    <w:rsid w:val="00934527"/>
    <w:rsid w:val="009346A5"/>
    <w:rsid w:val="00935F5A"/>
    <w:rsid w:val="00937CFA"/>
    <w:rsid w:val="009434BF"/>
    <w:rsid w:val="00944761"/>
    <w:rsid w:val="0094672E"/>
    <w:rsid w:val="0094729E"/>
    <w:rsid w:val="0095058C"/>
    <w:rsid w:val="009517A4"/>
    <w:rsid w:val="00952B30"/>
    <w:rsid w:val="00952B81"/>
    <w:rsid w:val="009546E4"/>
    <w:rsid w:val="00954C46"/>
    <w:rsid w:val="009558AF"/>
    <w:rsid w:val="00955D09"/>
    <w:rsid w:val="0095711F"/>
    <w:rsid w:val="00957C29"/>
    <w:rsid w:val="0096062E"/>
    <w:rsid w:val="009614E6"/>
    <w:rsid w:val="0096151F"/>
    <w:rsid w:val="00961697"/>
    <w:rsid w:val="00961BC7"/>
    <w:rsid w:val="00961DAD"/>
    <w:rsid w:val="0096201F"/>
    <w:rsid w:val="009676B0"/>
    <w:rsid w:val="00967B98"/>
    <w:rsid w:val="00970A23"/>
    <w:rsid w:val="0097266E"/>
    <w:rsid w:val="00974420"/>
    <w:rsid w:val="00976BC4"/>
    <w:rsid w:val="00980312"/>
    <w:rsid w:val="009812E3"/>
    <w:rsid w:val="00983D7F"/>
    <w:rsid w:val="00984AD2"/>
    <w:rsid w:val="00984B91"/>
    <w:rsid w:val="009925B9"/>
    <w:rsid w:val="0099425B"/>
    <w:rsid w:val="00994686"/>
    <w:rsid w:val="009976FB"/>
    <w:rsid w:val="009A0510"/>
    <w:rsid w:val="009A1A4C"/>
    <w:rsid w:val="009A2763"/>
    <w:rsid w:val="009A3B90"/>
    <w:rsid w:val="009A4860"/>
    <w:rsid w:val="009A60D8"/>
    <w:rsid w:val="009A647D"/>
    <w:rsid w:val="009A6A3F"/>
    <w:rsid w:val="009A76B2"/>
    <w:rsid w:val="009A7A2F"/>
    <w:rsid w:val="009B23E2"/>
    <w:rsid w:val="009B2A68"/>
    <w:rsid w:val="009B5703"/>
    <w:rsid w:val="009B6DAE"/>
    <w:rsid w:val="009B7F7C"/>
    <w:rsid w:val="009C0E13"/>
    <w:rsid w:val="009C1CB6"/>
    <w:rsid w:val="009C1F00"/>
    <w:rsid w:val="009C61BF"/>
    <w:rsid w:val="009C68B9"/>
    <w:rsid w:val="009C6B04"/>
    <w:rsid w:val="009C6D33"/>
    <w:rsid w:val="009C742A"/>
    <w:rsid w:val="009D1D5E"/>
    <w:rsid w:val="009D242B"/>
    <w:rsid w:val="009D37A7"/>
    <w:rsid w:val="009D396C"/>
    <w:rsid w:val="009D486D"/>
    <w:rsid w:val="009D6080"/>
    <w:rsid w:val="009D61D9"/>
    <w:rsid w:val="009D7465"/>
    <w:rsid w:val="009E04F5"/>
    <w:rsid w:val="009E1764"/>
    <w:rsid w:val="009E2AA6"/>
    <w:rsid w:val="009E35B5"/>
    <w:rsid w:val="009E5DAA"/>
    <w:rsid w:val="009F22A7"/>
    <w:rsid w:val="009F2E37"/>
    <w:rsid w:val="009F3814"/>
    <w:rsid w:val="009F3FF7"/>
    <w:rsid w:val="00A028F0"/>
    <w:rsid w:val="00A02C72"/>
    <w:rsid w:val="00A02CC8"/>
    <w:rsid w:val="00A0360B"/>
    <w:rsid w:val="00A0418D"/>
    <w:rsid w:val="00A05EB8"/>
    <w:rsid w:val="00A06DA7"/>
    <w:rsid w:val="00A06FFB"/>
    <w:rsid w:val="00A07134"/>
    <w:rsid w:val="00A07500"/>
    <w:rsid w:val="00A07FB1"/>
    <w:rsid w:val="00A12126"/>
    <w:rsid w:val="00A13705"/>
    <w:rsid w:val="00A158EC"/>
    <w:rsid w:val="00A17A23"/>
    <w:rsid w:val="00A17B6D"/>
    <w:rsid w:val="00A17F2A"/>
    <w:rsid w:val="00A21BC5"/>
    <w:rsid w:val="00A24241"/>
    <w:rsid w:val="00A242F4"/>
    <w:rsid w:val="00A25873"/>
    <w:rsid w:val="00A25891"/>
    <w:rsid w:val="00A26AB9"/>
    <w:rsid w:val="00A30ECA"/>
    <w:rsid w:val="00A321F7"/>
    <w:rsid w:val="00A323F1"/>
    <w:rsid w:val="00A33B3E"/>
    <w:rsid w:val="00A34EA3"/>
    <w:rsid w:val="00A35BC8"/>
    <w:rsid w:val="00A365E5"/>
    <w:rsid w:val="00A376C7"/>
    <w:rsid w:val="00A37AA7"/>
    <w:rsid w:val="00A4153D"/>
    <w:rsid w:val="00A4159C"/>
    <w:rsid w:val="00A422BB"/>
    <w:rsid w:val="00A425EA"/>
    <w:rsid w:val="00A42B47"/>
    <w:rsid w:val="00A4421B"/>
    <w:rsid w:val="00A45BBD"/>
    <w:rsid w:val="00A47276"/>
    <w:rsid w:val="00A503E8"/>
    <w:rsid w:val="00A51144"/>
    <w:rsid w:val="00A5229C"/>
    <w:rsid w:val="00A539A5"/>
    <w:rsid w:val="00A53D1A"/>
    <w:rsid w:val="00A55F27"/>
    <w:rsid w:val="00A55FEC"/>
    <w:rsid w:val="00A56836"/>
    <w:rsid w:val="00A57CDD"/>
    <w:rsid w:val="00A62F24"/>
    <w:rsid w:val="00A62F42"/>
    <w:rsid w:val="00A64283"/>
    <w:rsid w:val="00A65F25"/>
    <w:rsid w:val="00A65FF8"/>
    <w:rsid w:val="00A70901"/>
    <w:rsid w:val="00A710F4"/>
    <w:rsid w:val="00A71115"/>
    <w:rsid w:val="00A7144D"/>
    <w:rsid w:val="00A71FF3"/>
    <w:rsid w:val="00A72AD6"/>
    <w:rsid w:val="00A72FC4"/>
    <w:rsid w:val="00A75FA6"/>
    <w:rsid w:val="00A76B3D"/>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026"/>
    <w:rsid w:val="00AC03A3"/>
    <w:rsid w:val="00AC04BE"/>
    <w:rsid w:val="00AC188A"/>
    <w:rsid w:val="00AC1B52"/>
    <w:rsid w:val="00AC67A3"/>
    <w:rsid w:val="00AC6A7D"/>
    <w:rsid w:val="00AC78C4"/>
    <w:rsid w:val="00AD03D1"/>
    <w:rsid w:val="00AD071E"/>
    <w:rsid w:val="00AD190B"/>
    <w:rsid w:val="00AD1CF1"/>
    <w:rsid w:val="00AD28EA"/>
    <w:rsid w:val="00AD2C63"/>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E772D"/>
    <w:rsid w:val="00AF12DE"/>
    <w:rsid w:val="00AF3169"/>
    <w:rsid w:val="00AF3C67"/>
    <w:rsid w:val="00AF3DC0"/>
    <w:rsid w:val="00AF40A3"/>
    <w:rsid w:val="00AF52A3"/>
    <w:rsid w:val="00AF59D9"/>
    <w:rsid w:val="00AF5B7F"/>
    <w:rsid w:val="00B00022"/>
    <w:rsid w:val="00B0449B"/>
    <w:rsid w:val="00B04743"/>
    <w:rsid w:val="00B05EEF"/>
    <w:rsid w:val="00B11025"/>
    <w:rsid w:val="00B11495"/>
    <w:rsid w:val="00B12597"/>
    <w:rsid w:val="00B12630"/>
    <w:rsid w:val="00B1529F"/>
    <w:rsid w:val="00B16FAD"/>
    <w:rsid w:val="00B21062"/>
    <w:rsid w:val="00B2114C"/>
    <w:rsid w:val="00B21A2A"/>
    <w:rsid w:val="00B230C4"/>
    <w:rsid w:val="00B23CAA"/>
    <w:rsid w:val="00B27777"/>
    <w:rsid w:val="00B33DF5"/>
    <w:rsid w:val="00B373A4"/>
    <w:rsid w:val="00B37F10"/>
    <w:rsid w:val="00B4026F"/>
    <w:rsid w:val="00B4031C"/>
    <w:rsid w:val="00B40AB3"/>
    <w:rsid w:val="00B41D8B"/>
    <w:rsid w:val="00B4229F"/>
    <w:rsid w:val="00B43063"/>
    <w:rsid w:val="00B451B9"/>
    <w:rsid w:val="00B50A6F"/>
    <w:rsid w:val="00B50FC5"/>
    <w:rsid w:val="00B517B1"/>
    <w:rsid w:val="00B52680"/>
    <w:rsid w:val="00B57A02"/>
    <w:rsid w:val="00B604C4"/>
    <w:rsid w:val="00B6133D"/>
    <w:rsid w:val="00B62D59"/>
    <w:rsid w:val="00B63BAA"/>
    <w:rsid w:val="00B665B8"/>
    <w:rsid w:val="00B671C5"/>
    <w:rsid w:val="00B703EC"/>
    <w:rsid w:val="00B711BF"/>
    <w:rsid w:val="00B71351"/>
    <w:rsid w:val="00B72501"/>
    <w:rsid w:val="00B73542"/>
    <w:rsid w:val="00B73AE5"/>
    <w:rsid w:val="00B73D6C"/>
    <w:rsid w:val="00B75053"/>
    <w:rsid w:val="00B75ED3"/>
    <w:rsid w:val="00B770C7"/>
    <w:rsid w:val="00B83B5F"/>
    <w:rsid w:val="00B84DBD"/>
    <w:rsid w:val="00B87439"/>
    <w:rsid w:val="00B91C5A"/>
    <w:rsid w:val="00B96C71"/>
    <w:rsid w:val="00BA051E"/>
    <w:rsid w:val="00BA2459"/>
    <w:rsid w:val="00BA2CC7"/>
    <w:rsid w:val="00BA3C30"/>
    <w:rsid w:val="00BA4B19"/>
    <w:rsid w:val="00BA51CF"/>
    <w:rsid w:val="00BB1D32"/>
    <w:rsid w:val="00BB2AF2"/>
    <w:rsid w:val="00BB3199"/>
    <w:rsid w:val="00BB66F0"/>
    <w:rsid w:val="00BB79EE"/>
    <w:rsid w:val="00BC5908"/>
    <w:rsid w:val="00BC6C5C"/>
    <w:rsid w:val="00BD44F4"/>
    <w:rsid w:val="00BD54E6"/>
    <w:rsid w:val="00BD5588"/>
    <w:rsid w:val="00BD579F"/>
    <w:rsid w:val="00BD719D"/>
    <w:rsid w:val="00BD763B"/>
    <w:rsid w:val="00BE0067"/>
    <w:rsid w:val="00BE12EB"/>
    <w:rsid w:val="00BE2636"/>
    <w:rsid w:val="00BE3C94"/>
    <w:rsid w:val="00BE3FCF"/>
    <w:rsid w:val="00BE4DDE"/>
    <w:rsid w:val="00BE716E"/>
    <w:rsid w:val="00BE71CF"/>
    <w:rsid w:val="00BF1000"/>
    <w:rsid w:val="00BF1D2A"/>
    <w:rsid w:val="00BF235C"/>
    <w:rsid w:val="00BF2917"/>
    <w:rsid w:val="00BF4844"/>
    <w:rsid w:val="00BF4F43"/>
    <w:rsid w:val="00BF54A2"/>
    <w:rsid w:val="00BF54E5"/>
    <w:rsid w:val="00BF628D"/>
    <w:rsid w:val="00C01A74"/>
    <w:rsid w:val="00C0232A"/>
    <w:rsid w:val="00C02673"/>
    <w:rsid w:val="00C048CC"/>
    <w:rsid w:val="00C06A1A"/>
    <w:rsid w:val="00C1029A"/>
    <w:rsid w:val="00C10A19"/>
    <w:rsid w:val="00C121C2"/>
    <w:rsid w:val="00C12673"/>
    <w:rsid w:val="00C12B67"/>
    <w:rsid w:val="00C1614E"/>
    <w:rsid w:val="00C177E2"/>
    <w:rsid w:val="00C24E1F"/>
    <w:rsid w:val="00C24E35"/>
    <w:rsid w:val="00C30789"/>
    <w:rsid w:val="00C32B76"/>
    <w:rsid w:val="00C3342E"/>
    <w:rsid w:val="00C33EBE"/>
    <w:rsid w:val="00C34384"/>
    <w:rsid w:val="00C37CF9"/>
    <w:rsid w:val="00C40078"/>
    <w:rsid w:val="00C40C14"/>
    <w:rsid w:val="00C41280"/>
    <w:rsid w:val="00C4154F"/>
    <w:rsid w:val="00C41DF0"/>
    <w:rsid w:val="00C42BB7"/>
    <w:rsid w:val="00C440E4"/>
    <w:rsid w:val="00C47A2E"/>
    <w:rsid w:val="00C50021"/>
    <w:rsid w:val="00C5309E"/>
    <w:rsid w:val="00C54977"/>
    <w:rsid w:val="00C54C71"/>
    <w:rsid w:val="00C55CDA"/>
    <w:rsid w:val="00C56DCB"/>
    <w:rsid w:val="00C6020E"/>
    <w:rsid w:val="00C607EC"/>
    <w:rsid w:val="00C6200A"/>
    <w:rsid w:val="00C629EC"/>
    <w:rsid w:val="00C637B1"/>
    <w:rsid w:val="00C645BB"/>
    <w:rsid w:val="00C649A6"/>
    <w:rsid w:val="00C7011A"/>
    <w:rsid w:val="00C7066C"/>
    <w:rsid w:val="00C719C6"/>
    <w:rsid w:val="00C729C7"/>
    <w:rsid w:val="00C7480B"/>
    <w:rsid w:val="00C760A8"/>
    <w:rsid w:val="00C76B20"/>
    <w:rsid w:val="00C800EA"/>
    <w:rsid w:val="00C813C5"/>
    <w:rsid w:val="00C82AF2"/>
    <w:rsid w:val="00C842E6"/>
    <w:rsid w:val="00C8692B"/>
    <w:rsid w:val="00C86BCC"/>
    <w:rsid w:val="00C90D55"/>
    <w:rsid w:val="00C92489"/>
    <w:rsid w:val="00C94FF7"/>
    <w:rsid w:val="00C955AA"/>
    <w:rsid w:val="00C955B9"/>
    <w:rsid w:val="00C97133"/>
    <w:rsid w:val="00CA1DBF"/>
    <w:rsid w:val="00CA55DE"/>
    <w:rsid w:val="00CA77CA"/>
    <w:rsid w:val="00CB17D9"/>
    <w:rsid w:val="00CB38BE"/>
    <w:rsid w:val="00CB3A5C"/>
    <w:rsid w:val="00CB3D76"/>
    <w:rsid w:val="00CB6409"/>
    <w:rsid w:val="00CB6CCD"/>
    <w:rsid w:val="00CB7034"/>
    <w:rsid w:val="00CB7C63"/>
    <w:rsid w:val="00CC1E4F"/>
    <w:rsid w:val="00CC2AB4"/>
    <w:rsid w:val="00CC30A5"/>
    <w:rsid w:val="00CC3633"/>
    <w:rsid w:val="00CC3F1F"/>
    <w:rsid w:val="00CC6FBD"/>
    <w:rsid w:val="00CC702E"/>
    <w:rsid w:val="00CC7477"/>
    <w:rsid w:val="00CD2AFF"/>
    <w:rsid w:val="00CD2FA6"/>
    <w:rsid w:val="00CD5CCF"/>
    <w:rsid w:val="00CD6460"/>
    <w:rsid w:val="00CD6A01"/>
    <w:rsid w:val="00CD780C"/>
    <w:rsid w:val="00CE1A06"/>
    <w:rsid w:val="00CE2FC8"/>
    <w:rsid w:val="00CE33CE"/>
    <w:rsid w:val="00CE61AC"/>
    <w:rsid w:val="00CE677A"/>
    <w:rsid w:val="00CE7425"/>
    <w:rsid w:val="00CE76AD"/>
    <w:rsid w:val="00CF165E"/>
    <w:rsid w:val="00CF20A9"/>
    <w:rsid w:val="00CF2823"/>
    <w:rsid w:val="00CF43D9"/>
    <w:rsid w:val="00CF4514"/>
    <w:rsid w:val="00CF4B9D"/>
    <w:rsid w:val="00CF7529"/>
    <w:rsid w:val="00D00404"/>
    <w:rsid w:val="00D0052D"/>
    <w:rsid w:val="00D01046"/>
    <w:rsid w:val="00D013D1"/>
    <w:rsid w:val="00D039FE"/>
    <w:rsid w:val="00D05DB0"/>
    <w:rsid w:val="00D07C5B"/>
    <w:rsid w:val="00D07DD9"/>
    <w:rsid w:val="00D10AF9"/>
    <w:rsid w:val="00D11427"/>
    <w:rsid w:val="00D114AA"/>
    <w:rsid w:val="00D11EDB"/>
    <w:rsid w:val="00D12AE7"/>
    <w:rsid w:val="00D1321E"/>
    <w:rsid w:val="00D1324B"/>
    <w:rsid w:val="00D13F04"/>
    <w:rsid w:val="00D15316"/>
    <w:rsid w:val="00D168D9"/>
    <w:rsid w:val="00D17ADA"/>
    <w:rsid w:val="00D20BD0"/>
    <w:rsid w:val="00D21BD9"/>
    <w:rsid w:val="00D2217A"/>
    <w:rsid w:val="00D22BB6"/>
    <w:rsid w:val="00D24DE1"/>
    <w:rsid w:val="00D25FA9"/>
    <w:rsid w:val="00D26062"/>
    <w:rsid w:val="00D3041D"/>
    <w:rsid w:val="00D30EBB"/>
    <w:rsid w:val="00D3224F"/>
    <w:rsid w:val="00D33DAD"/>
    <w:rsid w:val="00D343D7"/>
    <w:rsid w:val="00D3536C"/>
    <w:rsid w:val="00D37BD5"/>
    <w:rsid w:val="00D401F2"/>
    <w:rsid w:val="00D40D46"/>
    <w:rsid w:val="00D41580"/>
    <w:rsid w:val="00D42366"/>
    <w:rsid w:val="00D423DF"/>
    <w:rsid w:val="00D47DF6"/>
    <w:rsid w:val="00D51B6D"/>
    <w:rsid w:val="00D52D8A"/>
    <w:rsid w:val="00D53DB1"/>
    <w:rsid w:val="00D53F09"/>
    <w:rsid w:val="00D55EC3"/>
    <w:rsid w:val="00D55F55"/>
    <w:rsid w:val="00D564D8"/>
    <w:rsid w:val="00D564F2"/>
    <w:rsid w:val="00D603AE"/>
    <w:rsid w:val="00D61521"/>
    <w:rsid w:val="00D62F38"/>
    <w:rsid w:val="00D6459A"/>
    <w:rsid w:val="00D646AE"/>
    <w:rsid w:val="00D65347"/>
    <w:rsid w:val="00D66491"/>
    <w:rsid w:val="00D66C9B"/>
    <w:rsid w:val="00D70E2F"/>
    <w:rsid w:val="00D721F3"/>
    <w:rsid w:val="00D72C2B"/>
    <w:rsid w:val="00D73838"/>
    <w:rsid w:val="00D75AD4"/>
    <w:rsid w:val="00D803EB"/>
    <w:rsid w:val="00D829B3"/>
    <w:rsid w:val="00D82D98"/>
    <w:rsid w:val="00D85DA0"/>
    <w:rsid w:val="00D85F5F"/>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6409"/>
    <w:rsid w:val="00DA7BF4"/>
    <w:rsid w:val="00DB04C6"/>
    <w:rsid w:val="00DB15C0"/>
    <w:rsid w:val="00DB4372"/>
    <w:rsid w:val="00DB4684"/>
    <w:rsid w:val="00DC01B4"/>
    <w:rsid w:val="00DC0F24"/>
    <w:rsid w:val="00DC1742"/>
    <w:rsid w:val="00DC3E18"/>
    <w:rsid w:val="00DC4ADA"/>
    <w:rsid w:val="00DC67C2"/>
    <w:rsid w:val="00DC692A"/>
    <w:rsid w:val="00DC7328"/>
    <w:rsid w:val="00DC7394"/>
    <w:rsid w:val="00DD1155"/>
    <w:rsid w:val="00DD4805"/>
    <w:rsid w:val="00DD4EA5"/>
    <w:rsid w:val="00DD5C37"/>
    <w:rsid w:val="00DD62B0"/>
    <w:rsid w:val="00DD7288"/>
    <w:rsid w:val="00DD79C8"/>
    <w:rsid w:val="00DE2BEB"/>
    <w:rsid w:val="00DE2D44"/>
    <w:rsid w:val="00DE42D2"/>
    <w:rsid w:val="00DE4A6E"/>
    <w:rsid w:val="00DE59CD"/>
    <w:rsid w:val="00DE5FAD"/>
    <w:rsid w:val="00DE79C1"/>
    <w:rsid w:val="00DF0435"/>
    <w:rsid w:val="00DF1C05"/>
    <w:rsid w:val="00DF1D9D"/>
    <w:rsid w:val="00DF2171"/>
    <w:rsid w:val="00DF4473"/>
    <w:rsid w:val="00DF6100"/>
    <w:rsid w:val="00DF650A"/>
    <w:rsid w:val="00DF67BE"/>
    <w:rsid w:val="00DF7688"/>
    <w:rsid w:val="00DF7B75"/>
    <w:rsid w:val="00E002FA"/>
    <w:rsid w:val="00E0095F"/>
    <w:rsid w:val="00E022B8"/>
    <w:rsid w:val="00E02AF8"/>
    <w:rsid w:val="00E02BB0"/>
    <w:rsid w:val="00E03AD2"/>
    <w:rsid w:val="00E048F1"/>
    <w:rsid w:val="00E05132"/>
    <w:rsid w:val="00E07922"/>
    <w:rsid w:val="00E07D01"/>
    <w:rsid w:val="00E11888"/>
    <w:rsid w:val="00E12544"/>
    <w:rsid w:val="00E13C4A"/>
    <w:rsid w:val="00E13FB9"/>
    <w:rsid w:val="00E153F1"/>
    <w:rsid w:val="00E16572"/>
    <w:rsid w:val="00E2415E"/>
    <w:rsid w:val="00E25E64"/>
    <w:rsid w:val="00E320DC"/>
    <w:rsid w:val="00E32843"/>
    <w:rsid w:val="00E32B41"/>
    <w:rsid w:val="00E33709"/>
    <w:rsid w:val="00E36818"/>
    <w:rsid w:val="00E379E5"/>
    <w:rsid w:val="00E41AD5"/>
    <w:rsid w:val="00E42BDF"/>
    <w:rsid w:val="00E4383E"/>
    <w:rsid w:val="00E44C55"/>
    <w:rsid w:val="00E50B7A"/>
    <w:rsid w:val="00E529DE"/>
    <w:rsid w:val="00E52D1B"/>
    <w:rsid w:val="00E5315E"/>
    <w:rsid w:val="00E55804"/>
    <w:rsid w:val="00E560C4"/>
    <w:rsid w:val="00E56859"/>
    <w:rsid w:val="00E5689D"/>
    <w:rsid w:val="00E5743A"/>
    <w:rsid w:val="00E606E4"/>
    <w:rsid w:val="00E60C78"/>
    <w:rsid w:val="00E6410E"/>
    <w:rsid w:val="00E701CA"/>
    <w:rsid w:val="00E74513"/>
    <w:rsid w:val="00E77B77"/>
    <w:rsid w:val="00E8087F"/>
    <w:rsid w:val="00E82D61"/>
    <w:rsid w:val="00E84599"/>
    <w:rsid w:val="00E84DAC"/>
    <w:rsid w:val="00E854DD"/>
    <w:rsid w:val="00E86168"/>
    <w:rsid w:val="00E866EE"/>
    <w:rsid w:val="00E86774"/>
    <w:rsid w:val="00E8691B"/>
    <w:rsid w:val="00E87093"/>
    <w:rsid w:val="00E9013F"/>
    <w:rsid w:val="00E90A30"/>
    <w:rsid w:val="00E92AE8"/>
    <w:rsid w:val="00E92DAD"/>
    <w:rsid w:val="00E9441D"/>
    <w:rsid w:val="00E9618B"/>
    <w:rsid w:val="00E96E0C"/>
    <w:rsid w:val="00E973FF"/>
    <w:rsid w:val="00E97520"/>
    <w:rsid w:val="00E97FD6"/>
    <w:rsid w:val="00EA073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4A9E"/>
    <w:rsid w:val="00EC51DD"/>
    <w:rsid w:val="00EC5C74"/>
    <w:rsid w:val="00EC5DF3"/>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E77AB"/>
    <w:rsid w:val="00EF0ABC"/>
    <w:rsid w:val="00EF1622"/>
    <w:rsid w:val="00EF2A91"/>
    <w:rsid w:val="00EF3B8C"/>
    <w:rsid w:val="00EF4AE0"/>
    <w:rsid w:val="00EF4E35"/>
    <w:rsid w:val="00EF6872"/>
    <w:rsid w:val="00EF7E42"/>
    <w:rsid w:val="00F01EE2"/>
    <w:rsid w:val="00F02E2C"/>
    <w:rsid w:val="00F03515"/>
    <w:rsid w:val="00F039CB"/>
    <w:rsid w:val="00F042A3"/>
    <w:rsid w:val="00F04603"/>
    <w:rsid w:val="00F060D8"/>
    <w:rsid w:val="00F10E89"/>
    <w:rsid w:val="00F112EB"/>
    <w:rsid w:val="00F11396"/>
    <w:rsid w:val="00F12A79"/>
    <w:rsid w:val="00F12FA1"/>
    <w:rsid w:val="00F1501B"/>
    <w:rsid w:val="00F16964"/>
    <w:rsid w:val="00F21CB2"/>
    <w:rsid w:val="00F22FB9"/>
    <w:rsid w:val="00F231B4"/>
    <w:rsid w:val="00F2354C"/>
    <w:rsid w:val="00F23D4D"/>
    <w:rsid w:val="00F23DE5"/>
    <w:rsid w:val="00F23E00"/>
    <w:rsid w:val="00F249F5"/>
    <w:rsid w:val="00F24BB1"/>
    <w:rsid w:val="00F24E79"/>
    <w:rsid w:val="00F2521A"/>
    <w:rsid w:val="00F268CE"/>
    <w:rsid w:val="00F32C3A"/>
    <w:rsid w:val="00F33278"/>
    <w:rsid w:val="00F34098"/>
    <w:rsid w:val="00F35B83"/>
    <w:rsid w:val="00F363E3"/>
    <w:rsid w:val="00F3681D"/>
    <w:rsid w:val="00F41168"/>
    <w:rsid w:val="00F431E9"/>
    <w:rsid w:val="00F5038F"/>
    <w:rsid w:val="00F52F8A"/>
    <w:rsid w:val="00F540D3"/>
    <w:rsid w:val="00F55EC1"/>
    <w:rsid w:val="00F576FB"/>
    <w:rsid w:val="00F57ADA"/>
    <w:rsid w:val="00F605C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18BD"/>
    <w:rsid w:val="00F927A8"/>
    <w:rsid w:val="00F92FD6"/>
    <w:rsid w:val="00F93702"/>
    <w:rsid w:val="00F93AD9"/>
    <w:rsid w:val="00F9422F"/>
    <w:rsid w:val="00F97DF6"/>
    <w:rsid w:val="00FA0077"/>
    <w:rsid w:val="00FA02F0"/>
    <w:rsid w:val="00FA1554"/>
    <w:rsid w:val="00FA2232"/>
    <w:rsid w:val="00FA247F"/>
    <w:rsid w:val="00FA3382"/>
    <w:rsid w:val="00FA38A7"/>
    <w:rsid w:val="00FA5F86"/>
    <w:rsid w:val="00FA6276"/>
    <w:rsid w:val="00FA7071"/>
    <w:rsid w:val="00FA7949"/>
    <w:rsid w:val="00FB06A5"/>
    <w:rsid w:val="00FB4181"/>
    <w:rsid w:val="00FB4720"/>
    <w:rsid w:val="00FB49BD"/>
    <w:rsid w:val="00FB5081"/>
    <w:rsid w:val="00FB5E9E"/>
    <w:rsid w:val="00FC04C3"/>
    <w:rsid w:val="00FC416D"/>
    <w:rsid w:val="00FC5939"/>
    <w:rsid w:val="00FC5AE6"/>
    <w:rsid w:val="00FC6F61"/>
    <w:rsid w:val="00FC7314"/>
    <w:rsid w:val="00FC77E8"/>
    <w:rsid w:val="00FD1229"/>
    <w:rsid w:val="00FD247F"/>
    <w:rsid w:val="00FD4260"/>
    <w:rsid w:val="00FD67BF"/>
    <w:rsid w:val="00FD6F9E"/>
    <w:rsid w:val="00FE30B5"/>
    <w:rsid w:val="00FE45B7"/>
    <w:rsid w:val="00FE465B"/>
    <w:rsid w:val="00FE4B3E"/>
    <w:rsid w:val="00FE4ED1"/>
    <w:rsid w:val="00FE513C"/>
    <w:rsid w:val="00FE738E"/>
    <w:rsid w:val="00FF0693"/>
    <w:rsid w:val="00FF122D"/>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4</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13</cp:revision>
  <cp:lastPrinted>2025-05-06T11:27:00Z</cp:lastPrinted>
  <dcterms:created xsi:type="dcterms:W3CDTF">2026-06-03T12:54:00Z</dcterms:created>
  <dcterms:modified xsi:type="dcterms:W3CDTF">2026-07-08T11:26:00Z</dcterms:modified>
</cp:coreProperties>
</file>