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CE724" w14:textId="126369CF" w:rsidR="007F0135" w:rsidRPr="00283695" w:rsidRDefault="00707BC0" w:rsidP="00283695">
      <w:pPr>
        <w:pStyle w:val="MinutesTitle"/>
      </w:pPr>
      <w:bookmarkStart w:id="0" w:name="_Hlk71306648"/>
      <w:r w:rsidRPr="00283695">
        <w:t>Minutes of the</w:t>
      </w:r>
      <w:r w:rsidR="007F0135" w:rsidRPr="00283695">
        <w:t xml:space="preserve">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70EEDC94" w:rsidR="007A2064" w:rsidRPr="00283695" w:rsidRDefault="007F0135" w:rsidP="00283695">
      <w:pPr>
        <w:pStyle w:val="MinutesTitle"/>
      </w:pPr>
      <w:r w:rsidRPr="00283695">
        <w:t xml:space="preserve">Tuesday </w:t>
      </w:r>
      <w:r w:rsidR="00426A1C">
        <w:t>5</w:t>
      </w:r>
      <w:r w:rsidR="00426A1C" w:rsidRPr="00426A1C">
        <w:rPr>
          <w:vertAlign w:val="superscript"/>
        </w:rPr>
        <w:t>th</w:t>
      </w:r>
      <w:r w:rsidR="00426A1C">
        <w:t xml:space="preserve"> Novem</w:t>
      </w:r>
      <w:r w:rsidR="001D68F1">
        <w:t>ber</w:t>
      </w:r>
      <w:r w:rsidR="00841B9B">
        <w:t xml:space="preserve"> 2024</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Pr="00DD4EA5" w:rsidRDefault="00707BC0" w:rsidP="00707BC0">
      <w:pPr>
        <w:pStyle w:val="Minutesparticipants"/>
      </w:pPr>
      <w:r w:rsidRPr="00DD4EA5">
        <w:t>Present</w:t>
      </w:r>
      <w:r w:rsidR="00516872" w:rsidRPr="00DD4EA5">
        <w:t xml:space="preserve">: </w:t>
      </w:r>
    </w:p>
    <w:p w14:paraId="2A9CDEE1" w14:textId="2F56CB48" w:rsidR="00707BC0" w:rsidRPr="00841B9B" w:rsidRDefault="00C42BB7" w:rsidP="00707BC0">
      <w:pPr>
        <w:pStyle w:val="MInutesbodytext"/>
        <w:rPr>
          <w:color w:val="FF0000"/>
        </w:rPr>
      </w:pPr>
      <w:r>
        <w:t xml:space="preserve">Cllr L Hopkins (Chair), </w:t>
      </w:r>
      <w:r w:rsidR="00707BC0">
        <w:t xml:space="preserve">Cllr </w:t>
      </w:r>
      <w:r w:rsidR="00707BC0" w:rsidRPr="00842E19">
        <w:t>M Martin (</w:t>
      </w:r>
      <w:r w:rsidR="00707BC0">
        <w:t>Vice-C</w:t>
      </w:r>
      <w:r w:rsidR="00707BC0" w:rsidRPr="00842E19">
        <w:t xml:space="preserve">hair), </w:t>
      </w:r>
      <w:r w:rsidR="00376C7A">
        <w:t xml:space="preserve">Cllr M Eley, </w:t>
      </w:r>
      <w:r w:rsidR="00C10A19">
        <w:t xml:space="preserve">Cllr G Hendrickson, </w:t>
      </w:r>
      <w:r w:rsidR="00421A71">
        <w:t xml:space="preserve">Cllr J Mear, </w:t>
      </w:r>
      <w:r w:rsidR="007269A7">
        <w:t>Cllr G Paton</w:t>
      </w:r>
      <w:r w:rsidR="00F66233">
        <w:t>,</w:t>
      </w:r>
      <w:r w:rsidR="00C10A19">
        <w:t xml:space="preserve"> </w:t>
      </w:r>
      <w:r w:rsidR="007A6A6A">
        <w:t>Cllr S Pennell</w:t>
      </w:r>
      <w:r w:rsidR="009C1CB6">
        <w:t xml:space="preserve"> and </w:t>
      </w:r>
      <w:r w:rsidR="00707BC0" w:rsidRPr="00842E19">
        <w:t>T Grimes (Clerk</w:t>
      </w:r>
      <w:r w:rsidR="009C1CB6">
        <w:t>)</w:t>
      </w:r>
      <w:r w:rsidR="00F66233">
        <w:t xml:space="preserve"> </w:t>
      </w:r>
    </w:p>
    <w:p w14:paraId="28CA7971" w14:textId="77777777" w:rsidR="000219FE" w:rsidRDefault="000219FE" w:rsidP="000219FE">
      <w:pPr>
        <w:pStyle w:val="MInutesbodytext"/>
        <w:ind w:left="720"/>
      </w:pPr>
    </w:p>
    <w:bookmarkEnd w:id="0"/>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7B1D414B" w14:textId="24F92C61" w:rsidR="007104FE" w:rsidRPr="00146FA0" w:rsidRDefault="007A6A6A" w:rsidP="00FA02F0">
      <w:pPr>
        <w:pStyle w:val="MInutesbodytext"/>
        <w:ind w:left="720"/>
      </w:pPr>
      <w:r>
        <w:t xml:space="preserve">All </w:t>
      </w:r>
      <w:r w:rsidR="00851346">
        <w:t xml:space="preserve">councillors </w:t>
      </w:r>
      <w:r>
        <w:t>were present.</w:t>
      </w:r>
    </w:p>
    <w:p w14:paraId="33F9F5E6" w14:textId="31F462F5" w:rsidR="00FA02F0" w:rsidRDefault="00851346" w:rsidP="00FA02F0">
      <w:pPr>
        <w:pStyle w:val="MInutesbodytext"/>
        <w:ind w:left="720"/>
      </w:pPr>
      <w:proofErr w:type="spellStart"/>
      <w:r>
        <w:t>DCllr</w:t>
      </w:r>
      <w:proofErr w:type="spellEnd"/>
      <w:r>
        <w:t xml:space="preserve"> SM gave apologies</w:t>
      </w:r>
      <w:r w:rsidR="00426A1C">
        <w:t xml:space="preserve"> for being at another meeting</w:t>
      </w:r>
      <w:r>
        <w:t>.</w:t>
      </w:r>
    </w:p>
    <w:p w14:paraId="0FBB9618" w14:textId="77777777" w:rsidR="00851346" w:rsidRDefault="00851346"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2A7ED27F" w:rsidR="0054620A" w:rsidRDefault="00283153" w:rsidP="002D2955">
      <w:pPr>
        <w:pStyle w:val="MInutesbodytext"/>
        <w:ind w:left="720"/>
      </w:pPr>
      <w:r>
        <w:t xml:space="preserve">MM </w:t>
      </w:r>
      <w:r w:rsidR="000219FE">
        <w:t>declared an interest in the</w:t>
      </w:r>
      <w:r w:rsidR="001406F0">
        <w:t xml:space="preserve"> </w:t>
      </w:r>
      <w:r w:rsidR="00C37CF9">
        <w:t xml:space="preserve">clerk’s </w:t>
      </w:r>
      <w:r w:rsidR="00426A1C">
        <w:t>contract</w:t>
      </w:r>
      <w:r w:rsidR="00054D01">
        <w:t>, overtime payment, pay award</w:t>
      </w:r>
      <w:r w:rsidR="007A6A6A">
        <w:t xml:space="preserve"> and</w:t>
      </w:r>
      <w:r w:rsidR="00C37CF9">
        <w:t xml:space="preserve"> </w:t>
      </w:r>
      <w:r w:rsidR="007A6A6A">
        <w:t>wages</w:t>
      </w:r>
      <w:r w:rsidR="00630D3B">
        <w:t>.</w:t>
      </w:r>
      <w:r w:rsidR="00A71115">
        <w:t xml:space="preserve"> </w:t>
      </w:r>
    </w:p>
    <w:p w14:paraId="18560E7C" w14:textId="77777777" w:rsidR="002D2955" w:rsidRDefault="002D2955" w:rsidP="002D2955">
      <w:pPr>
        <w:pStyle w:val="MInutesbodytext"/>
        <w:ind w:left="720"/>
      </w:pPr>
    </w:p>
    <w:p w14:paraId="03805218" w14:textId="3ADADDDB" w:rsidR="00283153" w:rsidRDefault="00283153">
      <w:pPr>
        <w:pStyle w:val="MinutesTitle"/>
        <w:numPr>
          <w:ilvl w:val="0"/>
          <w:numId w:val="2"/>
        </w:numPr>
        <w:jc w:val="left"/>
      </w:pPr>
      <w:r w:rsidRPr="00B0449B">
        <w:t xml:space="preserve">To accept the minutes of the Parish Council meeting held Tuesday </w:t>
      </w:r>
      <w:r w:rsidR="00426A1C">
        <w:t>1</w:t>
      </w:r>
      <w:r w:rsidR="00426A1C" w:rsidRPr="00426A1C">
        <w:rPr>
          <w:vertAlign w:val="superscript"/>
        </w:rPr>
        <w:t>st</w:t>
      </w:r>
      <w:r w:rsidR="00426A1C">
        <w:t xml:space="preserve"> Octo</w:t>
      </w:r>
      <w:r w:rsidR="001D68F1">
        <w:t>ber</w:t>
      </w:r>
      <w:r w:rsidR="00B6133D">
        <w:t xml:space="preserve"> 202</w:t>
      </w:r>
      <w:r w:rsidR="0078544D">
        <w:t>4</w:t>
      </w:r>
      <w:r>
        <w:t xml:space="preserve"> </w:t>
      </w:r>
    </w:p>
    <w:p w14:paraId="5B130F10" w14:textId="11757400" w:rsidR="00EC3C76" w:rsidRDefault="00283153" w:rsidP="002D2955">
      <w:pPr>
        <w:pStyle w:val="MInutesbodytext"/>
        <w:ind w:left="720"/>
      </w:pPr>
      <w:r>
        <w:t>The minutes were accepted as a true record and duly 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7A18F541" w14:textId="2F1ECCA0" w:rsidR="00CA1DBF" w:rsidRDefault="00426A1C" w:rsidP="00CA1DBF">
      <w:pPr>
        <w:pStyle w:val="MInutesbodytext"/>
        <w:ind w:left="720"/>
      </w:pPr>
      <w:r>
        <w:t xml:space="preserve">GH </w:t>
      </w:r>
      <w:r w:rsidR="00580B4E">
        <w:t>reported another complaint about the smell from Pears Lorries and remin</w:t>
      </w:r>
      <w:r>
        <w:t xml:space="preserve">ded the clerk that </w:t>
      </w:r>
      <w:r w:rsidR="00580B4E">
        <w:t>it had been agreed this</w:t>
      </w:r>
      <w:r>
        <w:t xml:space="preserve"> issue was going to be put on the agenda every month.</w:t>
      </w:r>
    </w:p>
    <w:p w14:paraId="3581ADAF" w14:textId="368AEE70" w:rsidR="00050F94" w:rsidRDefault="00050F94" w:rsidP="00CA1DBF">
      <w:pPr>
        <w:pStyle w:val="MInutesbodytext"/>
        <w:ind w:left="720"/>
      </w:pPr>
      <w:r>
        <w:t>MM noted that there had been some pothole repairs and that the</w:t>
      </w:r>
      <w:r w:rsidR="00580B4E">
        <w:t xml:space="preserve"> operatives had</w:t>
      </w:r>
      <w:r>
        <w:t xml:space="preserve"> spent time </w:t>
      </w:r>
      <w:r w:rsidR="00580B4E">
        <w:t xml:space="preserve">filling properly, </w:t>
      </w:r>
      <w:r>
        <w:t>tampering down and le</w:t>
      </w:r>
      <w:r w:rsidR="00580B4E">
        <w:t>aving a</w:t>
      </w:r>
      <w:r>
        <w:t xml:space="preserve"> slightly raised </w:t>
      </w:r>
      <w:r w:rsidR="00580B4E">
        <w:t xml:space="preserve">finish </w:t>
      </w:r>
      <w:r>
        <w:t xml:space="preserve">to allow for compacting, which is better than </w:t>
      </w:r>
      <w:r w:rsidR="00580B4E">
        <w:t>the repairs of the last few years</w:t>
      </w:r>
      <w:r>
        <w:t>.</w:t>
      </w:r>
    </w:p>
    <w:p w14:paraId="2F47AFAB" w14:textId="696ACE33" w:rsidR="00050F94" w:rsidRDefault="00050F94" w:rsidP="00CA1DBF">
      <w:pPr>
        <w:pStyle w:val="MInutesbodytext"/>
        <w:ind w:left="720"/>
      </w:pPr>
      <w:r>
        <w:t xml:space="preserve">LH </w:t>
      </w:r>
      <w:r w:rsidR="00580B4E">
        <w:t>reported being asked</w:t>
      </w:r>
      <w:r>
        <w:t xml:space="preserve"> how long the scaffolding would be on the corner because the bench can’t be used</w:t>
      </w:r>
      <w:r w:rsidR="00580B4E">
        <w:t xml:space="preserve"> and it was a regular rest point for some walkers</w:t>
      </w:r>
      <w:r>
        <w:t xml:space="preserve">. </w:t>
      </w:r>
    </w:p>
    <w:p w14:paraId="1533B284" w14:textId="2D50A797" w:rsidR="00050F94" w:rsidRDefault="00050F94" w:rsidP="00CA1DBF">
      <w:pPr>
        <w:pStyle w:val="MInutesbodytext"/>
        <w:ind w:left="720"/>
      </w:pPr>
      <w:r>
        <w:t xml:space="preserve">SP reported a number of near misses </w:t>
      </w:r>
      <w:r w:rsidR="00580B4E">
        <w:t>between vehicles approaching the village from the south</w:t>
      </w:r>
      <w:r>
        <w:t xml:space="preserve"> </w:t>
      </w:r>
      <w:r w:rsidR="00580B4E">
        <w:t>and those</w:t>
      </w:r>
      <w:r>
        <w:t xml:space="preserve"> </w:t>
      </w:r>
      <w:r w:rsidR="00580B4E">
        <w:t>exiting</w:t>
      </w:r>
      <w:r>
        <w:t xml:space="preserve"> the A1</w:t>
      </w:r>
      <w:r w:rsidR="00580B4E">
        <w:t xml:space="preserve">. </w:t>
      </w:r>
    </w:p>
    <w:p w14:paraId="7C3522ED" w14:textId="6610DB84" w:rsidR="00050F94" w:rsidRDefault="00580B4E" w:rsidP="00CA1DBF">
      <w:pPr>
        <w:pStyle w:val="MInutesbodytext"/>
        <w:ind w:left="720"/>
      </w:pPr>
      <w:r>
        <w:t>J</w:t>
      </w:r>
      <w:r w:rsidR="00EA07E4">
        <w:t>M</w:t>
      </w:r>
      <w:r>
        <w:t xml:space="preserve"> reported that t</w:t>
      </w:r>
      <w:r w:rsidR="00050F94">
        <w:t xml:space="preserve">he fire brigade </w:t>
      </w:r>
      <w:r>
        <w:t>had been</w:t>
      </w:r>
      <w:r w:rsidR="00050F94">
        <w:t xml:space="preserve"> called to a</w:t>
      </w:r>
      <w:r>
        <w:t>nother unattended</w:t>
      </w:r>
      <w:r w:rsidR="00050F94">
        <w:t xml:space="preserve"> fire in One Acre. </w:t>
      </w:r>
    </w:p>
    <w:p w14:paraId="13BABAFC" w14:textId="77777777" w:rsidR="005B302B" w:rsidRDefault="005B302B" w:rsidP="009614E6">
      <w:pPr>
        <w:pStyle w:val="MInutesbodytext"/>
        <w:ind w:left="720"/>
      </w:pPr>
    </w:p>
    <w:p w14:paraId="62FEE1FC" w14:textId="716AB785" w:rsidR="00B6133D" w:rsidRDefault="00B6133D">
      <w:pPr>
        <w:pStyle w:val="MinutesTitle"/>
        <w:numPr>
          <w:ilvl w:val="0"/>
          <w:numId w:val="2"/>
        </w:numPr>
        <w:jc w:val="left"/>
      </w:pPr>
      <w:r w:rsidRPr="00B0449B">
        <w:t xml:space="preserve">To note matters arising from previous minutes </w:t>
      </w:r>
    </w:p>
    <w:p w14:paraId="309DC1D0" w14:textId="77777777" w:rsidR="00C10A19" w:rsidRPr="00BE3C94" w:rsidRDefault="00C10A19" w:rsidP="00C10A19">
      <w:pPr>
        <w:pStyle w:val="MinutesTitle"/>
        <w:numPr>
          <w:ilvl w:val="1"/>
          <w:numId w:val="2"/>
        </w:numPr>
        <w:jc w:val="left"/>
      </w:pPr>
      <w:r w:rsidRPr="00BE3C94">
        <w:t>Bank Mandate</w:t>
      </w:r>
    </w:p>
    <w:p w14:paraId="4ECB8B05" w14:textId="32DF0688" w:rsidR="00C10A19" w:rsidRPr="00BE3C94" w:rsidRDefault="00897678" w:rsidP="00BE3C94">
      <w:pPr>
        <w:pStyle w:val="MInutesbodytext"/>
        <w:ind w:left="720"/>
      </w:pPr>
      <w:r>
        <w:t>LH</w:t>
      </w:r>
      <w:r w:rsidR="00851346">
        <w:t xml:space="preserve"> </w:t>
      </w:r>
      <w:r w:rsidR="00050F94">
        <w:t>is still unable to access the bank account.</w:t>
      </w:r>
    </w:p>
    <w:p w14:paraId="2F212660" w14:textId="5CD75BFD" w:rsidR="00C10A19" w:rsidRPr="00BE3C94" w:rsidRDefault="00426A1C" w:rsidP="00C10A19">
      <w:pPr>
        <w:pStyle w:val="MinutesTitle"/>
        <w:numPr>
          <w:ilvl w:val="1"/>
          <w:numId w:val="2"/>
        </w:numPr>
        <w:jc w:val="left"/>
      </w:pPr>
      <w:r>
        <w:t>Kiosk Disconnection</w:t>
      </w:r>
    </w:p>
    <w:p w14:paraId="1711BAFF" w14:textId="0FE68DAC" w:rsidR="00C10A19" w:rsidRDefault="00426A1C" w:rsidP="00BE3C94">
      <w:pPr>
        <w:pStyle w:val="MInutesbodytext"/>
        <w:ind w:left="720"/>
      </w:pPr>
      <w:r>
        <w:t xml:space="preserve">The clerk reported that the </w:t>
      </w:r>
      <w:r w:rsidR="00580B4E">
        <w:t xml:space="preserve">electrical supply to the </w:t>
      </w:r>
      <w:r>
        <w:t xml:space="preserve">kiosk had been disconnected </w:t>
      </w:r>
      <w:r w:rsidR="002956BB">
        <w:t>on 10</w:t>
      </w:r>
      <w:r w:rsidR="002956BB" w:rsidRPr="002956BB">
        <w:rPr>
          <w:vertAlign w:val="superscript"/>
        </w:rPr>
        <w:t>th</w:t>
      </w:r>
      <w:r w:rsidR="002956BB">
        <w:t xml:space="preserve"> October </w:t>
      </w:r>
      <w:r>
        <w:t>at no cost and the energy supplier had been informed but as yet had not confirmed whether there would still be a standing charge</w:t>
      </w:r>
      <w:r w:rsidR="007A6A6A">
        <w:t>.</w:t>
      </w:r>
      <w:r w:rsidR="00CA1DBF">
        <w:t xml:space="preserve"> </w:t>
      </w:r>
    </w:p>
    <w:p w14:paraId="25C9F43D" w14:textId="02CE8ADF" w:rsidR="00C10A19" w:rsidRPr="00BE3C94" w:rsidRDefault="002956BB" w:rsidP="00C10A19">
      <w:pPr>
        <w:pStyle w:val="MinutesTitle"/>
        <w:numPr>
          <w:ilvl w:val="1"/>
          <w:numId w:val="2"/>
        </w:numPr>
        <w:jc w:val="left"/>
      </w:pPr>
      <w:r>
        <w:t>Gov.uk Domain</w:t>
      </w:r>
    </w:p>
    <w:p w14:paraId="4EE1465D" w14:textId="18259B0D" w:rsidR="00C10A19" w:rsidRPr="00BE3C94" w:rsidRDefault="002956BB" w:rsidP="00BE3C94">
      <w:pPr>
        <w:pStyle w:val="MInutesbodytext"/>
        <w:ind w:left="720"/>
      </w:pPr>
      <w:r>
        <w:t xml:space="preserve">The </w:t>
      </w:r>
      <w:r w:rsidR="00580B4E">
        <w:t xml:space="preserve">clerk </w:t>
      </w:r>
      <w:r>
        <w:t xml:space="preserve">reported having submitted the relevant forms but </w:t>
      </w:r>
      <w:r w:rsidR="00580B4E">
        <w:t>had</w:t>
      </w:r>
      <w:r>
        <w:t xml:space="preserve"> not heard anything since</w:t>
      </w:r>
      <w:r w:rsidR="00580B4E">
        <w:t>,</w:t>
      </w:r>
      <w:r>
        <w:t xml:space="preserve"> despite chasing </w:t>
      </w:r>
      <w:proofErr w:type="spellStart"/>
      <w:r>
        <w:t>Hugofox</w:t>
      </w:r>
      <w:proofErr w:type="spellEnd"/>
      <w:r>
        <w:t xml:space="preserve"> last week.</w:t>
      </w:r>
    </w:p>
    <w:p w14:paraId="314BAEAE" w14:textId="474F7EE6" w:rsidR="002372AB" w:rsidRDefault="002956BB" w:rsidP="002372AB">
      <w:pPr>
        <w:pStyle w:val="MinutesTitle"/>
        <w:numPr>
          <w:ilvl w:val="1"/>
          <w:numId w:val="2"/>
        </w:numPr>
        <w:jc w:val="left"/>
      </w:pPr>
      <w:r>
        <w:lastRenderedPageBreak/>
        <w:t>Flood Grant</w:t>
      </w:r>
    </w:p>
    <w:p w14:paraId="690D2060" w14:textId="7086ECB1" w:rsidR="002372AB" w:rsidRDefault="002372AB" w:rsidP="002372AB">
      <w:pPr>
        <w:pStyle w:val="MInutesbodytext"/>
        <w:ind w:left="720"/>
      </w:pPr>
      <w:r>
        <w:t xml:space="preserve">The clerk reported having </w:t>
      </w:r>
      <w:r w:rsidR="002956BB">
        <w:t xml:space="preserve">submitted the form and </w:t>
      </w:r>
      <w:r w:rsidR="00580B4E">
        <w:t>had received a</w:t>
      </w:r>
      <w:r w:rsidR="002956BB">
        <w:t xml:space="preserve"> query</w:t>
      </w:r>
      <w:r w:rsidR="006955DD">
        <w:t xml:space="preserve">, </w:t>
      </w:r>
      <w:r w:rsidR="00580B4E">
        <w:t>however the</w:t>
      </w:r>
      <w:r w:rsidR="006955DD">
        <w:t xml:space="preserve"> outcome </w:t>
      </w:r>
      <w:r w:rsidR="00580B4E">
        <w:t xml:space="preserve">of the application </w:t>
      </w:r>
      <w:r w:rsidR="006955DD">
        <w:t xml:space="preserve">wasn’t </w:t>
      </w:r>
      <w:r w:rsidR="00580B4E">
        <w:t xml:space="preserve">yet </w:t>
      </w:r>
      <w:r w:rsidR="006955DD">
        <w:t>known</w:t>
      </w:r>
      <w:r>
        <w:t>.</w:t>
      </w:r>
    </w:p>
    <w:p w14:paraId="2D353D4C" w14:textId="5E48F2B4" w:rsidR="002372AB" w:rsidRDefault="006955DD" w:rsidP="00BE3C94">
      <w:pPr>
        <w:pStyle w:val="MinutesTitle"/>
        <w:numPr>
          <w:ilvl w:val="1"/>
          <w:numId w:val="2"/>
        </w:numPr>
        <w:jc w:val="left"/>
      </w:pPr>
      <w:r>
        <w:t>Marquee</w:t>
      </w:r>
    </w:p>
    <w:p w14:paraId="63EA18D5" w14:textId="77777777" w:rsidR="00DE7407" w:rsidRDefault="006955DD" w:rsidP="00DE7407">
      <w:pPr>
        <w:pStyle w:val="MInutesbodytext"/>
        <w:ind w:left="720"/>
      </w:pPr>
      <w:r>
        <w:t xml:space="preserve">MM reported having taken delivery </w:t>
      </w:r>
      <w:r w:rsidR="00580B4E">
        <w:t xml:space="preserve">of the marquee </w:t>
      </w:r>
      <w:r>
        <w:t xml:space="preserve">last week and put it in the resilience store. </w:t>
      </w:r>
      <w:r w:rsidR="00DE7407">
        <w:t>It was</w:t>
      </w:r>
      <w:r>
        <w:t xml:space="preserve"> suggested it </w:t>
      </w:r>
      <w:r w:rsidR="00DE7407">
        <w:t>should be put up to</w:t>
      </w:r>
      <w:r>
        <w:t xml:space="preserve"> just to check everything was present </w:t>
      </w:r>
      <w:r w:rsidR="00DE7407">
        <w:t>since</w:t>
      </w:r>
      <w:r>
        <w:t xml:space="preserve"> it wouldn’t be needed </w:t>
      </w:r>
      <w:r w:rsidR="00DE7407">
        <w:t>until next Summer</w:t>
      </w:r>
      <w:r>
        <w:t xml:space="preserve"> by which time it would be too late to </w:t>
      </w:r>
      <w:r w:rsidR="00DE7407">
        <w:t>complain</w:t>
      </w:r>
      <w:r>
        <w:t>.</w:t>
      </w:r>
    </w:p>
    <w:p w14:paraId="4F04748A" w14:textId="77777777" w:rsidR="00DE7407" w:rsidRDefault="00DE7407" w:rsidP="00DE7407">
      <w:pPr>
        <w:pStyle w:val="MInutesbodytext"/>
        <w:ind w:left="720"/>
      </w:pPr>
    </w:p>
    <w:p w14:paraId="65F0B178" w14:textId="575CE9FE" w:rsidR="00B6133D" w:rsidRDefault="00B6133D">
      <w:pPr>
        <w:pStyle w:val="MinutesTitle"/>
        <w:numPr>
          <w:ilvl w:val="0"/>
          <w:numId w:val="2"/>
        </w:numPr>
        <w:jc w:val="left"/>
      </w:pPr>
      <w:r w:rsidRPr="00B0449B">
        <w:t>To receive updates on any District and County Councillor matters</w:t>
      </w:r>
    </w:p>
    <w:p w14:paraId="490C7B73" w14:textId="28CC367D" w:rsidR="004B60CC" w:rsidRDefault="004A38C4" w:rsidP="00C10A19">
      <w:pPr>
        <w:pStyle w:val="MInutesbodytext"/>
        <w:ind w:left="720"/>
      </w:pPr>
      <w:r>
        <w:t>Neither were present</w:t>
      </w:r>
      <w:r w:rsidR="00D9695F">
        <w:t xml:space="preserve"> to update</w:t>
      </w:r>
      <w:r w:rsidR="0040297D">
        <w:t>.</w:t>
      </w:r>
      <w:r w:rsidR="005D1BF1">
        <w:t xml:space="preserve"> </w:t>
      </w:r>
    </w:p>
    <w:p w14:paraId="4B9FE5AC" w14:textId="77777777" w:rsidR="00EE355A" w:rsidRPr="004A1153" w:rsidRDefault="00EE355A" w:rsidP="0030701C">
      <w:pPr>
        <w:pStyle w:val="MInutesbodytext"/>
      </w:pPr>
    </w:p>
    <w:p w14:paraId="4D31CA96" w14:textId="77777777" w:rsidR="00BF54A2" w:rsidRDefault="00BF54A2">
      <w:pPr>
        <w:pStyle w:val="MinutesTitle"/>
        <w:numPr>
          <w:ilvl w:val="0"/>
          <w:numId w:val="2"/>
        </w:numPr>
        <w:jc w:val="left"/>
      </w:pPr>
      <w:r w:rsidRPr="00BF54A2">
        <w:t>To receive feedback from meetings/training attended</w:t>
      </w:r>
    </w:p>
    <w:p w14:paraId="36A66C30" w14:textId="4BD5BDD2" w:rsidR="006955DD" w:rsidRDefault="006955DD" w:rsidP="006955DD">
      <w:pPr>
        <w:pStyle w:val="MinutesTitle"/>
        <w:numPr>
          <w:ilvl w:val="1"/>
          <w:numId w:val="2"/>
        </w:numPr>
        <w:jc w:val="left"/>
      </w:pPr>
      <w:r>
        <w:t>Highways meeting</w:t>
      </w:r>
    </w:p>
    <w:p w14:paraId="7F99BB64" w14:textId="45EEE251" w:rsidR="006955DD" w:rsidRDefault="006955DD" w:rsidP="006955DD">
      <w:pPr>
        <w:pStyle w:val="MInutesbodytext"/>
        <w:ind w:left="720"/>
      </w:pPr>
      <w:r>
        <w:t>LH reported having met Louise Poole-Richardson and Darren Pirog. A number of issues were raised including flooding areas outside the Grey House</w:t>
      </w:r>
      <w:r w:rsidR="00DE7407">
        <w:t>,</w:t>
      </w:r>
      <w:r>
        <w:t xml:space="preserve"> The Dower House</w:t>
      </w:r>
      <w:r w:rsidR="00DE7407">
        <w:t xml:space="preserve"> and at the cross roads</w:t>
      </w:r>
      <w:r>
        <w:t xml:space="preserve">, the footpath opposite the village Hall, speeding issues and </w:t>
      </w:r>
      <w:r w:rsidR="00DE7407">
        <w:t xml:space="preserve">missing </w:t>
      </w:r>
      <w:r>
        <w:t>white lines at the cross roads and the footpath to the Great No</w:t>
      </w:r>
      <w:r w:rsidR="00596DEF">
        <w:t>r</w:t>
      </w:r>
      <w:r>
        <w:t xml:space="preserve">thern Inn. It was a positive meeting with a promise of weed killer being applied around the village, the flooding being investigated, the white lines being repainted and rubber tubes </w:t>
      </w:r>
      <w:r w:rsidR="00DE7407">
        <w:t xml:space="preserve">being </w:t>
      </w:r>
      <w:r>
        <w:t xml:space="preserve">put in </w:t>
      </w:r>
      <w:r w:rsidR="00DE7407">
        <w:t>to assess</w:t>
      </w:r>
      <w:r>
        <w:t xml:space="preserve"> speeding. However, the state of the footpath to the Northern was less promising with </w:t>
      </w:r>
      <w:r w:rsidR="00DE7407">
        <w:t>Highways</w:t>
      </w:r>
      <w:r>
        <w:t xml:space="preserve"> </w:t>
      </w:r>
      <w:r w:rsidR="00DE7407">
        <w:t>having since confirmed it is b</w:t>
      </w:r>
      <w:r>
        <w:t xml:space="preserve">eyond </w:t>
      </w:r>
      <w:r w:rsidR="00DE7407">
        <w:t xml:space="preserve">the point of clearing as it would cause too much damage, </w:t>
      </w:r>
      <w:r w:rsidR="00EA07E4">
        <w:t>yet</w:t>
      </w:r>
      <w:r w:rsidR="00DE7407">
        <w:t xml:space="preserve"> it </w:t>
      </w:r>
      <w:r>
        <w:t>would not be high priority for resurfacing.</w:t>
      </w:r>
      <w:r w:rsidR="00DE7407">
        <w:t xml:space="preserve"> There was a hint of hope that the section to the bus stop may come under a different department and may be considered for repair. The clerk reported that the flexible bollards had also been approved for replacement.</w:t>
      </w:r>
    </w:p>
    <w:p w14:paraId="677E607F" w14:textId="684F1C15" w:rsidR="006955DD" w:rsidRDefault="006955DD" w:rsidP="006955DD">
      <w:pPr>
        <w:pStyle w:val="MinutesTitle"/>
        <w:numPr>
          <w:ilvl w:val="1"/>
          <w:numId w:val="2"/>
        </w:numPr>
        <w:jc w:val="left"/>
      </w:pPr>
      <w:r>
        <w:t>Safer Neighbourhoods meeting</w:t>
      </w:r>
    </w:p>
    <w:p w14:paraId="612B4E2D" w14:textId="7E3C1599" w:rsidR="006955DD" w:rsidRDefault="006955DD" w:rsidP="006955DD">
      <w:pPr>
        <w:pStyle w:val="MInutesbodytext"/>
        <w:ind w:left="720"/>
      </w:pPr>
      <w:r>
        <w:t>GP reported</w:t>
      </w:r>
      <w:r w:rsidR="00C7726B">
        <w:t xml:space="preserve"> </w:t>
      </w:r>
      <w:r w:rsidR="00AB6C82">
        <w:t>that he wasn’t receiving minutes</w:t>
      </w:r>
      <w:r w:rsidR="001D6DC4">
        <w:t xml:space="preserve"> or the change of start time for the meeting but that there had been a </w:t>
      </w:r>
      <w:r w:rsidR="00AB6C82">
        <w:t>middle</w:t>
      </w:r>
      <w:r w:rsidR="00EA07E4">
        <w:t>-</w:t>
      </w:r>
      <w:r w:rsidR="00AB6C82">
        <w:t xml:space="preserve">aged man in </w:t>
      </w:r>
      <w:r w:rsidR="001D6DC4">
        <w:t xml:space="preserve">a </w:t>
      </w:r>
      <w:r w:rsidR="00AB6C82">
        <w:t>white van</w:t>
      </w:r>
      <w:r w:rsidR="001D6DC4">
        <w:t xml:space="preserve"> seemingly </w:t>
      </w:r>
      <w:r w:rsidR="00AB6C82">
        <w:t xml:space="preserve">staking out properties </w:t>
      </w:r>
      <w:r w:rsidR="001D6DC4">
        <w:t xml:space="preserve">in Weston </w:t>
      </w:r>
      <w:r w:rsidR="00AB6C82">
        <w:t xml:space="preserve">and speeding </w:t>
      </w:r>
      <w:r w:rsidR="001D6DC4">
        <w:t xml:space="preserve">was an issue </w:t>
      </w:r>
      <w:r w:rsidR="00AB6C82">
        <w:t xml:space="preserve">in </w:t>
      </w:r>
      <w:r w:rsidR="001D6DC4">
        <w:t xml:space="preserve">most </w:t>
      </w:r>
      <w:r w:rsidR="00AB6C82">
        <w:t>villages. The next meeting is in January.</w:t>
      </w:r>
    </w:p>
    <w:p w14:paraId="0C4F6BA0" w14:textId="77777777" w:rsidR="00AB6C82" w:rsidRDefault="00AB6C82" w:rsidP="00AB6C82">
      <w:pPr>
        <w:pStyle w:val="MinutesTitle"/>
        <w:jc w:val="left"/>
      </w:pPr>
    </w:p>
    <w:p w14:paraId="1B72311F" w14:textId="4B026896" w:rsidR="0032223C" w:rsidRPr="0032223C" w:rsidRDefault="001D6DC4">
      <w:pPr>
        <w:pStyle w:val="MinutesTitle"/>
        <w:numPr>
          <w:ilvl w:val="0"/>
          <w:numId w:val="2"/>
        </w:numPr>
        <w:jc w:val="left"/>
      </w:pPr>
      <w:r>
        <w:t xml:space="preserve">To </w:t>
      </w:r>
      <w:r w:rsidR="0032223C" w:rsidRPr="0032223C">
        <w:t xml:space="preserve">consider matters related to flooding </w:t>
      </w:r>
    </w:p>
    <w:p w14:paraId="7627EDE7" w14:textId="4638AC9B" w:rsidR="00D05DB0" w:rsidRDefault="006955DD" w:rsidP="00CD2FA6">
      <w:pPr>
        <w:pStyle w:val="MInutesbodytext"/>
        <w:ind w:left="720"/>
      </w:pPr>
      <w:r>
        <w:t xml:space="preserve">MM reported </w:t>
      </w:r>
      <w:r w:rsidR="001D6DC4">
        <w:t xml:space="preserve">that </w:t>
      </w:r>
      <w:r>
        <w:t>Severn Trent ha</w:t>
      </w:r>
      <w:r w:rsidR="001D6DC4">
        <w:t>d</w:t>
      </w:r>
      <w:r>
        <w:t xml:space="preserve"> done </w:t>
      </w:r>
      <w:r w:rsidR="001D6DC4">
        <w:t xml:space="preserve">maintenance </w:t>
      </w:r>
      <w:r>
        <w:t>works in the village in the last few weeks, involving</w:t>
      </w:r>
      <w:r w:rsidR="00AB6C82">
        <w:t xml:space="preserve"> pump everything out to access the equipment.</w:t>
      </w:r>
    </w:p>
    <w:p w14:paraId="561E1914" w14:textId="77777777" w:rsidR="00914351" w:rsidRPr="0032223C" w:rsidRDefault="00914351" w:rsidP="00CD2FA6">
      <w:pPr>
        <w:pStyle w:val="MInutesbodytext"/>
        <w:ind w:left="720"/>
      </w:pPr>
    </w:p>
    <w:p w14:paraId="260F5F55" w14:textId="6859315D" w:rsidR="00172815" w:rsidRDefault="00172815">
      <w:pPr>
        <w:pStyle w:val="MinutesTitle"/>
        <w:numPr>
          <w:ilvl w:val="0"/>
          <w:numId w:val="2"/>
        </w:numPr>
        <w:jc w:val="left"/>
      </w:pPr>
      <w:r>
        <w:t xml:space="preserve">To </w:t>
      </w:r>
      <w:r w:rsidR="0030701C">
        <w:t>receive updates</w:t>
      </w:r>
      <w:r>
        <w:t xml:space="preserve"> relating to Great North Road Solar </w:t>
      </w:r>
      <w:r w:rsidR="0030701C">
        <w:t>Farm</w:t>
      </w:r>
    </w:p>
    <w:p w14:paraId="04FFA7F6" w14:textId="5335F6D2" w:rsidR="00457EB5" w:rsidRDefault="0032223C">
      <w:pPr>
        <w:pStyle w:val="MinutesTitle"/>
        <w:numPr>
          <w:ilvl w:val="1"/>
          <w:numId w:val="2"/>
        </w:numPr>
        <w:jc w:val="left"/>
      </w:pPr>
      <w:r w:rsidRPr="0032223C">
        <w:t xml:space="preserve">Joint Parishes Action Group </w:t>
      </w:r>
    </w:p>
    <w:p w14:paraId="7DB5FAB3" w14:textId="77777777" w:rsidR="009C7483" w:rsidRDefault="00AD7D35" w:rsidP="00CB2F4E">
      <w:pPr>
        <w:pStyle w:val="MInutesbodytext"/>
        <w:ind w:left="720"/>
      </w:pPr>
      <w:r>
        <w:t xml:space="preserve">LH reported that a meeting had taken place in </w:t>
      </w:r>
      <w:r w:rsidR="006955DD">
        <w:t>October</w:t>
      </w:r>
      <w:r>
        <w:t xml:space="preserve">. </w:t>
      </w:r>
      <w:r w:rsidR="00AB6C82">
        <w:t>Sutton have pulled out of making any contribution</w:t>
      </w:r>
      <w:r w:rsidR="001D6DC4">
        <w:t xml:space="preserve"> which would really impact funding the consultant.</w:t>
      </w:r>
      <w:r w:rsidR="00AB6C82">
        <w:t xml:space="preserve"> </w:t>
      </w:r>
      <w:proofErr w:type="spellStart"/>
      <w:r w:rsidR="001D6DC4">
        <w:t>Caunton</w:t>
      </w:r>
      <w:proofErr w:type="spellEnd"/>
      <w:r w:rsidR="001D6DC4">
        <w:t xml:space="preserve"> confirmed they won’t contribute, </w:t>
      </w:r>
      <w:r w:rsidR="00FC2BE4">
        <w:t xml:space="preserve">Laxton </w:t>
      </w:r>
      <w:r w:rsidR="001D6DC4">
        <w:t xml:space="preserve">are </w:t>
      </w:r>
      <w:r w:rsidR="00FC2BE4">
        <w:t>probably not going to contribute</w:t>
      </w:r>
      <w:r w:rsidR="001D6DC4">
        <w:t>, however it seems</w:t>
      </w:r>
      <w:r w:rsidR="00FC2BE4">
        <w:t xml:space="preserve"> </w:t>
      </w:r>
      <w:r w:rsidR="00AB6C82">
        <w:t xml:space="preserve">Norwell </w:t>
      </w:r>
      <w:r w:rsidR="001D6DC4">
        <w:t>may</w:t>
      </w:r>
      <w:r w:rsidR="00FC2BE4">
        <w:t>.</w:t>
      </w:r>
      <w:r w:rsidR="00AB6C82">
        <w:t xml:space="preserve"> </w:t>
      </w:r>
      <w:r w:rsidR="00FC2BE4">
        <w:t>LH spoke to the people who had objected to the Norwell solar farm</w:t>
      </w:r>
      <w:r w:rsidR="001D6DC4">
        <w:t>s</w:t>
      </w:r>
      <w:r w:rsidR="00FC2BE4">
        <w:t xml:space="preserve">. They </w:t>
      </w:r>
      <w:r w:rsidR="001D6DC4">
        <w:t xml:space="preserve">have asked for information which would help to reduce the consultant’s bill. </w:t>
      </w:r>
      <w:r w:rsidR="009C7483">
        <w:t xml:space="preserve">Councils have been asked to identify </w:t>
      </w:r>
    </w:p>
    <w:p w14:paraId="345FA20A" w14:textId="77777777" w:rsidR="009C7483" w:rsidRDefault="00FC2BE4" w:rsidP="009C7483">
      <w:pPr>
        <w:pStyle w:val="MInutesbodytext"/>
        <w:numPr>
          <w:ilvl w:val="0"/>
          <w:numId w:val="10"/>
        </w:numPr>
      </w:pPr>
      <w:r>
        <w:t xml:space="preserve">all </w:t>
      </w:r>
      <w:r w:rsidR="009C7483">
        <w:t xml:space="preserve">the </w:t>
      </w:r>
      <w:r>
        <w:t xml:space="preserve">listed buildings and monuments. </w:t>
      </w:r>
      <w:r w:rsidR="0038106C">
        <w:t xml:space="preserve">MM offered to collate this. </w:t>
      </w:r>
    </w:p>
    <w:p w14:paraId="4F5B6AF5" w14:textId="3911E2B3" w:rsidR="009C7483" w:rsidRDefault="005B3275" w:rsidP="009C7483">
      <w:pPr>
        <w:pStyle w:val="MInutesbodytext"/>
        <w:numPr>
          <w:ilvl w:val="0"/>
          <w:numId w:val="10"/>
        </w:numPr>
      </w:pPr>
      <w:r>
        <w:t>w</w:t>
      </w:r>
      <w:r w:rsidR="009C7483">
        <w:t xml:space="preserve">hat </w:t>
      </w:r>
      <w:r w:rsidR="00885D44">
        <w:t xml:space="preserve">crop </w:t>
      </w:r>
      <w:r w:rsidR="009C7483">
        <w:t>was in all the fields</w:t>
      </w:r>
      <w:r w:rsidR="00FC2BE4">
        <w:t>.</w:t>
      </w:r>
      <w:r w:rsidR="00452149">
        <w:t xml:space="preserve"> </w:t>
      </w:r>
    </w:p>
    <w:p w14:paraId="0C1D231C" w14:textId="6347E6E6" w:rsidR="005B3275" w:rsidRDefault="009C7483" w:rsidP="009C7483">
      <w:pPr>
        <w:pStyle w:val="MInutesbodytext"/>
        <w:numPr>
          <w:ilvl w:val="0"/>
          <w:numId w:val="10"/>
        </w:numPr>
      </w:pPr>
      <w:r>
        <w:t xml:space="preserve">weight restrictions and all bridges over </w:t>
      </w:r>
      <w:r w:rsidR="00885D44">
        <w:t>water courses</w:t>
      </w:r>
      <w:r>
        <w:t xml:space="preserve"> and </w:t>
      </w:r>
      <w:r w:rsidR="005B3275">
        <w:t>the latest</w:t>
      </w:r>
      <w:r>
        <w:t xml:space="preserve"> Notts CC</w:t>
      </w:r>
      <w:r w:rsidR="005B3275">
        <w:t xml:space="preserve"> </w:t>
      </w:r>
      <w:r>
        <w:t xml:space="preserve">assessment </w:t>
      </w:r>
      <w:r w:rsidR="005B3275">
        <w:t xml:space="preserve">of each one </w:t>
      </w:r>
      <w:r>
        <w:t xml:space="preserve">(done every 2 years). JM </w:t>
      </w:r>
      <w:r w:rsidR="005B3275">
        <w:t xml:space="preserve">&amp; ME </w:t>
      </w:r>
      <w:r>
        <w:t>offered to look at this.</w:t>
      </w:r>
    </w:p>
    <w:p w14:paraId="255C2494" w14:textId="3D769356" w:rsidR="005B3275" w:rsidRDefault="005B3275" w:rsidP="009C7483">
      <w:pPr>
        <w:pStyle w:val="MInutesbodytext"/>
        <w:numPr>
          <w:ilvl w:val="0"/>
          <w:numId w:val="10"/>
        </w:numPr>
      </w:pPr>
      <w:r>
        <w:lastRenderedPageBreak/>
        <w:t xml:space="preserve">height restrictions on all railway crossings. GP &amp; GH offered to </w:t>
      </w:r>
      <w:r w:rsidR="00885D44">
        <w:t>check</w:t>
      </w:r>
      <w:r>
        <w:t xml:space="preserve"> this – to include Cromwell and </w:t>
      </w:r>
      <w:proofErr w:type="spellStart"/>
      <w:r>
        <w:t>Muskham</w:t>
      </w:r>
      <w:proofErr w:type="spellEnd"/>
      <w:r>
        <w:t xml:space="preserve">.  </w:t>
      </w:r>
    </w:p>
    <w:p w14:paraId="7F5A9989" w14:textId="64BF4E48" w:rsidR="005B3275" w:rsidRDefault="005B3275" w:rsidP="009C7483">
      <w:pPr>
        <w:pStyle w:val="MInutesbodytext"/>
        <w:numPr>
          <w:ilvl w:val="0"/>
          <w:numId w:val="10"/>
        </w:numPr>
      </w:pPr>
      <w:r>
        <w:t>the proposed h</w:t>
      </w:r>
      <w:r w:rsidR="00452149">
        <w:t xml:space="preserve">ighway management plan </w:t>
      </w:r>
      <w:r>
        <w:t xml:space="preserve">from the developer. The clerk was asked to </w:t>
      </w:r>
      <w:r w:rsidR="00885D44">
        <w:t xml:space="preserve">request </w:t>
      </w:r>
      <w:r w:rsidR="00452149">
        <w:t>a copy</w:t>
      </w:r>
      <w:r w:rsidR="00885D44">
        <w:t xml:space="preserve"> from the developer</w:t>
      </w:r>
      <w:r w:rsidR="00452149">
        <w:t xml:space="preserve">. </w:t>
      </w:r>
    </w:p>
    <w:p w14:paraId="5597570A" w14:textId="77777777" w:rsidR="005B3275" w:rsidRDefault="0038106C" w:rsidP="005B3275">
      <w:pPr>
        <w:pStyle w:val="MInutesbodytext"/>
        <w:ind w:left="1080"/>
      </w:pPr>
      <w:r>
        <w:t xml:space="preserve">All </w:t>
      </w:r>
      <w:r w:rsidR="005B3275">
        <w:t xml:space="preserve">this is </w:t>
      </w:r>
      <w:r>
        <w:t>requ</w:t>
      </w:r>
      <w:r w:rsidR="005B3275">
        <w:t>ired</w:t>
      </w:r>
      <w:r>
        <w:t xml:space="preserve"> ASAP.</w:t>
      </w:r>
    </w:p>
    <w:p w14:paraId="3DC36ED6" w14:textId="3E4BEE76" w:rsidR="005F1B00" w:rsidRDefault="005B3275" w:rsidP="005B3275">
      <w:pPr>
        <w:pStyle w:val="MInutesbodytext"/>
        <w:ind w:left="1080"/>
      </w:pPr>
      <w:r>
        <w:t xml:space="preserve">There was some discussion as to whether the Stud Farm stable block was listed but it was thought not. The clerk was asked to find out </w:t>
      </w:r>
      <w:r w:rsidR="0025742C">
        <w:t xml:space="preserve">how to request </w:t>
      </w:r>
      <w:r>
        <w:t>listing of a site of special interest</w:t>
      </w:r>
      <w:r w:rsidR="0025742C">
        <w:t>.</w:t>
      </w:r>
    </w:p>
    <w:p w14:paraId="1E33D028" w14:textId="69AF56CF" w:rsidR="00D564F2" w:rsidRPr="00D564F2" w:rsidRDefault="00D564F2" w:rsidP="00E03AD2">
      <w:pPr>
        <w:pStyle w:val="MinutesTitle"/>
        <w:numPr>
          <w:ilvl w:val="1"/>
          <w:numId w:val="2"/>
        </w:numPr>
        <w:jc w:val="left"/>
      </w:pPr>
      <w:r w:rsidRPr="00D564F2">
        <w:t>Any other matters</w:t>
      </w:r>
    </w:p>
    <w:p w14:paraId="24085E77" w14:textId="08214701" w:rsidR="0062138B" w:rsidRDefault="00CB2F4E" w:rsidP="0062138B">
      <w:pPr>
        <w:pStyle w:val="MInutesbodytext"/>
        <w:ind w:left="720"/>
      </w:pPr>
      <w:r>
        <w:t>The clerk noted that the next consultation had been postponed to Spring</w:t>
      </w:r>
      <w:r w:rsidR="00E03AD2">
        <w:t>.</w:t>
      </w:r>
    </w:p>
    <w:p w14:paraId="43B722DA" w14:textId="77777777" w:rsidR="00C813C5" w:rsidRDefault="00C813C5" w:rsidP="00D564F2">
      <w:pPr>
        <w:pStyle w:val="MInutesbodytext"/>
      </w:pPr>
    </w:p>
    <w:p w14:paraId="539A0F99" w14:textId="77777777" w:rsidR="004A1153" w:rsidRDefault="004A1153">
      <w:pPr>
        <w:pStyle w:val="MinutesTitle"/>
        <w:numPr>
          <w:ilvl w:val="0"/>
          <w:numId w:val="2"/>
        </w:numPr>
        <w:jc w:val="left"/>
      </w:pPr>
      <w:r w:rsidRPr="004A1153">
        <w:t xml:space="preserve">To consider ways to spend the remaining CIL money </w:t>
      </w:r>
    </w:p>
    <w:p w14:paraId="2B4616D4" w14:textId="1763D332" w:rsidR="00AB6C82" w:rsidRDefault="00AB6C82" w:rsidP="00AB6C82">
      <w:pPr>
        <w:pStyle w:val="MInutesbodytext"/>
        <w:ind w:left="720"/>
      </w:pPr>
      <w:r>
        <w:t xml:space="preserve">The clerk noted that there was £800 remaining. MM said that the poppies were depleting and it was suggested that a </w:t>
      </w:r>
      <w:r w:rsidR="005B3275">
        <w:t xml:space="preserve">silhouette </w:t>
      </w:r>
      <w:r>
        <w:t xml:space="preserve">soldier be purchased. </w:t>
      </w:r>
      <w:r w:rsidR="005B3275">
        <w:t xml:space="preserve">The clerk confirmed there was £40 in ring fenced reserves for poppies. </w:t>
      </w:r>
      <w:r>
        <w:t>LH said there had been a request for a bench along Old North Road towards Sutton</w:t>
      </w:r>
      <w:r w:rsidR="005B3275">
        <w:t xml:space="preserve"> but it was felt the speed limit may result in Highways objecting.</w:t>
      </w:r>
    </w:p>
    <w:p w14:paraId="4FEB3EE1" w14:textId="77777777" w:rsidR="001D563E" w:rsidRPr="00BE3C94" w:rsidRDefault="001D563E" w:rsidP="0038106C">
      <w:pPr>
        <w:pStyle w:val="MInutesbodytext"/>
      </w:pPr>
    </w:p>
    <w:p w14:paraId="003906BF" w14:textId="1A189621" w:rsidR="00D66491" w:rsidRDefault="00D66491">
      <w:pPr>
        <w:pStyle w:val="MinutesTitle"/>
        <w:numPr>
          <w:ilvl w:val="0"/>
          <w:numId w:val="2"/>
        </w:numPr>
        <w:jc w:val="left"/>
      </w:pPr>
      <w:r w:rsidRPr="00D66491">
        <w:t>To review the monitoring of the litter bin at the South end of the village</w:t>
      </w:r>
    </w:p>
    <w:p w14:paraId="58444C15" w14:textId="2C8CF5FC" w:rsidR="006403D8" w:rsidRDefault="00D603AE" w:rsidP="001D563E">
      <w:pPr>
        <w:pStyle w:val="MInutesbodytext"/>
        <w:ind w:left="720"/>
      </w:pPr>
      <w:r>
        <w:t xml:space="preserve">Councillors reported </w:t>
      </w:r>
      <w:r w:rsidR="00CB2F4E">
        <w:t>no change</w:t>
      </w:r>
      <w:r w:rsidR="007221E3">
        <w:t>.</w:t>
      </w:r>
    </w:p>
    <w:p w14:paraId="79C22EBD" w14:textId="77777777" w:rsidR="00FF3BA0" w:rsidRDefault="00FF3BA0" w:rsidP="00D61521">
      <w:pPr>
        <w:pStyle w:val="MInutesbodytext"/>
      </w:pPr>
    </w:p>
    <w:p w14:paraId="660B9507" w14:textId="0F00304B" w:rsidR="006558BF" w:rsidRDefault="006558BF">
      <w:pPr>
        <w:pStyle w:val="MinutesTitle"/>
        <w:numPr>
          <w:ilvl w:val="0"/>
          <w:numId w:val="2"/>
        </w:numPr>
        <w:jc w:val="left"/>
      </w:pPr>
      <w:r w:rsidRPr="006558BF">
        <w:t xml:space="preserve">To review council policies </w:t>
      </w:r>
    </w:p>
    <w:p w14:paraId="5ACD9CB9" w14:textId="3C2EB749" w:rsidR="00D564F2" w:rsidRPr="00D564F2" w:rsidRDefault="00CB2F4E" w:rsidP="00A45BBD">
      <w:pPr>
        <w:pStyle w:val="MinutesTitle"/>
        <w:numPr>
          <w:ilvl w:val="1"/>
          <w:numId w:val="2"/>
        </w:numPr>
        <w:jc w:val="left"/>
      </w:pPr>
      <w:r>
        <w:t>Sexual Harassment Policy</w:t>
      </w:r>
    </w:p>
    <w:p w14:paraId="38CAC321" w14:textId="29D108D0" w:rsidR="007269A7" w:rsidRDefault="00CB2F4E" w:rsidP="00F57ADA">
      <w:pPr>
        <w:pStyle w:val="MInutesbodytext"/>
        <w:ind w:left="720"/>
      </w:pPr>
      <w:r>
        <w:t xml:space="preserve">The clerk reported that this was a new requirement and that staff must be consulted on the policy. </w:t>
      </w:r>
      <w:r w:rsidR="003942EB">
        <w:t xml:space="preserve">Notts ALC provided a model policy from ACAS but this is very much aimed at larger organisations where issues would be between staff. It did not mention councillors at all and the clerk was sure much of it would not apply to councillors – </w:t>
      </w:r>
      <w:proofErr w:type="spellStart"/>
      <w:r w:rsidR="003942EB">
        <w:t>eg</w:t>
      </w:r>
      <w:proofErr w:type="spellEnd"/>
      <w:r w:rsidR="003942EB">
        <w:t xml:space="preserve"> disciplinary action. The clerk recommended adopting the policy</w:t>
      </w:r>
      <w:r w:rsidR="00E45F29">
        <w:t xml:space="preserve"> nevertheless,</w:t>
      </w:r>
      <w:r w:rsidR="003942EB">
        <w:t xml:space="preserve"> in order to comply with the legislation</w:t>
      </w:r>
      <w:r w:rsidR="00E45F29">
        <w:t>.</w:t>
      </w:r>
      <w:r w:rsidR="003942EB">
        <w:t xml:space="preserve"> The timeframe</w:t>
      </w:r>
      <w:r w:rsidR="00E45F29">
        <w:t>s</w:t>
      </w:r>
      <w:r w:rsidR="003942EB">
        <w:t xml:space="preserve"> for investigations and </w:t>
      </w:r>
      <w:r w:rsidR="00E45F29">
        <w:t>appeals and named people were discussed and set.</w:t>
      </w:r>
      <w:r w:rsidR="003942EB">
        <w:t xml:space="preserve"> </w:t>
      </w:r>
    </w:p>
    <w:p w14:paraId="2615F67C" w14:textId="77777777" w:rsidR="001D563E" w:rsidRDefault="001D563E" w:rsidP="00F57ADA">
      <w:pPr>
        <w:pStyle w:val="MInutesbodytext"/>
        <w:ind w:left="720"/>
      </w:pPr>
    </w:p>
    <w:p w14:paraId="311A332A" w14:textId="19294C42" w:rsidR="007269A7" w:rsidRDefault="007269A7" w:rsidP="007269A7">
      <w:pPr>
        <w:pStyle w:val="MInutesbodytext"/>
        <w:ind w:left="720"/>
      </w:pPr>
      <w:r w:rsidRPr="007269A7">
        <w:rPr>
          <w:b/>
          <w:bCs/>
        </w:rPr>
        <w:t>RESOLVED</w:t>
      </w:r>
      <w:r>
        <w:t xml:space="preserve">: </w:t>
      </w:r>
      <w:r w:rsidR="00506163">
        <w:t xml:space="preserve">To </w:t>
      </w:r>
      <w:r w:rsidR="00CB2F4E">
        <w:t xml:space="preserve">adopt the model policy </w:t>
      </w:r>
      <w:r w:rsidR="007141B7">
        <w:t xml:space="preserve">with discussed </w:t>
      </w:r>
      <w:r w:rsidR="00E45F29">
        <w:t>timeframes and named people</w:t>
      </w:r>
      <w:r w:rsidR="00506163">
        <w:t>.</w:t>
      </w:r>
    </w:p>
    <w:p w14:paraId="5879ED02" w14:textId="3C9C879A" w:rsidR="007269A7" w:rsidRPr="00635913" w:rsidRDefault="007269A7" w:rsidP="007269A7">
      <w:pPr>
        <w:pStyle w:val="MInutesbodytext"/>
        <w:ind w:left="720"/>
      </w:pPr>
      <w:r w:rsidRPr="00635913">
        <w:t xml:space="preserve">(proposed </w:t>
      </w:r>
      <w:r w:rsidR="00E45F29">
        <w:t>LH</w:t>
      </w:r>
      <w:r w:rsidR="00635913">
        <w:t>,</w:t>
      </w:r>
      <w:r w:rsidRPr="00635913">
        <w:t xml:space="preserve"> seconded </w:t>
      </w:r>
      <w:r w:rsidR="00E45F29">
        <w:t>MM</w:t>
      </w:r>
      <w:r w:rsidR="00635913">
        <w:t>,</w:t>
      </w:r>
      <w:r w:rsidRPr="00635913">
        <w:t xml:space="preserve"> carried </w:t>
      </w:r>
      <w:r w:rsidR="005C62D3" w:rsidRPr="00635913">
        <w:t>un</w:t>
      </w:r>
      <w:r w:rsidR="00635913">
        <w:t>animously</w:t>
      </w:r>
      <w:r w:rsidRPr="00635913">
        <w:t>)</w:t>
      </w:r>
    </w:p>
    <w:p w14:paraId="6AA87636" w14:textId="77777777" w:rsidR="007269A7" w:rsidRDefault="007269A7" w:rsidP="00D564F2">
      <w:pPr>
        <w:pStyle w:val="MInutesbodytext"/>
      </w:pPr>
    </w:p>
    <w:p w14:paraId="2B1C02CA" w14:textId="3316CC29" w:rsidR="00F821A6" w:rsidRPr="00BE3C94" w:rsidRDefault="00F821A6" w:rsidP="00F821A6">
      <w:pPr>
        <w:pStyle w:val="MinutesTitle"/>
        <w:numPr>
          <w:ilvl w:val="0"/>
          <w:numId w:val="2"/>
        </w:numPr>
        <w:jc w:val="left"/>
      </w:pPr>
      <w:r w:rsidRPr="00BE3C94">
        <w:t xml:space="preserve">To respond to the following </w:t>
      </w:r>
      <w:r w:rsidR="00CB2F4E">
        <w:t>consultations</w:t>
      </w:r>
    </w:p>
    <w:p w14:paraId="425D63C7" w14:textId="77777777" w:rsidR="00CB2F4E" w:rsidRDefault="00CB2F4E" w:rsidP="00CB2F4E">
      <w:pPr>
        <w:pStyle w:val="MinutesTitle"/>
        <w:numPr>
          <w:ilvl w:val="1"/>
          <w:numId w:val="2"/>
        </w:numPr>
        <w:jc w:val="left"/>
      </w:pPr>
      <w:r w:rsidRPr="00CB2F4E">
        <w:t>NSDC - Review of Statement of Gambling Principles for the Gambling Act 2005</w:t>
      </w:r>
    </w:p>
    <w:p w14:paraId="4E354EDD" w14:textId="7B197926" w:rsidR="00CB2F4E" w:rsidRPr="00CB2F4E" w:rsidRDefault="00326717" w:rsidP="00326717">
      <w:pPr>
        <w:pStyle w:val="MInutesbodytext"/>
        <w:ind w:left="720"/>
      </w:pPr>
      <w:r>
        <w:t>It was felt no comment was necessary.</w:t>
      </w:r>
    </w:p>
    <w:p w14:paraId="13C99CD7" w14:textId="77777777" w:rsidR="00CB2F4E" w:rsidRDefault="00CB2F4E" w:rsidP="00CB2F4E">
      <w:pPr>
        <w:pStyle w:val="MinutesTitle"/>
        <w:numPr>
          <w:ilvl w:val="1"/>
          <w:numId w:val="2"/>
        </w:numPr>
        <w:jc w:val="left"/>
      </w:pPr>
      <w:r w:rsidRPr="00CB2F4E">
        <w:t>NALC – remote attendance at meetings and proxy voting</w:t>
      </w:r>
    </w:p>
    <w:p w14:paraId="1CC6D325" w14:textId="649B50C7" w:rsidR="00CB2F4E" w:rsidRPr="0010201D" w:rsidRDefault="00E45F29" w:rsidP="0010201D">
      <w:pPr>
        <w:pStyle w:val="ListParagraph"/>
        <w:rPr>
          <w:rFonts w:ascii="Arial" w:hAnsi="Arial" w:cs="Arial"/>
          <w:szCs w:val="24"/>
        </w:rPr>
      </w:pPr>
      <w:r w:rsidRPr="00E45F29">
        <w:rPr>
          <w:rFonts w:ascii="Arial" w:hAnsi="Arial" w:cs="Arial"/>
          <w:szCs w:val="24"/>
        </w:rPr>
        <w:t>The clerk ran through the questions and noted comments for submission which supported remote meetings but not proxy voting.</w:t>
      </w:r>
    </w:p>
    <w:p w14:paraId="3892ABE3" w14:textId="77777777" w:rsidR="00CB2F4E" w:rsidRDefault="00CB2F4E" w:rsidP="00CB2F4E">
      <w:pPr>
        <w:pStyle w:val="MinutesTitle"/>
        <w:numPr>
          <w:ilvl w:val="1"/>
          <w:numId w:val="2"/>
        </w:numPr>
        <w:jc w:val="left"/>
      </w:pPr>
      <w:r w:rsidRPr="00CB2F4E">
        <w:t>NCC - Biodiversity Net Gain (BNG) Supplementary Planning Document (SPD)</w:t>
      </w:r>
    </w:p>
    <w:p w14:paraId="76AA9A62" w14:textId="31FD9E71" w:rsidR="00E45F29" w:rsidRDefault="00E45F29" w:rsidP="00E45F29">
      <w:pPr>
        <w:pStyle w:val="ListParagraph"/>
      </w:pPr>
      <w:r w:rsidRPr="00E45F29">
        <w:rPr>
          <w:rFonts w:ascii="Arial" w:hAnsi="Arial" w:cs="Arial"/>
          <w:szCs w:val="24"/>
        </w:rPr>
        <w:t>It was felt that this is all so new that it is difficult to critique a policy</w:t>
      </w:r>
      <w:r>
        <w:rPr>
          <w:rFonts w:ascii="Arial" w:hAnsi="Arial" w:cs="Arial"/>
          <w:szCs w:val="24"/>
        </w:rPr>
        <w:t xml:space="preserve"> and</w:t>
      </w:r>
      <w:r w:rsidRPr="00E45F29">
        <w:rPr>
          <w:rFonts w:ascii="Arial" w:hAnsi="Arial" w:cs="Arial"/>
          <w:szCs w:val="24"/>
        </w:rPr>
        <w:t xml:space="preserve"> that a comment to this effect should be submitted.</w:t>
      </w:r>
    </w:p>
    <w:p w14:paraId="5C589BC7" w14:textId="77777777" w:rsidR="0068038E" w:rsidRPr="00506163" w:rsidRDefault="0068038E" w:rsidP="0068038E">
      <w:pPr>
        <w:pStyle w:val="MInutesbodytext"/>
        <w:ind w:left="720"/>
      </w:pPr>
    </w:p>
    <w:p w14:paraId="78ECAE38" w14:textId="77777777" w:rsidR="002A73D7" w:rsidRDefault="00283153">
      <w:pPr>
        <w:pStyle w:val="MinutesTitle"/>
        <w:numPr>
          <w:ilvl w:val="0"/>
          <w:numId w:val="2"/>
        </w:numPr>
        <w:jc w:val="left"/>
      </w:pPr>
      <w:r>
        <w:t xml:space="preserve">To consider </w:t>
      </w:r>
      <w:r w:rsidRPr="005A24B2">
        <w:t>the following financial matters</w:t>
      </w:r>
    </w:p>
    <w:p w14:paraId="7D0B8C1C" w14:textId="77777777" w:rsidR="00447931" w:rsidRDefault="00447931">
      <w:pPr>
        <w:pStyle w:val="MinutesTitle"/>
        <w:numPr>
          <w:ilvl w:val="1"/>
          <w:numId w:val="2"/>
        </w:numPr>
        <w:jc w:val="left"/>
      </w:pPr>
      <w:r w:rsidRPr="007B1299">
        <w:t>To note the bank reconciliation</w:t>
      </w:r>
    </w:p>
    <w:p w14:paraId="703AC397" w14:textId="5B1F36A8" w:rsidR="00645229" w:rsidRPr="007B1299" w:rsidRDefault="00645229" w:rsidP="00BE3C94">
      <w:pPr>
        <w:pStyle w:val="MInutesbodytext"/>
        <w:ind w:left="720"/>
      </w:pPr>
      <w:r>
        <w:t xml:space="preserve">This was </w:t>
      </w:r>
      <w:r w:rsidR="00D07C5B">
        <w:t xml:space="preserve">circulated before the meeting so it was </w:t>
      </w:r>
      <w:r>
        <w:t>checked by the chair and signed.</w:t>
      </w:r>
    </w:p>
    <w:p w14:paraId="416AF1FA" w14:textId="77777777" w:rsidR="00CB2F4E" w:rsidRDefault="00CB2F4E" w:rsidP="00CB2F4E">
      <w:pPr>
        <w:pStyle w:val="MinutesTitle"/>
        <w:numPr>
          <w:ilvl w:val="1"/>
          <w:numId w:val="2"/>
        </w:numPr>
        <w:jc w:val="left"/>
      </w:pPr>
      <w:r w:rsidRPr="00CB2F4E">
        <w:t>To approve a new contract of employment for the clerk</w:t>
      </w:r>
    </w:p>
    <w:p w14:paraId="53588E33" w14:textId="07B7EBF2" w:rsidR="00CB2F4E" w:rsidRPr="00054D01" w:rsidRDefault="00CB2F4E" w:rsidP="00054D01">
      <w:pPr>
        <w:pStyle w:val="MInutesbodytext"/>
        <w:ind w:left="720"/>
      </w:pPr>
      <w:r>
        <w:t>The clerk had circulated an updated contract of employment reflecting the new hours and holiday calculation approved at the last meeting. It was signed by the clerk and the chair.</w:t>
      </w:r>
    </w:p>
    <w:p w14:paraId="3ED1DDA9" w14:textId="77777777" w:rsidR="00CB2F4E" w:rsidRDefault="00CB2F4E" w:rsidP="00CB2F4E">
      <w:pPr>
        <w:pStyle w:val="MinutesTitle"/>
        <w:numPr>
          <w:ilvl w:val="1"/>
          <w:numId w:val="2"/>
        </w:numPr>
        <w:jc w:val="left"/>
      </w:pPr>
      <w:r w:rsidRPr="00CB2F4E">
        <w:t>To consider approving holiday pay for the clerk’s overtime</w:t>
      </w:r>
    </w:p>
    <w:p w14:paraId="4D5EB904" w14:textId="183DEA79" w:rsidR="00054D01" w:rsidRDefault="00054D01" w:rsidP="00054D01">
      <w:pPr>
        <w:pStyle w:val="MInutesbodytext"/>
        <w:ind w:left="720"/>
      </w:pPr>
      <w:r>
        <w:t>The clerk had circulated the relevant information</w:t>
      </w:r>
      <w:r w:rsidR="00E45F29">
        <w:t xml:space="preserve"> and costs</w:t>
      </w:r>
      <w:r>
        <w:t>.</w:t>
      </w:r>
    </w:p>
    <w:p w14:paraId="4A2EF199" w14:textId="77777777" w:rsidR="00054D01" w:rsidRDefault="00054D01" w:rsidP="00054D01">
      <w:pPr>
        <w:pStyle w:val="MInutesbodytext"/>
        <w:ind w:left="720"/>
      </w:pPr>
    </w:p>
    <w:p w14:paraId="7F7F4199" w14:textId="2B3754ED" w:rsidR="00054D01" w:rsidRDefault="00054D01" w:rsidP="00054D01">
      <w:pPr>
        <w:pStyle w:val="MInutesbodytext"/>
        <w:ind w:left="720"/>
      </w:pPr>
      <w:r w:rsidRPr="00054D01">
        <w:rPr>
          <w:b/>
          <w:bCs/>
        </w:rPr>
        <w:t>RESOLVED</w:t>
      </w:r>
      <w:r>
        <w:t xml:space="preserve">: </w:t>
      </w:r>
      <w:r w:rsidR="00E45F29">
        <w:t>To make a payment for holiday entitlement on overtime worked.</w:t>
      </w:r>
    </w:p>
    <w:p w14:paraId="5C0BA088" w14:textId="18E0D595" w:rsidR="00054D01" w:rsidRDefault="00054D01" w:rsidP="00054D01">
      <w:pPr>
        <w:pStyle w:val="MInutesbodytext"/>
        <w:ind w:left="720"/>
      </w:pPr>
      <w:r>
        <w:t xml:space="preserve">(proposed: </w:t>
      </w:r>
      <w:r w:rsidR="00650307">
        <w:t>SP</w:t>
      </w:r>
      <w:r>
        <w:t xml:space="preserve">, seconded: </w:t>
      </w:r>
      <w:r w:rsidR="00E45F29">
        <w:t>ME</w:t>
      </w:r>
      <w:r>
        <w:t>, MM did not vote, carried unanimously)</w:t>
      </w:r>
    </w:p>
    <w:p w14:paraId="0FB8BC23" w14:textId="77777777" w:rsidR="00054D01" w:rsidRPr="00054D01" w:rsidRDefault="00054D01" w:rsidP="00054D01">
      <w:pPr>
        <w:pStyle w:val="MInutesbodytext"/>
        <w:ind w:left="720"/>
      </w:pPr>
    </w:p>
    <w:p w14:paraId="14316E12" w14:textId="77777777" w:rsidR="00CB2F4E" w:rsidRDefault="00CB2F4E" w:rsidP="00CB2F4E">
      <w:pPr>
        <w:pStyle w:val="MinutesTitle"/>
        <w:numPr>
          <w:ilvl w:val="1"/>
          <w:numId w:val="2"/>
        </w:numPr>
        <w:jc w:val="left"/>
      </w:pPr>
      <w:r w:rsidRPr="00CB2F4E">
        <w:t>To note the cost of living pay award for clerks</w:t>
      </w:r>
    </w:p>
    <w:p w14:paraId="4EFA8019" w14:textId="0F1C7B03" w:rsidR="00054D01" w:rsidRPr="00054D01" w:rsidRDefault="00054D01" w:rsidP="00054D01">
      <w:pPr>
        <w:pStyle w:val="MInutesbodytext"/>
        <w:ind w:left="720"/>
      </w:pPr>
      <w:r>
        <w:t>The clerk had circulated the new rates of pay and outlined the impact of 53p per hour increase backdated to 1</w:t>
      </w:r>
      <w:r w:rsidRPr="00054D01">
        <w:rPr>
          <w:vertAlign w:val="superscript"/>
        </w:rPr>
        <w:t>st</w:t>
      </w:r>
      <w:r>
        <w:t xml:space="preserve"> April. It was noted that this was a contractual entitlement, but the clerk also pointed out that if the same happened next year the recent budget could have an impact </w:t>
      </w:r>
      <w:r w:rsidR="00E45F29">
        <w:t xml:space="preserve">should </w:t>
      </w:r>
      <w:r>
        <w:t>hours continue to be over 20 per month in the coming year because Employers NI would kick in at the lower rate of £5000.</w:t>
      </w:r>
    </w:p>
    <w:p w14:paraId="47585B91" w14:textId="77777777" w:rsidR="00CB2F4E" w:rsidRPr="00CB2F4E" w:rsidRDefault="00CB2F4E" w:rsidP="00CB2F4E">
      <w:pPr>
        <w:pStyle w:val="MinutesTitle"/>
        <w:numPr>
          <w:ilvl w:val="1"/>
          <w:numId w:val="2"/>
        </w:numPr>
        <w:jc w:val="left"/>
      </w:pPr>
      <w:r w:rsidRPr="00CB2F4E">
        <w:t xml:space="preserve">To approve the following payments </w:t>
      </w:r>
    </w:p>
    <w:p w14:paraId="23BD97E7" w14:textId="77777777" w:rsidR="00CB2F4E" w:rsidRDefault="00CB2F4E" w:rsidP="00CB2F4E">
      <w:pPr>
        <w:pStyle w:val="MinutesTitle"/>
        <w:numPr>
          <w:ilvl w:val="2"/>
          <w:numId w:val="2"/>
        </w:numPr>
        <w:jc w:val="left"/>
      </w:pPr>
      <w:r w:rsidRPr="00CB2F4E">
        <w:t>Clerk’s wages including backdated pay award and holiday pay</w:t>
      </w:r>
    </w:p>
    <w:p w14:paraId="3B7944AC" w14:textId="77777777" w:rsidR="00CB2F4E" w:rsidRPr="00CB2F4E" w:rsidRDefault="00CB2F4E" w:rsidP="00CB2F4E">
      <w:pPr>
        <w:pStyle w:val="MinutesTitle"/>
        <w:numPr>
          <w:ilvl w:val="2"/>
          <w:numId w:val="2"/>
        </w:numPr>
        <w:jc w:val="left"/>
      </w:pPr>
      <w:r w:rsidRPr="00CB2F4E">
        <w:t>Dog bins contract - £71.76</w:t>
      </w:r>
    </w:p>
    <w:p w14:paraId="364C4676" w14:textId="5716DC77" w:rsidR="00CB2F4E" w:rsidRPr="00CB2F4E" w:rsidRDefault="00CB2F4E" w:rsidP="00CB2F4E">
      <w:pPr>
        <w:pStyle w:val="MinutesTitle"/>
        <w:numPr>
          <w:ilvl w:val="2"/>
          <w:numId w:val="2"/>
        </w:numPr>
        <w:jc w:val="left"/>
      </w:pPr>
      <w:r w:rsidRPr="00CB2F4E">
        <w:t xml:space="preserve">Village Hall – November hire – </w:t>
      </w:r>
      <w:r w:rsidR="0047750E">
        <w:t>£10 for 2 hours</w:t>
      </w:r>
    </w:p>
    <w:p w14:paraId="645E9C66" w14:textId="77777777" w:rsidR="007D2076" w:rsidRDefault="007D2076" w:rsidP="00CB2F4E">
      <w:pPr>
        <w:pStyle w:val="MinutesTitle"/>
        <w:ind w:left="1080"/>
        <w:jc w:val="left"/>
      </w:pPr>
    </w:p>
    <w:p w14:paraId="3FC5B2E3" w14:textId="58AB5647" w:rsidR="00FD4260" w:rsidRDefault="00FD4260" w:rsidP="00E45F29">
      <w:pPr>
        <w:pStyle w:val="MInutesbodytext"/>
        <w:ind w:left="720"/>
      </w:pPr>
      <w:r w:rsidRPr="00FD4260">
        <w:rPr>
          <w:b/>
          <w:bCs/>
        </w:rPr>
        <w:t>RESOLVED</w:t>
      </w:r>
      <w:r>
        <w:t>: To make the above payment</w:t>
      </w:r>
      <w:r w:rsidR="00054D01">
        <w:t>s</w:t>
      </w:r>
      <w:r w:rsidR="00F705F7">
        <w:t>.</w:t>
      </w:r>
    </w:p>
    <w:p w14:paraId="1C4EBE79" w14:textId="4B67AE17" w:rsidR="00FD4260" w:rsidRDefault="00FD4260" w:rsidP="00E45F29">
      <w:pPr>
        <w:pStyle w:val="MInutesbodytext"/>
        <w:ind w:left="720"/>
      </w:pPr>
      <w:r w:rsidRPr="00E92DAD">
        <w:t xml:space="preserve">(proposed </w:t>
      </w:r>
      <w:r w:rsidR="005A7688">
        <w:t>LH</w:t>
      </w:r>
      <w:r w:rsidRPr="00E92DAD">
        <w:t xml:space="preserve">, seconded </w:t>
      </w:r>
      <w:r w:rsidR="000362A9">
        <w:t>SP</w:t>
      </w:r>
      <w:r w:rsidRPr="00E92DAD">
        <w:t xml:space="preserve">, </w:t>
      </w:r>
      <w:r w:rsidR="00E45F29">
        <w:t xml:space="preserve">MM did not vote, </w:t>
      </w:r>
      <w:r w:rsidRPr="00E92DAD">
        <w:t>carried unanimously</w:t>
      </w:r>
      <w:r>
        <w:t>)</w:t>
      </w:r>
    </w:p>
    <w:p w14:paraId="6DDB22EE" w14:textId="77777777" w:rsidR="00FD4260" w:rsidRDefault="00FD4260" w:rsidP="00FD4260">
      <w:pPr>
        <w:pStyle w:val="MinutesTitle"/>
        <w:ind w:left="2160"/>
        <w:jc w:val="left"/>
      </w:pPr>
    </w:p>
    <w:p w14:paraId="04B15CCC" w14:textId="18DD4A2B" w:rsidR="00283153" w:rsidRDefault="00283153" w:rsidP="008F7935">
      <w:pPr>
        <w:pStyle w:val="MinutesTitle"/>
        <w:numPr>
          <w:ilvl w:val="0"/>
          <w:numId w:val="2"/>
        </w:numPr>
        <w:jc w:val="left"/>
      </w:pPr>
      <w:r w:rsidRPr="00B0449B">
        <w:t xml:space="preserve">To </w:t>
      </w:r>
      <w:r>
        <w:t>raise any other business which may need to be included on the agenda of the next meeting</w:t>
      </w:r>
    </w:p>
    <w:p w14:paraId="7DF7CA05" w14:textId="77777777" w:rsidR="00054D01" w:rsidRDefault="00054D01" w:rsidP="00E45F29">
      <w:pPr>
        <w:pStyle w:val="MInutesbodytext"/>
        <w:ind w:left="720"/>
      </w:pPr>
      <w:r>
        <w:t>The clerk circulated a copy of Clerk’s and Council’s Direct.</w:t>
      </w:r>
    </w:p>
    <w:p w14:paraId="7D3A8D09" w14:textId="63057861" w:rsidR="00EC2DA0" w:rsidRDefault="00EC2DA0" w:rsidP="00E45F29">
      <w:pPr>
        <w:pStyle w:val="MInutesbodytext"/>
        <w:ind w:left="720"/>
      </w:pPr>
      <w:r>
        <w:t>The clerk noted a communication from Robert Jenrick with a poster for display on the noticeboard.</w:t>
      </w:r>
    </w:p>
    <w:p w14:paraId="7DB20D33" w14:textId="35EAEFA2" w:rsidR="000362A9" w:rsidRDefault="00066A35" w:rsidP="00E45F29">
      <w:pPr>
        <w:pStyle w:val="MInutesbodytext"/>
        <w:ind w:left="720"/>
      </w:pPr>
      <w:r>
        <w:t>SP asked that r</w:t>
      </w:r>
      <w:r w:rsidR="000362A9">
        <w:t>isk re small reserves</w:t>
      </w:r>
      <w:r>
        <w:t xml:space="preserve"> be included</w:t>
      </w:r>
      <w:r w:rsidR="0047750E">
        <w:t xml:space="preserve"> on the next agenda</w:t>
      </w:r>
      <w:r>
        <w:t xml:space="preserve"> in light of the initial budget suggestions</w:t>
      </w:r>
      <w:r w:rsidR="000362A9">
        <w:t>.</w:t>
      </w:r>
    </w:p>
    <w:p w14:paraId="1B528E39" w14:textId="10F7E741" w:rsidR="008F7935" w:rsidRDefault="00054D01" w:rsidP="00E45F29">
      <w:pPr>
        <w:pStyle w:val="MInutesbodytext"/>
        <w:ind w:left="720"/>
      </w:pPr>
      <w:r>
        <w:t>LH felt that the</w:t>
      </w:r>
      <w:r w:rsidR="004306F7">
        <w:t xml:space="preserve"> </w:t>
      </w:r>
      <w:r w:rsidR="004306F7" w:rsidRPr="004306F7">
        <w:t>Nottinghamshire &amp; Nottingham Local Nature Recovery Strategy</w:t>
      </w:r>
      <w:r w:rsidR="004306F7">
        <w:t xml:space="preserve"> needed a council response as well as individual ones</w:t>
      </w:r>
      <w:r w:rsidR="00612137">
        <w:t>.</w:t>
      </w:r>
      <w:r w:rsidR="004306F7">
        <w:t xml:space="preserve"> As the deadline is </w:t>
      </w:r>
      <w:r w:rsidR="00066A35">
        <w:t>before</w:t>
      </w:r>
      <w:r w:rsidR="004306F7">
        <w:t xml:space="preserve"> the December meeting it was suggested </w:t>
      </w:r>
      <w:r w:rsidR="00066A35">
        <w:t>she circulate a response and if councillors approve</w:t>
      </w:r>
      <w:r w:rsidR="0047750E">
        <w:t>,</w:t>
      </w:r>
      <w:r w:rsidR="00066A35">
        <w:t xml:space="preserve"> it be submitted under clerk’s delegated authority.</w:t>
      </w:r>
    </w:p>
    <w:p w14:paraId="5CFC6472" w14:textId="77777777" w:rsidR="00612137" w:rsidRDefault="00612137" w:rsidP="008F7935">
      <w:pPr>
        <w:pStyle w:val="MInutesbodytext"/>
      </w:pPr>
    </w:p>
    <w:p w14:paraId="3872C290" w14:textId="475521A4" w:rsidR="00283153" w:rsidRDefault="00283153" w:rsidP="008F7935">
      <w:pPr>
        <w:pStyle w:val="MinutesTitle"/>
        <w:numPr>
          <w:ilvl w:val="0"/>
          <w:numId w:val="2"/>
        </w:numPr>
        <w:jc w:val="left"/>
      </w:pPr>
      <w:r>
        <w:t xml:space="preserve">To </w:t>
      </w:r>
      <w:r w:rsidRPr="00B0449B">
        <w:t xml:space="preserve">note the date of the next meeting </w:t>
      </w:r>
    </w:p>
    <w:p w14:paraId="4D3E401A" w14:textId="4270A9C7" w:rsidR="004B7A1F" w:rsidRPr="00BE3C94" w:rsidRDefault="00854159" w:rsidP="00BE3C94">
      <w:pPr>
        <w:pStyle w:val="MInutesbodytext"/>
        <w:ind w:left="720"/>
      </w:pPr>
      <w:r w:rsidRPr="00AE03C9">
        <w:t xml:space="preserve">The next meeting will be </w:t>
      </w:r>
      <w:r w:rsidR="004306F7">
        <w:t>3</w:t>
      </w:r>
      <w:r w:rsidR="004306F7" w:rsidRPr="004306F7">
        <w:rPr>
          <w:vertAlign w:val="superscript"/>
        </w:rPr>
        <w:t>rd</w:t>
      </w:r>
      <w:r w:rsidR="004306F7">
        <w:t xml:space="preserve"> December</w:t>
      </w:r>
      <w:r w:rsidR="00DF1C05">
        <w:t xml:space="preserve"> </w:t>
      </w:r>
      <w:r w:rsidR="003E2F52">
        <w:t>2024</w:t>
      </w:r>
      <w:r w:rsidRPr="00AE03C9">
        <w:t xml:space="preserve"> at 7.30pm</w:t>
      </w:r>
      <w:r w:rsidR="00A9543D">
        <w:t>.</w:t>
      </w:r>
    </w:p>
    <w:p w14:paraId="5C8503BB" w14:textId="77777777" w:rsidR="00434780" w:rsidRDefault="00434780" w:rsidP="00AE03C9">
      <w:pPr>
        <w:pStyle w:val="MinutesTitle"/>
        <w:ind w:left="720"/>
        <w:jc w:val="left"/>
      </w:pPr>
    </w:p>
    <w:p w14:paraId="368128FE" w14:textId="2FA16751" w:rsidR="00F74374" w:rsidRPr="00BE3C94" w:rsidRDefault="00F74374" w:rsidP="00BE3C94">
      <w:pPr>
        <w:pStyle w:val="MInutesbodytext"/>
        <w:ind w:left="720"/>
      </w:pPr>
      <w:r w:rsidRPr="00AE03C9">
        <w:t>The meeting closed at</w:t>
      </w:r>
      <w:r w:rsidR="005C62D3">
        <w:t xml:space="preserve"> </w:t>
      </w:r>
      <w:r w:rsidR="00E45F29">
        <w:t>21.30.</w:t>
      </w:r>
    </w:p>
    <w:sectPr w:rsidR="00F74374" w:rsidRPr="00BE3C94" w:rsidSect="004A5A97">
      <w:headerReference w:type="even" r:id="rId8"/>
      <w:headerReference w:type="default" r:id="rId9"/>
      <w:footerReference w:type="even" r:id="rId10"/>
      <w:footerReference w:type="default" r:id="rId11"/>
      <w:headerReference w:type="first" r:id="rId12"/>
      <w:footerReference w:type="first" r:id="rId13"/>
      <w:pgSz w:w="11906" w:h="16838"/>
      <w:pgMar w:top="1276"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A7E83E" w14:textId="77777777" w:rsidR="00935AFD" w:rsidRDefault="00935AFD" w:rsidP="00D85DA0">
      <w:r>
        <w:separator/>
      </w:r>
    </w:p>
  </w:endnote>
  <w:endnote w:type="continuationSeparator" w:id="0">
    <w:p w14:paraId="4433AD9F" w14:textId="77777777" w:rsidR="00935AFD" w:rsidRDefault="00935AFD"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OpenSymbol">
    <w:charset w:val="00"/>
    <w:family w:val="auto"/>
    <w:pitch w:val="variable"/>
    <w:sig w:usb0="800000AF" w:usb1="1001ECEA"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88059" w14:textId="77777777" w:rsidR="00935AFD" w:rsidRDefault="00935AFD" w:rsidP="00D85DA0">
      <w:r>
        <w:separator/>
      </w:r>
    </w:p>
  </w:footnote>
  <w:footnote w:type="continuationSeparator" w:id="0">
    <w:p w14:paraId="7D03896A" w14:textId="77777777" w:rsidR="00935AFD" w:rsidRDefault="00935AFD"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B300C1" w14:textId="0EAA2B24"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C28359" w14:textId="3145BE86"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1FF7F" w14:textId="4BA1864E"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6"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75516E78"/>
    <w:multiLevelType w:val="hybridMultilevel"/>
    <w:tmpl w:val="84C60D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06736529">
    <w:abstractNumId w:val="5"/>
  </w:num>
  <w:num w:numId="2" w16cid:durableId="1766728965">
    <w:abstractNumId w:val="4"/>
  </w:num>
  <w:num w:numId="3" w16cid:durableId="153032468">
    <w:abstractNumId w:val="0"/>
  </w:num>
  <w:num w:numId="4" w16cid:durableId="1972666337">
    <w:abstractNumId w:val="6"/>
  </w:num>
  <w:num w:numId="5" w16cid:durableId="853807215">
    <w:abstractNumId w:val="3"/>
  </w:num>
  <w:num w:numId="6" w16cid:durableId="1992245128">
    <w:abstractNumId w:val="1"/>
  </w:num>
  <w:num w:numId="7" w16cid:durableId="2073504457">
    <w:abstractNumId w:val="2"/>
  </w:num>
  <w:num w:numId="8" w16cid:durableId="937833314">
    <w:abstractNumId w:val="8"/>
  </w:num>
  <w:num w:numId="9" w16cid:durableId="1178614346">
    <w:abstractNumId w:val="7"/>
  </w:num>
  <w:num w:numId="10" w16cid:durableId="72680718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DF6"/>
    <w:rsid w:val="000021E7"/>
    <w:rsid w:val="00006155"/>
    <w:rsid w:val="00016541"/>
    <w:rsid w:val="000219FE"/>
    <w:rsid w:val="00022300"/>
    <w:rsid w:val="00022B14"/>
    <w:rsid w:val="00024740"/>
    <w:rsid w:val="000279D1"/>
    <w:rsid w:val="00027EEF"/>
    <w:rsid w:val="00030E88"/>
    <w:rsid w:val="00030F53"/>
    <w:rsid w:val="00033C22"/>
    <w:rsid w:val="000362A9"/>
    <w:rsid w:val="000371F4"/>
    <w:rsid w:val="00037989"/>
    <w:rsid w:val="00041669"/>
    <w:rsid w:val="00041EA8"/>
    <w:rsid w:val="00042F6A"/>
    <w:rsid w:val="00044A6A"/>
    <w:rsid w:val="000506F0"/>
    <w:rsid w:val="00050F94"/>
    <w:rsid w:val="0005426E"/>
    <w:rsid w:val="0005474B"/>
    <w:rsid w:val="00054D01"/>
    <w:rsid w:val="0006084C"/>
    <w:rsid w:val="00061348"/>
    <w:rsid w:val="00061D2B"/>
    <w:rsid w:val="0006400B"/>
    <w:rsid w:val="00064775"/>
    <w:rsid w:val="00065640"/>
    <w:rsid w:val="00066A35"/>
    <w:rsid w:val="00073578"/>
    <w:rsid w:val="00073E30"/>
    <w:rsid w:val="00076534"/>
    <w:rsid w:val="00080FB8"/>
    <w:rsid w:val="000852BD"/>
    <w:rsid w:val="00085702"/>
    <w:rsid w:val="000906FF"/>
    <w:rsid w:val="00091296"/>
    <w:rsid w:val="00092445"/>
    <w:rsid w:val="00094460"/>
    <w:rsid w:val="00094517"/>
    <w:rsid w:val="00094968"/>
    <w:rsid w:val="00097586"/>
    <w:rsid w:val="00097C4D"/>
    <w:rsid w:val="000A1375"/>
    <w:rsid w:val="000A3632"/>
    <w:rsid w:val="000A444B"/>
    <w:rsid w:val="000A4FCE"/>
    <w:rsid w:val="000A5D80"/>
    <w:rsid w:val="000A6187"/>
    <w:rsid w:val="000B02E6"/>
    <w:rsid w:val="000B474A"/>
    <w:rsid w:val="000C1A4E"/>
    <w:rsid w:val="000C20BD"/>
    <w:rsid w:val="000C3B5A"/>
    <w:rsid w:val="000C3E1A"/>
    <w:rsid w:val="000C7CAE"/>
    <w:rsid w:val="000D0CB2"/>
    <w:rsid w:val="000D1974"/>
    <w:rsid w:val="000D22B2"/>
    <w:rsid w:val="000D281E"/>
    <w:rsid w:val="000D4A04"/>
    <w:rsid w:val="000D4A07"/>
    <w:rsid w:val="000E21F7"/>
    <w:rsid w:val="000E3BF7"/>
    <w:rsid w:val="000E3FD5"/>
    <w:rsid w:val="000E49CD"/>
    <w:rsid w:val="000E7166"/>
    <w:rsid w:val="000F04E7"/>
    <w:rsid w:val="000F2843"/>
    <w:rsid w:val="000F3C3B"/>
    <w:rsid w:val="000F41B0"/>
    <w:rsid w:val="000F4770"/>
    <w:rsid w:val="000F532C"/>
    <w:rsid w:val="00100782"/>
    <w:rsid w:val="0010201D"/>
    <w:rsid w:val="00106B4F"/>
    <w:rsid w:val="00110E77"/>
    <w:rsid w:val="0011118F"/>
    <w:rsid w:val="00113C3E"/>
    <w:rsid w:val="001212E5"/>
    <w:rsid w:val="0012661D"/>
    <w:rsid w:val="00126AF9"/>
    <w:rsid w:val="00127E32"/>
    <w:rsid w:val="00127F44"/>
    <w:rsid w:val="00132E44"/>
    <w:rsid w:val="0013598F"/>
    <w:rsid w:val="001372C6"/>
    <w:rsid w:val="001406F0"/>
    <w:rsid w:val="00141108"/>
    <w:rsid w:val="00143282"/>
    <w:rsid w:val="00143DE2"/>
    <w:rsid w:val="00144384"/>
    <w:rsid w:val="00144AEA"/>
    <w:rsid w:val="001453D9"/>
    <w:rsid w:val="00146FA0"/>
    <w:rsid w:val="001475C1"/>
    <w:rsid w:val="001506CE"/>
    <w:rsid w:val="0016530D"/>
    <w:rsid w:val="00165375"/>
    <w:rsid w:val="001705F2"/>
    <w:rsid w:val="00172815"/>
    <w:rsid w:val="00177AED"/>
    <w:rsid w:val="00182363"/>
    <w:rsid w:val="001874A9"/>
    <w:rsid w:val="00190176"/>
    <w:rsid w:val="00192129"/>
    <w:rsid w:val="00194579"/>
    <w:rsid w:val="001950D4"/>
    <w:rsid w:val="001961CD"/>
    <w:rsid w:val="001A029D"/>
    <w:rsid w:val="001A0D0F"/>
    <w:rsid w:val="001A6CDC"/>
    <w:rsid w:val="001A6E45"/>
    <w:rsid w:val="001A7923"/>
    <w:rsid w:val="001B0346"/>
    <w:rsid w:val="001B045F"/>
    <w:rsid w:val="001B0708"/>
    <w:rsid w:val="001B20B1"/>
    <w:rsid w:val="001B4A32"/>
    <w:rsid w:val="001B7ADE"/>
    <w:rsid w:val="001C0A99"/>
    <w:rsid w:val="001C173C"/>
    <w:rsid w:val="001C1A76"/>
    <w:rsid w:val="001D0DE2"/>
    <w:rsid w:val="001D563E"/>
    <w:rsid w:val="001D68F1"/>
    <w:rsid w:val="001D6DC4"/>
    <w:rsid w:val="001D7747"/>
    <w:rsid w:val="001D77EE"/>
    <w:rsid w:val="001E6C0D"/>
    <w:rsid w:val="001F51F2"/>
    <w:rsid w:val="001F557D"/>
    <w:rsid w:val="00203741"/>
    <w:rsid w:val="002042EC"/>
    <w:rsid w:val="002061BF"/>
    <w:rsid w:val="00215A14"/>
    <w:rsid w:val="00215E88"/>
    <w:rsid w:val="002200F3"/>
    <w:rsid w:val="00223716"/>
    <w:rsid w:val="00224082"/>
    <w:rsid w:val="00225319"/>
    <w:rsid w:val="002260CE"/>
    <w:rsid w:val="00230C8E"/>
    <w:rsid w:val="002326B3"/>
    <w:rsid w:val="002372AB"/>
    <w:rsid w:val="002402CC"/>
    <w:rsid w:val="002441D9"/>
    <w:rsid w:val="0024594D"/>
    <w:rsid w:val="0024735B"/>
    <w:rsid w:val="00252D9C"/>
    <w:rsid w:val="00253E42"/>
    <w:rsid w:val="00255A0D"/>
    <w:rsid w:val="00257070"/>
    <w:rsid w:val="0025742C"/>
    <w:rsid w:val="00257FE0"/>
    <w:rsid w:val="002616DA"/>
    <w:rsid w:val="002621EA"/>
    <w:rsid w:val="0026289B"/>
    <w:rsid w:val="00262ED6"/>
    <w:rsid w:val="00264ADA"/>
    <w:rsid w:val="00264E90"/>
    <w:rsid w:val="002671FC"/>
    <w:rsid w:val="002739C6"/>
    <w:rsid w:val="002745CD"/>
    <w:rsid w:val="00276C86"/>
    <w:rsid w:val="00277064"/>
    <w:rsid w:val="002770E5"/>
    <w:rsid w:val="002775A1"/>
    <w:rsid w:val="00277DC8"/>
    <w:rsid w:val="00280CC0"/>
    <w:rsid w:val="0028222A"/>
    <w:rsid w:val="00283153"/>
    <w:rsid w:val="00283695"/>
    <w:rsid w:val="00283819"/>
    <w:rsid w:val="00284343"/>
    <w:rsid w:val="00284BA6"/>
    <w:rsid w:val="00285796"/>
    <w:rsid w:val="00285D65"/>
    <w:rsid w:val="002877D2"/>
    <w:rsid w:val="00293154"/>
    <w:rsid w:val="00293538"/>
    <w:rsid w:val="002956BB"/>
    <w:rsid w:val="002A432B"/>
    <w:rsid w:val="002A5064"/>
    <w:rsid w:val="002A62DB"/>
    <w:rsid w:val="002A73D7"/>
    <w:rsid w:val="002A76BA"/>
    <w:rsid w:val="002B0978"/>
    <w:rsid w:val="002B3B4F"/>
    <w:rsid w:val="002B49DC"/>
    <w:rsid w:val="002B524C"/>
    <w:rsid w:val="002B7094"/>
    <w:rsid w:val="002B70AC"/>
    <w:rsid w:val="002C5505"/>
    <w:rsid w:val="002C5510"/>
    <w:rsid w:val="002C6503"/>
    <w:rsid w:val="002D2955"/>
    <w:rsid w:val="002D435C"/>
    <w:rsid w:val="002D6F85"/>
    <w:rsid w:val="002E2F82"/>
    <w:rsid w:val="002F10D7"/>
    <w:rsid w:val="002F77F2"/>
    <w:rsid w:val="0030408D"/>
    <w:rsid w:val="00305676"/>
    <w:rsid w:val="00306D4C"/>
    <w:rsid w:val="0030701C"/>
    <w:rsid w:val="00311C16"/>
    <w:rsid w:val="0032223C"/>
    <w:rsid w:val="00326717"/>
    <w:rsid w:val="00326996"/>
    <w:rsid w:val="00333456"/>
    <w:rsid w:val="00335A33"/>
    <w:rsid w:val="003418F1"/>
    <w:rsid w:val="003442C9"/>
    <w:rsid w:val="00344D02"/>
    <w:rsid w:val="00345295"/>
    <w:rsid w:val="00345E5E"/>
    <w:rsid w:val="003463AA"/>
    <w:rsid w:val="003538D1"/>
    <w:rsid w:val="003575A2"/>
    <w:rsid w:val="003606A0"/>
    <w:rsid w:val="00366C15"/>
    <w:rsid w:val="003674E2"/>
    <w:rsid w:val="0037105D"/>
    <w:rsid w:val="00372601"/>
    <w:rsid w:val="00376C7A"/>
    <w:rsid w:val="0038106C"/>
    <w:rsid w:val="00384365"/>
    <w:rsid w:val="00384A75"/>
    <w:rsid w:val="003850EC"/>
    <w:rsid w:val="003942EB"/>
    <w:rsid w:val="00394374"/>
    <w:rsid w:val="00394660"/>
    <w:rsid w:val="00394E3E"/>
    <w:rsid w:val="00395211"/>
    <w:rsid w:val="003A09C3"/>
    <w:rsid w:val="003A3226"/>
    <w:rsid w:val="003A434C"/>
    <w:rsid w:val="003A4FF7"/>
    <w:rsid w:val="003A622C"/>
    <w:rsid w:val="003B0937"/>
    <w:rsid w:val="003B7E1B"/>
    <w:rsid w:val="003C7218"/>
    <w:rsid w:val="003C7E61"/>
    <w:rsid w:val="003D27A5"/>
    <w:rsid w:val="003D28D4"/>
    <w:rsid w:val="003D2EDC"/>
    <w:rsid w:val="003E2416"/>
    <w:rsid w:val="003E2F52"/>
    <w:rsid w:val="003E46E1"/>
    <w:rsid w:val="003E5AC5"/>
    <w:rsid w:val="003E62FB"/>
    <w:rsid w:val="003E7277"/>
    <w:rsid w:val="003F2222"/>
    <w:rsid w:val="003F2497"/>
    <w:rsid w:val="003F7F85"/>
    <w:rsid w:val="00400BDC"/>
    <w:rsid w:val="0040297D"/>
    <w:rsid w:val="004061D6"/>
    <w:rsid w:val="00413206"/>
    <w:rsid w:val="00413B1B"/>
    <w:rsid w:val="00415FA9"/>
    <w:rsid w:val="00420AAB"/>
    <w:rsid w:val="00421A71"/>
    <w:rsid w:val="00426A1C"/>
    <w:rsid w:val="004276DA"/>
    <w:rsid w:val="004306F7"/>
    <w:rsid w:val="00431C94"/>
    <w:rsid w:val="00434780"/>
    <w:rsid w:val="004356DB"/>
    <w:rsid w:val="0043688E"/>
    <w:rsid w:val="00444523"/>
    <w:rsid w:val="004448CB"/>
    <w:rsid w:val="004455CC"/>
    <w:rsid w:val="00447931"/>
    <w:rsid w:val="00452149"/>
    <w:rsid w:val="004521BE"/>
    <w:rsid w:val="00452D75"/>
    <w:rsid w:val="00454E41"/>
    <w:rsid w:val="00455C86"/>
    <w:rsid w:val="00457EB5"/>
    <w:rsid w:val="004641FC"/>
    <w:rsid w:val="00472F07"/>
    <w:rsid w:val="0047750E"/>
    <w:rsid w:val="00486C83"/>
    <w:rsid w:val="00487375"/>
    <w:rsid w:val="004906C7"/>
    <w:rsid w:val="00490C57"/>
    <w:rsid w:val="004A1153"/>
    <w:rsid w:val="004A16DA"/>
    <w:rsid w:val="004A2034"/>
    <w:rsid w:val="004A38C4"/>
    <w:rsid w:val="004A3969"/>
    <w:rsid w:val="004A43F9"/>
    <w:rsid w:val="004A4C75"/>
    <w:rsid w:val="004A5A97"/>
    <w:rsid w:val="004A743E"/>
    <w:rsid w:val="004B3F9C"/>
    <w:rsid w:val="004B60CC"/>
    <w:rsid w:val="004B66CB"/>
    <w:rsid w:val="004B72F2"/>
    <w:rsid w:val="004B7A1F"/>
    <w:rsid w:val="004B7FE4"/>
    <w:rsid w:val="004C1863"/>
    <w:rsid w:val="004C310A"/>
    <w:rsid w:val="004C4BA6"/>
    <w:rsid w:val="004D4370"/>
    <w:rsid w:val="004D4438"/>
    <w:rsid w:val="004E469F"/>
    <w:rsid w:val="004E684B"/>
    <w:rsid w:val="004E6963"/>
    <w:rsid w:val="004F022E"/>
    <w:rsid w:val="004F1B60"/>
    <w:rsid w:val="00500FFF"/>
    <w:rsid w:val="00502A9E"/>
    <w:rsid w:val="00502C43"/>
    <w:rsid w:val="005040B9"/>
    <w:rsid w:val="00506163"/>
    <w:rsid w:val="00506E44"/>
    <w:rsid w:val="00510B73"/>
    <w:rsid w:val="00516872"/>
    <w:rsid w:val="00520640"/>
    <w:rsid w:val="0053051B"/>
    <w:rsid w:val="005368B2"/>
    <w:rsid w:val="00537347"/>
    <w:rsid w:val="005375B5"/>
    <w:rsid w:val="00542E43"/>
    <w:rsid w:val="0054620A"/>
    <w:rsid w:val="00547631"/>
    <w:rsid w:val="00550AA8"/>
    <w:rsid w:val="005546E5"/>
    <w:rsid w:val="00554A75"/>
    <w:rsid w:val="00556903"/>
    <w:rsid w:val="00557CBF"/>
    <w:rsid w:val="005608A6"/>
    <w:rsid w:val="00561764"/>
    <w:rsid w:val="00563FEF"/>
    <w:rsid w:val="00571134"/>
    <w:rsid w:val="00573FFF"/>
    <w:rsid w:val="005763C6"/>
    <w:rsid w:val="00577D7B"/>
    <w:rsid w:val="00577F2B"/>
    <w:rsid w:val="00580B4E"/>
    <w:rsid w:val="005826CB"/>
    <w:rsid w:val="00585378"/>
    <w:rsid w:val="005857C9"/>
    <w:rsid w:val="00586956"/>
    <w:rsid w:val="00590520"/>
    <w:rsid w:val="005931A7"/>
    <w:rsid w:val="005932AE"/>
    <w:rsid w:val="005949A4"/>
    <w:rsid w:val="00596DEF"/>
    <w:rsid w:val="0059763A"/>
    <w:rsid w:val="005976D7"/>
    <w:rsid w:val="005A24B2"/>
    <w:rsid w:val="005A275B"/>
    <w:rsid w:val="005A55BF"/>
    <w:rsid w:val="005A62B1"/>
    <w:rsid w:val="005A7688"/>
    <w:rsid w:val="005B2972"/>
    <w:rsid w:val="005B302B"/>
    <w:rsid w:val="005B3275"/>
    <w:rsid w:val="005B500D"/>
    <w:rsid w:val="005B5FEB"/>
    <w:rsid w:val="005B6180"/>
    <w:rsid w:val="005B67BA"/>
    <w:rsid w:val="005C21C3"/>
    <w:rsid w:val="005C3061"/>
    <w:rsid w:val="005C4904"/>
    <w:rsid w:val="005C4DA5"/>
    <w:rsid w:val="005C62D3"/>
    <w:rsid w:val="005C62EC"/>
    <w:rsid w:val="005C7C04"/>
    <w:rsid w:val="005D1BF1"/>
    <w:rsid w:val="005D44EB"/>
    <w:rsid w:val="005D742A"/>
    <w:rsid w:val="005E1E7A"/>
    <w:rsid w:val="005E41ED"/>
    <w:rsid w:val="005E4335"/>
    <w:rsid w:val="005E7D37"/>
    <w:rsid w:val="005F19B3"/>
    <w:rsid w:val="005F1B00"/>
    <w:rsid w:val="005F271F"/>
    <w:rsid w:val="005F4EEF"/>
    <w:rsid w:val="005F6ABA"/>
    <w:rsid w:val="00601E21"/>
    <w:rsid w:val="006022DA"/>
    <w:rsid w:val="00602D2E"/>
    <w:rsid w:val="00604718"/>
    <w:rsid w:val="006107FD"/>
    <w:rsid w:val="006111E4"/>
    <w:rsid w:val="00612137"/>
    <w:rsid w:val="0061772D"/>
    <w:rsid w:val="0062138B"/>
    <w:rsid w:val="0062279E"/>
    <w:rsid w:val="00630B85"/>
    <w:rsid w:val="00630D3B"/>
    <w:rsid w:val="00632A6A"/>
    <w:rsid w:val="0063379E"/>
    <w:rsid w:val="006356EE"/>
    <w:rsid w:val="0063581F"/>
    <w:rsid w:val="00635913"/>
    <w:rsid w:val="006403D8"/>
    <w:rsid w:val="00645229"/>
    <w:rsid w:val="00650307"/>
    <w:rsid w:val="0065258E"/>
    <w:rsid w:val="00653516"/>
    <w:rsid w:val="0065396D"/>
    <w:rsid w:val="006558BF"/>
    <w:rsid w:val="00655BDB"/>
    <w:rsid w:val="00656AF2"/>
    <w:rsid w:val="00662C1F"/>
    <w:rsid w:val="00664778"/>
    <w:rsid w:val="006673F4"/>
    <w:rsid w:val="00671E2C"/>
    <w:rsid w:val="0068002F"/>
    <w:rsid w:val="0068038E"/>
    <w:rsid w:val="00681643"/>
    <w:rsid w:val="0068519C"/>
    <w:rsid w:val="00691FBA"/>
    <w:rsid w:val="00692CFB"/>
    <w:rsid w:val="00693F82"/>
    <w:rsid w:val="006955A1"/>
    <w:rsid w:val="006955DD"/>
    <w:rsid w:val="0069670B"/>
    <w:rsid w:val="00697E16"/>
    <w:rsid w:val="006A25BA"/>
    <w:rsid w:val="006A7FB0"/>
    <w:rsid w:val="006B119B"/>
    <w:rsid w:val="006B2362"/>
    <w:rsid w:val="006B69D3"/>
    <w:rsid w:val="006C2BFD"/>
    <w:rsid w:val="006C4135"/>
    <w:rsid w:val="006C41F5"/>
    <w:rsid w:val="006D1446"/>
    <w:rsid w:val="006D6AE6"/>
    <w:rsid w:val="006E195F"/>
    <w:rsid w:val="006E583A"/>
    <w:rsid w:val="006E667D"/>
    <w:rsid w:val="006F2710"/>
    <w:rsid w:val="00700E6C"/>
    <w:rsid w:val="00703342"/>
    <w:rsid w:val="00707454"/>
    <w:rsid w:val="00707BC0"/>
    <w:rsid w:val="007102B2"/>
    <w:rsid w:val="007104FE"/>
    <w:rsid w:val="00712C02"/>
    <w:rsid w:val="007141B7"/>
    <w:rsid w:val="007161C2"/>
    <w:rsid w:val="007200AD"/>
    <w:rsid w:val="007221E3"/>
    <w:rsid w:val="007246CF"/>
    <w:rsid w:val="007269A7"/>
    <w:rsid w:val="007313C6"/>
    <w:rsid w:val="00731DAE"/>
    <w:rsid w:val="00740DE5"/>
    <w:rsid w:val="00741EFF"/>
    <w:rsid w:val="00743704"/>
    <w:rsid w:val="00743A75"/>
    <w:rsid w:val="007528C7"/>
    <w:rsid w:val="00753625"/>
    <w:rsid w:val="00754DDC"/>
    <w:rsid w:val="007616B0"/>
    <w:rsid w:val="00762A2E"/>
    <w:rsid w:val="00764F83"/>
    <w:rsid w:val="00765C6B"/>
    <w:rsid w:val="00766505"/>
    <w:rsid w:val="0076737E"/>
    <w:rsid w:val="00771333"/>
    <w:rsid w:val="00772E0C"/>
    <w:rsid w:val="00774076"/>
    <w:rsid w:val="007749C5"/>
    <w:rsid w:val="00777E13"/>
    <w:rsid w:val="00785155"/>
    <w:rsid w:val="0078544D"/>
    <w:rsid w:val="00786788"/>
    <w:rsid w:val="007874FD"/>
    <w:rsid w:val="00793306"/>
    <w:rsid w:val="00795819"/>
    <w:rsid w:val="007A035F"/>
    <w:rsid w:val="007A2064"/>
    <w:rsid w:val="007A3D46"/>
    <w:rsid w:val="007A6A6A"/>
    <w:rsid w:val="007B04CD"/>
    <w:rsid w:val="007B1299"/>
    <w:rsid w:val="007B1BB0"/>
    <w:rsid w:val="007B407C"/>
    <w:rsid w:val="007B75FA"/>
    <w:rsid w:val="007C01B5"/>
    <w:rsid w:val="007C1F74"/>
    <w:rsid w:val="007C2D2A"/>
    <w:rsid w:val="007C3AC1"/>
    <w:rsid w:val="007D05D8"/>
    <w:rsid w:val="007D0ED4"/>
    <w:rsid w:val="007D12E4"/>
    <w:rsid w:val="007D18F3"/>
    <w:rsid w:val="007D1A0A"/>
    <w:rsid w:val="007D2076"/>
    <w:rsid w:val="007D4099"/>
    <w:rsid w:val="007D6528"/>
    <w:rsid w:val="007E2AEB"/>
    <w:rsid w:val="007E43EF"/>
    <w:rsid w:val="007F0135"/>
    <w:rsid w:val="007F1F79"/>
    <w:rsid w:val="007F3E60"/>
    <w:rsid w:val="007F66E0"/>
    <w:rsid w:val="007F6DD8"/>
    <w:rsid w:val="007F6F87"/>
    <w:rsid w:val="0080123A"/>
    <w:rsid w:val="0080161B"/>
    <w:rsid w:val="00802696"/>
    <w:rsid w:val="008051F9"/>
    <w:rsid w:val="00812E9E"/>
    <w:rsid w:val="00814C1A"/>
    <w:rsid w:val="00816D9E"/>
    <w:rsid w:val="008202BC"/>
    <w:rsid w:val="00821832"/>
    <w:rsid w:val="00824524"/>
    <w:rsid w:val="00824958"/>
    <w:rsid w:val="00824C7C"/>
    <w:rsid w:val="00824F03"/>
    <w:rsid w:val="00831AD3"/>
    <w:rsid w:val="008329F9"/>
    <w:rsid w:val="00835B64"/>
    <w:rsid w:val="00835F4A"/>
    <w:rsid w:val="00836765"/>
    <w:rsid w:val="008377DA"/>
    <w:rsid w:val="00841B9B"/>
    <w:rsid w:val="00841D9E"/>
    <w:rsid w:val="008423F6"/>
    <w:rsid w:val="00842E19"/>
    <w:rsid w:val="00847076"/>
    <w:rsid w:val="00851346"/>
    <w:rsid w:val="00851D98"/>
    <w:rsid w:val="0085234E"/>
    <w:rsid w:val="00854159"/>
    <w:rsid w:val="0085497A"/>
    <w:rsid w:val="00854EF1"/>
    <w:rsid w:val="0086203D"/>
    <w:rsid w:val="00862A00"/>
    <w:rsid w:val="008647A6"/>
    <w:rsid w:val="00867D13"/>
    <w:rsid w:val="00870D8B"/>
    <w:rsid w:val="00871461"/>
    <w:rsid w:val="00873A67"/>
    <w:rsid w:val="00873CA5"/>
    <w:rsid w:val="00876A3C"/>
    <w:rsid w:val="00876B9B"/>
    <w:rsid w:val="00885D44"/>
    <w:rsid w:val="00894497"/>
    <w:rsid w:val="0089476E"/>
    <w:rsid w:val="00894BA9"/>
    <w:rsid w:val="00897678"/>
    <w:rsid w:val="008A3F97"/>
    <w:rsid w:val="008A414A"/>
    <w:rsid w:val="008A6789"/>
    <w:rsid w:val="008B2B6C"/>
    <w:rsid w:val="008B3D1F"/>
    <w:rsid w:val="008B6D20"/>
    <w:rsid w:val="008C185A"/>
    <w:rsid w:val="008C42AF"/>
    <w:rsid w:val="008D00FE"/>
    <w:rsid w:val="008D4F38"/>
    <w:rsid w:val="008E4480"/>
    <w:rsid w:val="008E553C"/>
    <w:rsid w:val="008E6E4B"/>
    <w:rsid w:val="008F3157"/>
    <w:rsid w:val="008F4913"/>
    <w:rsid w:val="008F5AE7"/>
    <w:rsid w:val="008F7935"/>
    <w:rsid w:val="00901C6A"/>
    <w:rsid w:val="00901CE0"/>
    <w:rsid w:val="00902C04"/>
    <w:rsid w:val="00907D12"/>
    <w:rsid w:val="009114E2"/>
    <w:rsid w:val="00914351"/>
    <w:rsid w:val="00915167"/>
    <w:rsid w:val="00916DB8"/>
    <w:rsid w:val="009179E1"/>
    <w:rsid w:val="0092482D"/>
    <w:rsid w:val="00924BE1"/>
    <w:rsid w:val="009261D9"/>
    <w:rsid w:val="00927B4D"/>
    <w:rsid w:val="00934527"/>
    <w:rsid w:val="00935AFD"/>
    <w:rsid w:val="00935F5A"/>
    <w:rsid w:val="009434BF"/>
    <w:rsid w:val="00944761"/>
    <w:rsid w:val="0095058C"/>
    <w:rsid w:val="009517A4"/>
    <w:rsid w:val="00952B30"/>
    <w:rsid w:val="00952B81"/>
    <w:rsid w:val="009546E4"/>
    <w:rsid w:val="00955D09"/>
    <w:rsid w:val="0096062E"/>
    <w:rsid w:val="009614E6"/>
    <w:rsid w:val="0096151F"/>
    <w:rsid w:val="00961DAD"/>
    <w:rsid w:val="00970A23"/>
    <w:rsid w:val="009812E3"/>
    <w:rsid w:val="00983D7F"/>
    <w:rsid w:val="0099425B"/>
    <w:rsid w:val="00997615"/>
    <w:rsid w:val="009A0510"/>
    <w:rsid w:val="009A2763"/>
    <w:rsid w:val="009A3B90"/>
    <w:rsid w:val="009A6A3F"/>
    <w:rsid w:val="009A76B2"/>
    <w:rsid w:val="009A7A2F"/>
    <w:rsid w:val="009B23E2"/>
    <w:rsid w:val="009B5703"/>
    <w:rsid w:val="009B6DAE"/>
    <w:rsid w:val="009B7F7C"/>
    <w:rsid w:val="009C0E13"/>
    <w:rsid w:val="009C1CB6"/>
    <w:rsid w:val="009C68B9"/>
    <w:rsid w:val="009C6B04"/>
    <w:rsid w:val="009C6D33"/>
    <w:rsid w:val="009C742A"/>
    <w:rsid w:val="009C7483"/>
    <w:rsid w:val="009D37A7"/>
    <w:rsid w:val="009D396C"/>
    <w:rsid w:val="009D6080"/>
    <w:rsid w:val="009D7465"/>
    <w:rsid w:val="009E04F5"/>
    <w:rsid w:val="009F22A7"/>
    <w:rsid w:val="009F2E37"/>
    <w:rsid w:val="009F3FF7"/>
    <w:rsid w:val="00A02C72"/>
    <w:rsid w:val="00A02CC8"/>
    <w:rsid w:val="00A06DA7"/>
    <w:rsid w:val="00A12126"/>
    <w:rsid w:val="00A158EC"/>
    <w:rsid w:val="00A21BC5"/>
    <w:rsid w:val="00A24241"/>
    <w:rsid w:val="00A242F4"/>
    <w:rsid w:val="00A25891"/>
    <w:rsid w:val="00A30ECA"/>
    <w:rsid w:val="00A323F1"/>
    <w:rsid w:val="00A34EA3"/>
    <w:rsid w:val="00A376C7"/>
    <w:rsid w:val="00A4153D"/>
    <w:rsid w:val="00A4159C"/>
    <w:rsid w:val="00A45BBD"/>
    <w:rsid w:val="00A47276"/>
    <w:rsid w:val="00A503E8"/>
    <w:rsid w:val="00A51144"/>
    <w:rsid w:val="00A539A5"/>
    <w:rsid w:val="00A53D1A"/>
    <w:rsid w:val="00A57CDD"/>
    <w:rsid w:val="00A62F42"/>
    <w:rsid w:val="00A64283"/>
    <w:rsid w:val="00A65F25"/>
    <w:rsid w:val="00A70901"/>
    <w:rsid w:val="00A710F4"/>
    <w:rsid w:val="00A71115"/>
    <w:rsid w:val="00A71FF3"/>
    <w:rsid w:val="00A86222"/>
    <w:rsid w:val="00A873F4"/>
    <w:rsid w:val="00A90D1D"/>
    <w:rsid w:val="00A9543D"/>
    <w:rsid w:val="00AA6142"/>
    <w:rsid w:val="00AA624C"/>
    <w:rsid w:val="00AA682F"/>
    <w:rsid w:val="00AA7215"/>
    <w:rsid w:val="00AB2F3C"/>
    <w:rsid w:val="00AB4C59"/>
    <w:rsid w:val="00AB6C82"/>
    <w:rsid w:val="00AB7647"/>
    <w:rsid w:val="00AC67A3"/>
    <w:rsid w:val="00AC750F"/>
    <w:rsid w:val="00AD1CF1"/>
    <w:rsid w:val="00AD357A"/>
    <w:rsid w:val="00AD4400"/>
    <w:rsid w:val="00AD4642"/>
    <w:rsid w:val="00AD52E9"/>
    <w:rsid w:val="00AD7D35"/>
    <w:rsid w:val="00AE03C9"/>
    <w:rsid w:val="00AE4C87"/>
    <w:rsid w:val="00AF3169"/>
    <w:rsid w:val="00AF3DC0"/>
    <w:rsid w:val="00AF40A3"/>
    <w:rsid w:val="00AF52A3"/>
    <w:rsid w:val="00AF59D9"/>
    <w:rsid w:val="00AF5B7F"/>
    <w:rsid w:val="00B0449B"/>
    <w:rsid w:val="00B05EEF"/>
    <w:rsid w:val="00B11495"/>
    <w:rsid w:val="00B16FAD"/>
    <w:rsid w:val="00B21062"/>
    <w:rsid w:val="00B27777"/>
    <w:rsid w:val="00B373A4"/>
    <w:rsid w:val="00B37F10"/>
    <w:rsid w:val="00B4026F"/>
    <w:rsid w:val="00B4031C"/>
    <w:rsid w:val="00B41822"/>
    <w:rsid w:val="00B41D8B"/>
    <w:rsid w:val="00B4229F"/>
    <w:rsid w:val="00B517B1"/>
    <w:rsid w:val="00B52680"/>
    <w:rsid w:val="00B57A02"/>
    <w:rsid w:val="00B6133D"/>
    <w:rsid w:val="00B62D59"/>
    <w:rsid w:val="00B665B8"/>
    <w:rsid w:val="00B72501"/>
    <w:rsid w:val="00B73D6C"/>
    <w:rsid w:val="00B75053"/>
    <w:rsid w:val="00B75ED3"/>
    <w:rsid w:val="00B770C7"/>
    <w:rsid w:val="00B91C5A"/>
    <w:rsid w:val="00BA2CC7"/>
    <w:rsid w:val="00BA4B19"/>
    <w:rsid w:val="00BA51CF"/>
    <w:rsid w:val="00BB3199"/>
    <w:rsid w:val="00BB79EE"/>
    <w:rsid w:val="00BC6C5C"/>
    <w:rsid w:val="00BD44F4"/>
    <w:rsid w:val="00BD54E6"/>
    <w:rsid w:val="00BD5588"/>
    <w:rsid w:val="00BE12EB"/>
    <w:rsid w:val="00BE2636"/>
    <w:rsid w:val="00BE3C94"/>
    <w:rsid w:val="00BE3FCF"/>
    <w:rsid w:val="00BE71CF"/>
    <w:rsid w:val="00BF1000"/>
    <w:rsid w:val="00BF1D2A"/>
    <w:rsid w:val="00BF235C"/>
    <w:rsid w:val="00BF4844"/>
    <w:rsid w:val="00BF54A2"/>
    <w:rsid w:val="00C01A74"/>
    <w:rsid w:val="00C0232A"/>
    <w:rsid w:val="00C02673"/>
    <w:rsid w:val="00C048CC"/>
    <w:rsid w:val="00C10A19"/>
    <w:rsid w:val="00C10BD6"/>
    <w:rsid w:val="00C121C2"/>
    <w:rsid w:val="00C12673"/>
    <w:rsid w:val="00C12B67"/>
    <w:rsid w:val="00C177E2"/>
    <w:rsid w:val="00C24E1F"/>
    <w:rsid w:val="00C24E35"/>
    <w:rsid w:val="00C33EBE"/>
    <w:rsid w:val="00C34384"/>
    <w:rsid w:val="00C37CF9"/>
    <w:rsid w:val="00C40C14"/>
    <w:rsid w:val="00C41280"/>
    <w:rsid w:val="00C41DF0"/>
    <w:rsid w:val="00C42BB7"/>
    <w:rsid w:val="00C440E4"/>
    <w:rsid w:val="00C47A2E"/>
    <w:rsid w:val="00C54977"/>
    <w:rsid w:val="00C54C71"/>
    <w:rsid w:val="00C55CDA"/>
    <w:rsid w:val="00C56DCB"/>
    <w:rsid w:val="00C6020E"/>
    <w:rsid w:val="00C607EC"/>
    <w:rsid w:val="00C6200A"/>
    <w:rsid w:val="00C637B1"/>
    <w:rsid w:val="00C645BB"/>
    <w:rsid w:val="00C7066C"/>
    <w:rsid w:val="00C729C7"/>
    <w:rsid w:val="00C76B20"/>
    <w:rsid w:val="00C7726B"/>
    <w:rsid w:val="00C813C5"/>
    <w:rsid w:val="00C82AF2"/>
    <w:rsid w:val="00C842E6"/>
    <w:rsid w:val="00C90D55"/>
    <w:rsid w:val="00C92489"/>
    <w:rsid w:val="00C932FD"/>
    <w:rsid w:val="00C94FF7"/>
    <w:rsid w:val="00C955B9"/>
    <w:rsid w:val="00C97133"/>
    <w:rsid w:val="00CA1DBF"/>
    <w:rsid w:val="00CA55DE"/>
    <w:rsid w:val="00CA77CA"/>
    <w:rsid w:val="00CB2F4E"/>
    <w:rsid w:val="00CB6409"/>
    <w:rsid w:val="00CB7034"/>
    <w:rsid w:val="00CC1E4F"/>
    <w:rsid w:val="00CC2AB4"/>
    <w:rsid w:val="00CC30A5"/>
    <w:rsid w:val="00CC3633"/>
    <w:rsid w:val="00CC3F1F"/>
    <w:rsid w:val="00CC6FBD"/>
    <w:rsid w:val="00CD2FA6"/>
    <w:rsid w:val="00CD5CCF"/>
    <w:rsid w:val="00CD6460"/>
    <w:rsid w:val="00CD780C"/>
    <w:rsid w:val="00CE1A06"/>
    <w:rsid w:val="00CE33CE"/>
    <w:rsid w:val="00CE7425"/>
    <w:rsid w:val="00CF4B9D"/>
    <w:rsid w:val="00D0052D"/>
    <w:rsid w:val="00D01046"/>
    <w:rsid w:val="00D05DB0"/>
    <w:rsid w:val="00D07C5B"/>
    <w:rsid w:val="00D07DD9"/>
    <w:rsid w:val="00D10AF9"/>
    <w:rsid w:val="00D11427"/>
    <w:rsid w:val="00D1321E"/>
    <w:rsid w:val="00D24DE1"/>
    <w:rsid w:val="00D25FA9"/>
    <w:rsid w:val="00D3041D"/>
    <w:rsid w:val="00D3224F"/>
    <w:rsid w:val="00D3536C"/>
    <w:rsid w:val="00D37BD5"/>
    <w:rsid w:val="00D40D46"/>
    <w:rsid w:val="00D41580"/>
    <w:rsid w:val="00D42366"/>
    <w:rsid w:val="00D423DF"/>
    <w:rsid w:val="00D55EC3"/>
    <w:rsid w:val="00D55F55"/>
    <w:rsid w:val="00D564F2"/>
    <w:rsid w:val="00D603AE"/>
    <w:rsid w:val="00D61521"/>
    <w:rsid w:val="00D62F38"/>
    <w:rsid w:val="00D65347"/>
    <w:rsid w:val="00D66491"/>
    <w:rsid w:val="00D66C9B"/>
    <w:rsid w:val="00D721F3"/>
    <w:rsid w:val="00D72C2B"/>
    <w:rsid w:val="00D803EB"/>
    <w:rsid w:val="00D85DA0"/>
    <w:rsid w:val="00D903BF"/>
    <w:rsid w:val="00D916DB"/>
    <w:rsid w:val="00D94266"/>
    <w:rsid w:val="00D94FD3"/>
    <w:rsid w:val="00D9695F"/>
    <w:rsid w:val="00D97092"/>
    <w:rsid w:val="00DA182F"/>
    <w:rsid w:val="00DA40BF"/>
    <w:rsid w:val="00DA527D"/>
    <w:rsid w:val="00DA53CB"/>
    <w:rsid w:val="00DA5752"/>
    <w:rsid w:val="00DA60A7"/>
    <w:rsid w:val="00DB04C6"/>
    <w:rsid w:val="00DB4372"/>
    <w:rsid w:val="00DB7373"/>
    <w:rsid w:val="00DC01B4"/>
    <w:rsid w:val="00DC4ADA"/>
    <w:rsid w:val="00DC67C2"/>
    <w:rsid w:val="00DC692A"/>
    <w:rsid w:val="00DD4EA5"/>
    <w:rsid w:val="00DD5C37"/>
    <w:rsid w:val="00DD79C8"/>
    <w:rsid w:val="00DE2D44"/>
    <w:rsid w:val="00DE42D2"/>
    <w:rsid w:val="00DE59CD"/>
    <w:rsid w:val="00DE7407"/>
    <w:rsid w:val="00DE79C1"/>
    <w:rsid w:val="00DF0435"/>
    <w:rsid w:val="00DF1C05"/>
    <w:rsid w:val="00DF2171"/>
    <w:rsid w:val="00DF4473"/>
    <w:rsid w:val="00DF650A"/>
    <w:rsid w:val="00DF67BE"/>
    <w:rsid w:val="00DF7B75"/>
    <w:rsid w:val="00E02BB0"/>
    <w:rsid w:val="00E03AD2"/>
    <w:rsid w:val="00E048F1"/>
    <w:rsid w:val="00E25E64"/>
    <w:rsid w:val="00E320DC"/>
    <w:rsid w:val="00E32B41"/>
    <w:rsid w:val="00E379E5"/>
    <w:rsid w:val="00E42BDF"/>
    <w:rsid w:val="00E4383E"/>
    <w:rsid w:val="00E45F29"/>
    <w:rsid w:val="00E50B7A"/>
    <w:rsid w:val="00E52D1B"/>
    <w:rsid w:val="00E560C4"/>
    <w:rsid w:val="00E5743A"/>
    <w:rsid w:val="00E606E4"/>
    <w:rsid w:val="00E60A92"/>
    <w:rsid w:val="00E657C1"/>
    <w:rsid w:val="00E82D61"/>
    <w:rsid w:val="00E84DAC"/>
    <w:rsid w:val="00E854DD"/>
    <w:rsid w:val="00E86774"/>
    <w:rsid w:val="00E87093"/>
    <w:rsid w:val="00E90A30"/>
    <w:rsid w:val="00E92AE8"/>
    <w:rsid w:val="00E92DAD"/>
    <w:rsid w:val="00E9441D"/>
    <w:rsid w:val="00E9618B"/>
    <w:rsid w:val="00E96E0C"/>
    <w:rsid w:val="00EA07E4"/>
    <w:rsid w:val="00EA19D3"/>
    <w:rsid w:val="00EA303E"/>
    <w:rsid w:val="00EA5BF5"/>
    <w:rsid w:val="00EA600B"/>
    <w:rsid w:val="00EA7E42"/>
    <w:rsid w:val="00EB49D8"/>
    <w:rsid w:val="00EC11C7"/>
    <w:rsid w:val="00EC2DA0"/>
    <w:rsid w:val="00EC2E28"/>
    <w:rsid w:val="00EC30B1"/>
    <w:rsid w:val="00EC3C76"/>
    <w:rsid w:val="00EC51DD"/>
    <w:rsid w:val="00EC5DF3"/>
    <w:rsid w:val="00ED1373"/>
    <w:rsid w:val="00ED140E"/>
    <w:rsid w:val="00ED1411"/>
    <w:rsid w:val="00ED5C3C"/>
    <w:rsid w:val="00ED5D79"/>
    <w:rsid w:val="00ED7B9D"/>
    <w:rsid w:val="00EE1844"/>
    <w:rsid w:val="00EE1943"/>
    <w:rsid w:val="00EE27B5"/>
    <w:rsid w:val="00EE355A"/>
    <w:rsid w:val="00EE7500"/>
    <w:rsid w:val="00EF4E35"/>
    <w:rsid w:val="00EF6872"/>
    <w:rsid w:val="00F02E2C"/>
    <w:rsid w:val="00F039CB"/>
    <w:rsid w:val="00F04603"/>
    <w:rsid w:val="00F10E89"/>
    <w:rsid w:val="00F112EB"/>
    <w:rsid w:val="00F12A79"/>
    <w:rsid w:val="00F1501B"/>
    <w:rsid w:val="00F231B4"/>
    <w:rsid w:val="00F23E00"/>
    <w:rsid w:val="00F24BB1"/>
    <w:rsid w:val="00F24E79"/>
    <w:rsid w:val="00F2521A"/>
    <w:rsid w:val="00F41168"/>
    <w:rsid w:val="00F431E9"/>
    <w:rsid w:val="00F52F8A"/>
    <w:rsid w:val="00F540D3"/>
    <w:rsid w:val="00F576FB"/>
    <w:rsid w:val="00F57ADA"/>
    <w:rsid w:val="00F60DBB"/>
    <w:rsid w:val="00F63DE5"/>
    <w:rsid w:val="00F66233"/>
    <w:rsid w:val="00F705F7"/>
    <w:rsid w:val="00F717E7"/>
    <w:rsid w:val="00F71EB6"/>
    <w:rsid w:val="00F74374"/>
    <w:rsid w:val="00F7483C"/>
    <w:rsid w:val="00F751B9"/>
    <w:rsid w:val="00F75EEB"/>
    <w:rsid w:val="00F763A4"/>
    <w:rsid w:val="00F821A6"/>
    <w:rsid w:val="00F82481"/>
    <w:rsid w:val="00F87641"/>
    <w:rsid w:val="00F927A8"/>
    <w:rsid w:val="00F93AD9"/>
    <w:rsid w:val="00FA0077"/>
    <w:rsid w:val="00FA02F0"/>
    <w:rsid w:val="00FA1554"/>
    <w:rsid w:val="00FA2232"/>
    <w:rsid w:val="00FA3382"/>
    <w:rsid w:val="00FA5F86"/>
    <w:rsid w:val="00FA7071"/>
    <w:rsid w:val="00FA7949"/>
    <w:rsid w:val="00FB06A5"/>
    <w:rsid w:val="00FB4181"/>
    <w:rsid w:val="00FB5E9E"/>
    <w:rsid w:val="00FB6A3D"/>
    <w:rsid w:val="00FC2BE4"/>
    <w:rsid w:val="00FC416D"/>
    <w:rsid w:val="00FC5939"/>
    <w:rsid w:val="00FC7314"/>
    <w:rsid w:val="00FC77E8"/>
    <w:rsid w:val="00FD1229"/>
    <w:rsid w:val="00FD4260"/>
    <w:rsid w:val="00FD67BF"/>
    <w:rsid w:val="00FD6F9E"/>
    <w:rsid w:val="00FE30B5"/>
    <w:rsid w:val="00FE45B7"/>
    <w:rsid w:val="00FE465B"/>
    <w:rsid w:val="00FE4ED1"/>
    <w:rsid w:val="00FE738E"/>
    <w:rsid w:val="00FF3BA0"/>
    <w:rsid w:val="00FF3DCC"/>
    <w:rsid w:val="00FF5231"/>
    <w:rsid w:val="00FF5A7D"/>
    <w:rsid w:val="00FF5D77"/>
    <w:rsid w:val="00FF6453"/>
    <w:rsid w:val="00FF6A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4</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10</cp:revision>
  <cp:lastPrinted>2024-12-04T08:01:00Z</cp:lastPrinted>
  <dcterms:created xsi:type="dcterms:W3CDTF">2024-11-05T13:50:00Z</dcterms:created>
  <dcterms:modified xsi:type="dcterms:W3CDTF">2024-12-04T08:01:00Z</dcterms:modified>
</cp:coreProperties>
</file>