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126369C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069FB592" w:rsidR="007A2064" w:rsidRPr="00283695" w:rsidRDefault="007F0135" w:rsidP="00283695">
      <w:pPr>
        <w:pStyle w:val="MinutesTitle"/>
      </w:pPr>
      <w:r w:rsidRPr="00283695">
        <w:t xml:space="preserve">Tuesday </w:t>
      </w:r>
      <w:r w:rsidR="004A7382">
        <w:t>4</w:t>
      </w:r>
      <w:r w:rsidR="004A7382" w:rsidRPr="004A7382">
        <w:rPr>
          <w:vertAlign w:val="superscript"/>
        </w:rPr>
        <w:t>th</w:t>
      </w:r>
      <w:r w:rsidR="004A7382">
        <w:t xml:space="preserve"> Febr</w:t>
      </w:r>
      <w:r w:rsidR="00FC04C3">
        <w:t>uary 2025</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4D467740" w:rsidR="00707BC0" w:rsidRPr="008C5EEF" w:rsidRDefault="00C42BB7" w:rsidP="008C5EEF">
      <w:pPr>
        <w:pStyle w:val="MInutesbodytext"/>
        <w:tabs>
          <w:tab w:val="left" w:pos="426"/>
        </w:tabs>
      </w:pPr>
      <w:r w:rsidRPr="008C5EEF">
        <w:t xml:space="preserve">Cllr L Hopkins (Chair), </w:t>
      </w:r>
      <w:r w:rsidR="00707BC0" w:rsidRPr="008C5EEF">
        <w:t xml:space="preserve">Cllr M Martin (Vice-Chair), </w:t>
      </w:r>
      <w:r w:rsidR="00376C7A" w:rsidRPr="008C5EEF">
        <w:t xml:space="preserve">Cllr M Eley, </w:t>
      </w:r>
      <w:r w:rsidR="00C10A19" w:rsidRPr="008C5EEF">
        <w:t xml:space="preserve">Cllr G Hendrickson, </w:t>
      </w:r>
      <w:r w:rsidR="00421A71" w:rsidRPr="008C5EEF">
        <w:t xml:space="preserve">Cllr J Mear, </w:t>
      </w:r>
      <w:r w:rsidR="007269A7" w:rsidRPr="008C5EEF">
        <w:t>Cllr G Paton</w:t>
      </w:r>
      <w:r w:rsidR="004711D2">
        <w:t xml:space="preserve">, </w:t>
      </w:r>
      <w:r w:rsidR="00707BC0" w:rsidRPr="008C5EEF">
        <w:t>T Grimes (Clerk</w:t>
      </w:r>
      <w:r w:rsidR="009C1CB6" w:rsidRPr="008C5EEF">
        <w:t>)</w:t>
      </w:r>
      <w:r w:rsidR="00F66233" w:rsidRPr="008C5EEF">
        <w:t xml:space="preserve"> </w:t>
      </w:r>
      <w:r w:rsidR="004711D2">
        <w:t xml:space="preserve">and </w:t>
      </w:r>
      <w:proofErr w:type="spellStart"/>
      <w:r w:rsidR="004711D2">
        <w:t>CCllr</w:t>
      </w:r>
      <w:proofErr w:type="spellEnd"/>
      <w:r w:rsidR="004711D2">
        <w:t xml:space="preserve"> B Laughton.</w:t>
      </w:r>
    </w:p>
    <w:p w14:paraId="28CA7971" w14:textId="77777777" w:rsidR="000219FE" w:rsidRDefault="000219FE"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33F9F5E6" w14:textId="31EF066F" w:rsidR="00FA02F0" w:rsidRDefault="004F5A12" w:rsidP="00F72F5D">
      <w:pPr>
        <w:pStyle w:val="MInutesbodytext"/>
        <w:ind w:left="720"/>
      </w:pPr>
      <w:r>
        <w:t>SM gave apologies</w:t>
      </w:r>
      <w:r w:rsidR="004711D2">
        <w:t>, having another meeting to attend</w:t>
      </w:r>
      <w:r w:rsidR="008C5EEF">
        <w:t>.</w:t>
      </w:r>
    </w:p>
    <w:p w14:paraId="0FBB9618" w14:textId="77777777" w:rsidR="00851346" w:rsidRDefault="00851346"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41141FA7"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wages</w:t>
      </w:r>
      <w:r w:rsidR="00FC04C3">
        <w:t>.</w:t>
      </w:r>
    </w:p>
    <w:p w14:paraId="18560E7C" w14:textId="77777777" w:rsidR="002D2955" w:rsidRDefault="002D2955" w:rsidP="002D2955">
      <w:pPr>
        <w:pStyle w:val="MInutesbodytext"/>
        <w:ind w:left="720"/>
      </w:pPr>
    </w:p>
    <w:p w14:paraId="03805218" w14:textId="32D5A754" w:rsidR="00283153" w:rsidRDefault="00283153">
      <w:pPr>
        <w:pStyle w:val="MinutesTitle"/>
        <w:numPr>
          <w:ilvl w:val="0"/>
          <w:numId w:val="2"/>
        </w:numPr>
        <w:jc w:val="left"/>
      </w:pPr>
      <w:r w:rsidRPr="00B0449B">
        <w:t xml:space="preserve">To </w:t>
      </w:r>
      <w:r w:rsidR="00AB656F">
        <w:t>approve</w:t>
      </w:r>
      <w:r w:rsidRPr="00B0449B">
        <w:t xml:space="preserve"> the minutes of the Parish Council meeting held Tuesday </w:t>
      </w:r>
      <w:r w:rsidR="004A7382">
        <w:t>7</w:t>
      </w:r>
      <w:r w:rsidR="004A7382" w:rsidRPr="004A7382">
        <w:rPr>
          <w:vertAlign w:val="superscript"/>
        </w:rPr>
        <w:t>th</w:t>
      </w:r>
      <w:r w:rsidR="004A7382">
        <w:t xml:space="preserve"> January 2025</w:t>
      </w:r>
      <w:r>
        <w:t xml:space="preserve"> </w:t>
      </w:r>
    </w:p>
    <w:p w14:paraId="5B130F10" w14:textId="28D6FB79" w:rsidR="00EC3C76" w:rsidRDefault="00283153" w:rsidP="002D2955">
      <w:pPr>
        <w:pStyle w:val="MInutesbodytext"/>
        <w:ind w:left="720"/>
      </w:pPr>
      <w:r>
        <w:t xml:space="preserve">The minutes </w:t>
      </w:r>
      <w:r w:rsidR="004A618F">
        <w:t>were accepted</w:t>
      </w:r>
      <w:r>
        <w:t xml:space="preserve">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7C4FE9D5" w14:textId="328835C7" w:rsidR="001358F9" w:rsidRDefault="004F5A12" w:rsidP="00CA1DBF">
      <w:pPr>
        <w:pStyle w:val="MInutesbodytext"/>
        <w:ind w:left="720"/>
      </w:pPr>
      <w:r>
        <w:t>ME</w:t>
      </w:r>
      <w:r w:rsidR="004711D2">
        <w:t>,</w:t>
      </w:r>
      <w:r>
        <w:t xml:space="preserve"> having reported Bell Lane potholes a second time</w:t>
      </w:r>
      <w:r w:rsidR="004711D2">
        <w:t>,</w:t>
      </w:r>
      <w:r>
        <w:t xml:space="preserve"> was</w:t>
      </w:r>
      <w:r w:rsidR="004711D2">
        <w:t xml:space="preserve"> able to</w:t>
      </w:r>
      <w:r>
        <w:t xml:space="preserve"> </w:t>
      </w:r>
      <w:r w:rsidR="004711D2">
        <w:t>inform council</w:t>
      </w:r>
      <w:r>
        <w:t xml:space="preserve"> that they had </w:t>
      </w:r>
      <w:r w:rsidR="004711D2">
        <w:t>been patched</w:t>
      </w:r>
      <w:r w:rsidR="001358F9">
        <w:t>.</w:t>
      </w:r>
    </w:p>
    <w:p w14:paraId="14269BDE" w14:textId="6D330868" w:rsidR="004F5A12" w:rsidRDefault="004F5A12" w:rsidP="00CA1DBF">
      <w:pPr>
        <w:pStyle w:val="MInutesbodytext"/>
        <w:ind w:left="720"/>
      </w:pPr>
      <w:r>
        <w:t>G</w:t>
      </w:r>
      <w:r w:rsidR="001F285D">
        <w:t>H</w:t>
      </w:r>
      <w:r>
        <w:t xml:space="preserve"> reported that there had been fly tipping on the slip road and asked how to report it. The clerk confirmed that NSDC website had a page </w:t>
      </w:r>
      <w:r w:rsidR="004711D2">
        <w:t xml:space="preserve">for reporting </w:t>
      </w:r>
      <w:r>
        <w:t>fly tipping</w:t>
      </w:r>
      <w:r w:rsidR="004711D2">
        <w:t xml:space="preserve">. </w:t>
      </w:r>
      <w:r>
        <w:t xml:space="preserve">MM </w:t>
      </w:r>
      <w:r w:rsidR="004711D2">
        <w:t>added that</w:t>
      </w:r>
      <w:r>
        <w:t xml:space="preserve"> he had reported littering </w:t>
      </w:r>
      <w:r w:rsidR="004711D2">
        <w:t xml:space="preserve">on the slip road </w:t>
      </w:r>
      <w:r>
        <w:t xml:space="preserve">to National Highways because it </w:t>
      </w:r>
      <w:r w:rsidR="004711D2">
        <w:t xml:space="preserve">had </w:t>
      </w:r>
      <w:r>
        <w:t xml:space="preserve">appeared during the </w:t>
      </w:r>
      <w:r w:rsidR="004711D2">
        <w:t>period</w:t>
      </w:r>
      <w:r>
        <w:t xml:space="preserve"> the slip road was closed</w:t>
      </w:r>
      <w:r w:rsidR="004711D2">
        <w:t xml:space="preserve"> for road works</w:t>
      </w:r>
      <w:r>
        <w:t>.</w:t>
      </w:r>
    </w:p>
    <w:p w14:paraId="5D707D86" w14:textId="49318395" w:rsidR="004F5A12" w:rsidRDefault="004F5A12" w:rsidP="00CA1DBF">
      <w:pPr>
        <w:pStyle w:val="MInutesbodytext"/>
        <w:ind w:left="720"/>
      </w:pPr>
      <w:r>
        <w:t xml:space="preserve">JM reported another fire </w:t>
      </w:r>
      <w:r w:rsidR="004711D2">
        <w:t xml:space="preserve">had occurred </w:t>
      </w:r>
      <w:r>
        <w:t xml:space="preserve">on One Acre on Thursday evening. The fire brigade attended. LH explained that Land Registry is not up to date </w:t>
      </w:r>
      <w:r w:rsidR="004711D2">
        <w:t xml:space="preserve">for the change in ownership </w:t>
      </w:r>
      <w:r>
        <w:t xml:space="preserve">and therefore </w:t>
      </w:r>
      <w:r w:rsidR="005D3AE7">
        <w:t>the Fire Brigade can’t instruct the owners to cease and desist. Now that there is a planning application in</w:t>
      </w:r>
      <w:r w:rsidR="004711D2">
        <w:t>, it is hoped that</w:t>
      </w:r>
      <w:r w:rsidR="005D3AE7">
        <w:t xml:space="preserve"> the</w:t>
      </w:r>
      <w:r w:rsidR="001F2E13">
        <w:t xml:space="preserve"> owners</w:t>
      </w:r>
      <w:r w:rsidR="005D3AE7">
        <w:t xml:space="preserve"> can be tracked</w:t>
      </w:r>
      <w:r w:rsidR="001F2E13">
        <w:t xml:space="preserve"> down and warned of the seriousness of a fire beside the A1</w:t>
      </w:r>
      <w:r w:rsidR="005D3AE7">
        <w:t>.</w:t>
      </w:r>
    </w:p>
    <w:p w14:paraId="13BABAFC" w14:textId="77777777" w:rsidR="005B302B" w:rsidRDefault="005B302B"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25C9F43D" w14:textId="77777777" w:rsidR="00C10A19" w:rsidRPr="00BE3C94" w:rsidRDefault="00C10A19" w:rsidP="00C10A19">
      <w:pPr>
        <w:pStyle w:val="MinutesTitle"/>
        <w:numPr>
          <w:ilvl w:val="1"/>
          <w:numId w:val="2"/>
        </w:numPr>
        <w:jc w:val="left"/>
      </w:pPr>
      <w:r w:rsidRPr="00BE3C94">
        <w:t>Hedgehog Highways</w:t>
      </w:r>
    </w:p>
    <w:p w14:paraId="4EE1465D" w14:textId="1729A1D6" w:rsidR="00C10A19" w:rsidRDefault="00F72F5D" w:rsidP="00BE3C94">
      <w:pPr>
        <w:pStyle w:val="MInutesbodytext"/>
        <w:ind w:left="720"/>
      </w:pPr>
      <w:r>
        <w:t xml:space="preserve">There has still been no </w:t>
      </w:r>
      <w:r w:rsidR="00FC04C3">
        <w:t>response</w:t>
      </w:r>
      <w:r>
        <w:t>.</w:t>
      </w:r>
    </w:p>
    <w:p w14:paraId="515DECBD" w14:textId="77777777" w:rsidR="00AB656F" w:rsidRDefault="00AB656F" w:rsidP="00AB656F">
      <w:pPr>
        <w:pStyle w:val="MinutesTitle"/>
        <w:numPr>
          <w:ilvl w:val="1"/>
          <w:numId w:val="2"/>
        </w:numPr>
        <w:jc w:val="left"/>
      </w:pPr>
      <w:r w:rsidRPr="00AB656F">
        <w:t>Kiosk Disconnection</w:t>
      </w:r>
    </w:p>
    <w:p w14:paraId="2CE1E115" w14:textId="71E1F6C8" w:rsidR="00AB656F" w:rsidRPr="00AB656F" w:rsidRDefault="00AB656F" w:rsidP="00AB656F">
      <w:pPr>
        <w:pStyle w:val="MInutesbodytext"/>
        <w:ind w:left="720"/>
      </w:pPr>
      <w:r>
        <w:t xml:space="preserve">The clerk </w:t>
      </w:r>
      <w:r w:rsidR="004A7382">
        <w:t>contacted Npower as requested but reported having not received a response.</w:t>
      </w:r>
    </w:p>
    <w:p w14:paraId="1B4FF0BE" w14:textId="77777777" w:rsidR="00AB656F" w:rsidRDefault="00AB656F" w:rsidP="00AB656F">
      <w:pPr>
        <w:pStyle w:val="MinutesTitle"/>
        <w:numPr>
          <w:ilvl w:val="1"/>
          <w:numId w:val="2"/>
        </w:numPr>
        <w:jc w:val="left"/>
      </w:pPr>
      <w:r w:rsidRPr="00AB656F">
        <w:t>Gov.uk Domain</w:t>
      </w:r>
    </w:p>
    <w:p w14:paraId="431F9C22" w14:textId="3C0E88C1" w:rsidR="00606604" w:rsidRPr="00AB656F" w:rsidRDefault="00AB656F" w:rsidP="00D2217A">
      <w:pPr>
        <w:pStyle w:val="MInutesbodytext"/>
        <w:ind w:left="720"/>
      </w:pPr>
      <w:r>
        <w:t>The clerk</w:t>
      </w:r>
      <w:r w:rsidR="00A91B7E">
        <w:t xml:space="preserve"> reported no </w:t>
      </w:r>
      <w:r w:rsidR="005B02E6">
        <w:t>change regarding</w:t>
      </w:r>
      <w:r w:rsidR="00A91B7E">
        <w:t xml:space="preserve"> email addresses</w:t>
      </w:r>
      <w:r w:rsidR="004A7382">
        <w:t>.</w:t>
      </w:r>
    </w:p>
    <w:p w14:paraId="5045DBB2" w14:textId="77777777" w:rsidR="00147C8E" w:rsidRDefault="00AB656F" w:rsidP="00147C8E">
      <w:pPr>
        <w:pStyle w:val="MinutesTitle"/>
        <w:numPr>
          <w:ilvl w:val="1"/>
          <w:numId w:val="2"/>
        </w:numPr>
        <w:jc w:val="left"/>
      </w:pPr>
      <w:r>
        <w:t xml:space="preserve">A1 Slip Road </w:t>
      </w:r>
    </w:p>
    <w:p w14:paraId="3CC2FCAE" w14:textId="55007DB0" w:rsidR="00AB656F" w:rsidRDefault="00AB656F" w:rsidP="00147C8E">
      <w:pPr>
        <w:pStyle w:val="MInutesbodytext"/>
        <w:ind w:left="720"/>
      </w:pPr>
      <w:r>
        <w:t>The clerk reported</w:t>
      </w:r>
      <w:r w:rsidR="00D53DB1">
        <w:t xml:space="preserve"> </w:t>
      </w:r>
      <w:r w:rsidR="004A7382">
        <w:t xml:space="preserve">having gone back to </w:t>
      </w:r>
      <w:r w:rsidR="004711D2">
        <w:t xml:space="preserve">local </w:t>
      </w:r>
      <w:r w:rsidR="004A7382">
        <w:t>Highways regarding the poor signage highlighted by National Highways. They asked for photographs which have been submitted but no further comment has been received.</w:t>
      </w:r>
    </w:p>
    <w:p w14:paraId="291B0BFE" w14:textId="77777777" w:rsidR="004711D2" w:rsidRDefault="004711D2" w:rsidP="00147C8E">
      <w:pPr>
        <w:pStyle w:val="MInutesbodytext"/>
        <w:ind w:left="720"/>
      </w:pPr>
    </w:p>
    <w:p w14:paraId="6DFE432D" w14:textId="77777777" w:rsidR="00D2217A" w:rsidRDefault="00D2217A" w:rsidP="00147C8E">
      <w:pPr>
        <w:pStyle w:val="MinutesTitle"/>
        <w:numPr>
          <w:ilvl w:val="1"/>
          <w:numId w:val="2"/>
        </w:numPr>
        <w:jc w:val="left"/>
      </w:pPr>
      <w:r>
        <w:lastRenderedPageBreak/>
        <w:t>Speed Trap</w:t>
      </w:r>
    </w:p>
    <w:p w14:paraId="6D0C686D" w14:textId="46BD698B" w:rsidR="00D2217A" w:rsidRDefault="00D2217A" w:rsidP="00D2217A">
      <w:pPr>
        <w:pStyle w:val="MInutesbodytext"/>
        <w:ind w:left="720"/>
      </w:pPr>
      <w:r>
        <w:t xml:space="preserve">The clerk reported having requested the police attend </w:t>
      </w:r>
      <w:r w:rsidR="004711D2">
        <w:t>with the speed trap. T</w:t>
      </w:r>
      <w:r>
        <w:t>his had taken place 30</w:t>
      </w:r>
      <w:r w:rsidRPr="00D2217A">
        <w:t>th</w:t>
      </w:r>
      <w:r>
        <w:t xml:space="preserve"> January 11.30-12.30 identifying two offences. The operation will be repeated in Summer.</w:t>
      </w:r>
    </w:p>
    <w:p w14:paraId="0F57F1E7" w14:textId="015D2919" w:rsidR="00147C8E" w:rsidRDefault="00147C8E" w:rsidP="00147C8E">
      <w:pPr>
        <w:pStyle w:val="MinutesTitle"/>
        <w:numPr>
          <w:ilvl w:val="1"/>
          <w:numId w:val="2"/>
        </w:numPr>
        <w:jc w:val="left"/>
      </w:pPr>
      <w:r>
        <w:t>New Residents’ Leaflet</w:t>
      </w:r>
    </w:p>
    <w:p w14:paraId="423A59EA" w14:textId="77777777" w:rsidR="00647521" w:rsidRDefault="00147C8E" w:rsidP="004711D2">
      <w:pPr>
        <w:pStyle w:val="MInutesbodytext"/>
        <w:ind w:left="720"/>
      </w:pPr>
      <w:r>
        <w:t xml:space="preserve">The clerk reported having checked the leaflet and found only </w:t>
      </w:r>
      <w:r w:rsidR="00D2217A">
        <w:t>two out</w:t>
      </w:r>
      <w:r>
        <w:t xml:space="preserve"> of date item</w:t>
      </w:r>
      <w:r w:rsidR="00D2217A">
        <w:t>s, these</w:t>
      </w:r>
      <w:r>
        <w:t xml:space="preserve"> be</w:t>
      </w:r>
      <w:r w:rsidR="00D2217A">
        <w:t>ing</w:t>
      </w:r>
      <w:r>
        <w:t xml:space="preserve"> The Great Northern </w:t>
      </w:r>
      <w:r w:rsidR="00D2217A">
        <w:t xml:space="preserve">Inn </w:t>
      </w:r>
      <w:r>
        <w:t>which is at present closed</w:t>
      </w:r>
      <w:r w:rsidR="00D2217A">
        <w:t xml:space="preserve"> and the Parish Council email address which is now a gov.uk address</w:t>
      </w:r>
      <w:r>
        <w:t>. I</w:t>
      </w:r>
      <w:r w:rsidR="00D2217A">
        <w:t>t</w:t>
      </w:r>
      <w:r>
        <w:t xml:space="preserve"> is hoped th</w:t>
      </w:r>
      <w:r w:rsidR="00D2217A">
        <w:t>e pub</w:t>
      </w:r>
      <w:r>
        <w:t xml:space="preserve"> will reopen</w:t>
      </w:r>
      <w:r w:rsidR="00D2217A">
        <w:t xml:space="preserve"> and whilst the org.uk domain is owned (until 2026) there is a forwarding </w:t>
      </w:r>
      <w:r w:rsidR="004711D2">
        <w:t>service</w:t>
      </w:r>
      <w:r w:rsidR="00D2217A">
        <w:t xml:space="preserve"> </w:t>
      </w:r>
      <w:r w:rsidR="004711D2">
        <w:t>in operation. I</w:t>
      </w:r>
      <w:r>
        <w:t xml:space="preserve">t was </w:t>
      </w:r>
      <w:r w:rsidR="004711D2">
        <w:t xml:space="preserve">therefore </w:t>
      </w:r>
      <w:r>
        <w:t xml:space="preserve">felt </w:t>
      </w:r>
      <w:r w:rsidR="004711D2">
        <w:t>the</w:t>
      </w:r>
      <w:r>
        <w:t xml:space="preserve"> present </w:t>
      </w:r>
      <w:r w:rsidR="004711D2">
        <w:t>leaflet should remain in use</w:t>
      </w:r>
      <w:r>
        <w:t xml:space="preserve">. </w:t>
      </w:r>
    </w:p>
    <w:p w14:paraId="5174A353" w14:textId="77777777" w:rsidR="00647521" w:rsidRDefault="00647521" w:rsidP="00647521">
      <w:pPr>
        <w:pStyle w:val="MInutesbodytext"/>
        <w:ind w:left="720"/>
      </w:pPr>
      <w:r>
        <w:t>MM reported having contacted the resident delivering these and confirmed they are happy to continue. A number of leaflets were returned for councillor use, which LH now holds. MM confirmed having several leaflets as well.</w:t>
      </w:r>
    </w:p>
    <w:p w14:paraId="62E56940" w14:textId="77777777" w:rsidR="00647521" w:rsidRDefault="00647521" w:rsidP="00647521">
      <w:pPr>
        <w:pStyle w:val="MInutesbodytext"/>
        <w:ind w:left="720"/>
      </w:pPr>
    </w:p>
    <w:p w14:paraId="73869649" w14:textId="471BA9DB" w:rsidR="00D564F2" w:rsidRDefault="005D3AE7" w:rsidP="00D564F2">
      <w:pPr>
        <w:pStyle w:val="MInutesbodytext"/>
        <w:ind w:left="720"/>
      </w:pPr>
      <w:r>
        <w:t>LH asked about the tarmac and bollard left in the hedge bottom</w:t>
      </w:r>
      <w:r w:rsidR="00647521">
        <w:t xml:space="preserve"> by Highways</w:t>
      </w:r>
      <w:r>
        <w:t xml:space="preserve">. The clerk had reported </w:t>
      </w:r>
      <w:r w:rsidR="00647521">
        <w:t>this</w:t>
      </w:r>
      <w:r>
        <w:t xml:space="preserve"> and L</w:t>
      </w:r>
      <w:r w:rsidR="00647521">
        <w:t xml:space="preserve">ouise </w:t>
      </w:r>
      <w:r>
        <w:t>P</w:t>
      </w:r>
      <w:r w:rsidR="00647521">
        <w:t>oole-</w:t>
      </w:r>
      <w:r>
        <w:t>R</w:t>
      </w:r>
      <w:r w:rsidR="00647521">
        <w:t>ichardson</w:t>
      </w:r>
      <w:r>
        <w:t xml:space="preserve"> was going to contact the team. The clerk was asked to report it again.</w:t>
      </w:r>
    </w:p>
    <w:p w14:paraId="78526157" w14:textId="77777777" w:rsidR="005D3AE7" w:rsidRDefault="005D3AE7" w:rsidP="00D564F2">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0F104173" w14:textId="675D8711" w:rsidR="007C3E5D" w:rsidRDefault="00647521" w:rsidP="00FC04C3">
      <w:pPr>
        <w:pStyle w:val="MInutesbodytext"/>
        <w:ind w:left="720"/>
      </w:pPr>
      <w:proofErr w:type="spellStart"/>
      <w:r>
        <w:t>CCllr</w:t>
      </w:r>
      <w:proofErr w:type="spellEnd"/>
      <w:r>
        <w:t xml:space="preserve"> </w:t>
      </w:r>
      <w:r w:rsidR="005D3AE7">
        <w:t xml:space="preserve">BL </w:t>
      </w:r>
      <w:r>
        <w:t>explained the recent announcements regarding</w:t>
      </w:r>
      <w:r w:rsidR="005D3AE7">
        <w:t xml:space="preserve"> </w:t>
      </w:r>
      <w:r>
        <w:t>L</w:t>
      </w:r>
      <w:r w:rsidR="005D3AE7">
        <w:t>ocal Gov</w:t>
      </w:r>
      <w:r>
        <w:t>ernment</w:t>
      </w:r>
      <w:r w:rsidR="005D3AE7">
        <w:t xml:space="preserve"> </w:t>
      </w:r>
      <w:r>
        <w:t>R</w:t>
      </w:r>
      <w:r w:rsidR="005D3AE7">
        <w:t>eform</w:t>
      </w:r>
      <w:r>
        <w:t>. The Secretary of State</w:t>
      </w:r>
      <w:r w:rsidR="00672B11">
        <w:t xml:space="preserve"> has confirmed </w:t>
      </w:r>
      <w:r w:rsidR="005D3AE7">
        <w:t xml:space="preserve">it </w:t>
      </w:r>
      <w:r w:rsidR="00672B11">
        <w:t xml:space="preserve">is </w:t>
      </w:r>
      <w:r w:rsidR="005D3AE7">
        <w:t>going ahead</w:t>
      </w:r>
      <w:r w:rsidR="00672B11">
        <w:t xml:space="preserve"> which will mean </w:t>
      </w:r>
      <w:r w:rsidR="00636623">
        <w:t>abolishing</w:t>
      </w:r>
      <w:r w:rsidR="00672B11">
        <w:t xml:space="preserve"> the seven District and Borough Councils in the County</w:t>
      </w:r>
      <w:r w:rsidR="005D3AE7">
        <w:t xml:space="preserve">. </w:t>
      </w:r>
      <w:r w:rsidR="00672B11">
        <w:t>The</w:t>
      </w:r>
      <w:r w:rsidR="005D3AE7">
        <w:t xml:space="preserve"> City</w:t>
      </w:r>
      <w:r w:rsidR="00672B11">
        <w:t xml:space="preserve"> Council and the County Council must now </w:t>
      </w:r>
      <w:r w:rsidR="005D3AE7">
        <w:t xml:space="preserve">put forward proposals </w:t>
      </w:r>
      <w:r w:rsidR="00672B11">
        <w:t>for achieving this and becoming two</w:t>
      </w:r>
      <w:r w:rsidR="005D3AE7">
        <w:t xml:space="preserve"> </w:t>
      </w:r>
      <w:r w:rsidR="00672B11">
        <w:t>U</w:t>
      </w:r>
      <w:r w:rsidR="005D3AE7">
        <w:t xml:space="preserve">nitary </w:t>
      </w:r>
      <w:r w:rsidR="00672B11">
        <w:t>Authorities</w:t>
      </w:r>
      <w:r w:rsidR="005D3AE7">
        <w:t xml:space="preserve">. It will affect </w:t>
      </w:r>
      <w:r w:rsidR="00672B11">
        <w:t>parishes</w:t>
      </w:r>
      <w:r w:rsidR="00465C4C">
        <w:t xml:space="preserve"> – it is likely the County Council will devolve some responsibilities to Parish level</w:t>
      </w:r>
      <w:r w:rsidR="00672B11">
        <w:t>. The C</w:t>
      </w:r>
      <w:r w:rsidR="005D3AE7">
        <w:t xml:space="preserve">ity </w:t>
      </w:r>
      <w:r w:rsidR="00672B11">
        <w:t xml:space="preserve">Council </w:t>
      </w:r>
      <w:r w:rsidR="005D3AE7">
        <w:t xml:space="preserve">is failing </w:t>
      </w:r>
      <w:r w:rsidR="00636623">
        <w:t xml:space="preserve">in many areas </w:t>
      </w:r>
      <w:r w:rsidR="005D3AE7">
        <w:t xml:space="preserve">and has a </w:t>
      </w:r>
      <w:r w:rsidR="00636623">
        <w:t xml:space="preserve">£150M </w:t>
      </w:r>
      <w:r w:rsidR="005D3AE7">
        <w:t>shortfall</w:t>
      </w:r>
      <w:r w:rsidR="00606604">
        <w:t>.</w:t>
      </w:r>
      <w:r w:rsidR="005D3AE7">
        <w:t xml:space="preserve"> </w:t>
      </w:r>
      <w:r w:rsidR="00672B11">
        <w:t>It is currently being r</w:t>
      </w:r>
      <w:r w:rsidR="005D3AE7">
        <w:t xml:space="preserve">un by </w:t>
      </w:r>
      <w:r w:rsidR="00672B11">
        <w:t>three</w:t>
      </w:r>
      <w:r w:rsidR="005D3AE7">
        <w:t xml:space="preserve"> commissioners </w:t>
      </w:r>
      <w:r w:rsidR="00672B11">
        <w:t>rather than its councillors, having made huge losses on the</w:t>
      </w:r>
      <w:r w:rsidR="005D3AE7">
        <w:t xml:space="preserve"> </w:t>
      </w:r>
      <w:r w:rsidR="00672B11">
        <w:t>C</w:t>
      </w:r>
      <w:r w:rsidR="005D3AE7">
        <w:t xml:space="preserve">astle, </w:t>
      </w:r>
      <w:r w:rsidR="00672B11">
        <w:t>R</w:t>
      </w:r>
      <w:r w:rsidR="005D3AE7">
        <w:t xml:space="preserve">obin </w:t>
      </w:r>
      <w:r w:rsidR="00672B11">
        <w:t>H</w:t>
      </w:r>
      <w:r w:rsidR="005D3AE7">
        <w:t xml:space="preserve">ood </w:t>
      </w:r>
      <w:r w:rsidR="00672B11">
        <w:t>E</w:t>
      </w:r>
      <w:r w:rsidR="005D3AE7">
        <w:t>nergy</w:t>
      </w:r>
      <w:r w:rsidR="00672B11">
        <w:t xml:space="preserve"> and B</w:t>
      </w:r>
      <w:r w:rsidR="005D3AE7">
        <w:t>roadmar</w:t>
      </w:r>
      <w:r w:rsidR="00672B11">
        <w:t>sh Centre</w:t>
      </w:r>
      <w:r w:rsidR="005D3AE7">
        <w:t xml:space="preserve">. </w:t>
      </w:r>
      <w:r w:rsidR="00672B11">
        <w:t xml:space="preserve">The Government prefer authorities to have </w:t>
      </w:r>
      <w:r w:rsidR="005D3AE7">
        <w:t xml:space="preserve">500,000+ </w:t>
      </w:r>
      <w:r w:rsidR="00672B11">
        <w:t xml:space="preserve">residents. The </w:t>
      </w:r>
      <w:r w:rsidR="005D3AE7">
        <w:t>County</w:t>
      </w:r>
      <w:r w:rsidR="00672B11">
        <w:t xml:space="preserve"> Council</w:t>
      </w:r>
      <w:r w:rsidR="005D3AE7">
        <w:t xml:space="preserve"> is over </w:t>
      </w:r>
      <w:r w:rsidR="00672B11">
        <w:t xml:space="preserve">this at 650,000 </w:t>
      </w:r>
      <w:r w:rsidR="005D3AE7">
        <w:t xml:space="preserve">but </w:t>
      </w:r>
      <w:r w:rsidR="00672B11">
        <w:t xml:space="preserve">the </w:t>
      </w:r>
      <w:proofErr w:type="gramStart"/>
      <w:r w:rsidR="005D3AE7">
        <w:t>City</w:t>
      </w:r>
      <w:proofErr w:type="gramEnd"/>
      <w:r w:rsidR="005D3AE7">
        <w:t xml:space="preserve"> is below </w:t>
      </w:r>
      <w:r w:rsidR="00672B11">
        <w:t xml:space="preserve">at 350,000 </w:t>
      </w:r>
      <w:r w:rsidR="005D3AE7">
        <w:t xml:space="preserve">so it will look to extend </w:t>
      </w:r>
      <w:r w:rsidR="00672B11">
        <w:t xml:space="preserve">it’s boundary </w:t>
      </w:r>
      <w:r w:rsidR="005D3AE7">
        <w:t xml:space="preserve">to go above 500,000. </w:t>
      </w:r>
      <w:r w:rsidR="00672B11">
        <w:t>It is thought this</w:t>
      </w:r>
      <w:r w:rsidR="005D3AE7">
        <w:t xml:space="preserve"> will </w:t>
      </w:r>
      <w:r w:rsidR="00672B11">
        <w:t xml:space="preserve">result in the </w:t>
      </w:r>
      <w:r w:rsidR="005D3AE7">
        <w:t>remov</w:t>
      </w:r>
      <w:r w:rsidR="00672B11">
        <w:t>al of</w:t>
      </w:r>
      <w:r w:rsidR="005D3AE7">
        <w:t xml:space="preserve"> a lot of band G &amp; H </w:t>
      </w:r>
      <w:r w:rsidR="00672B11">
        <w:t xml:space="preserve">properties from the County Council by taking over areas </w:t>
      </w:r>
      <w:r w:rsidR="00636623">
        <w:t>of</w:t>
      </w:r>
      <w:r w:rsidR="00672B11">
        <w:t xml:space="preserve"> </w:t>
      </w:r>
      <w:r w:rsidR="00636623">
        <w:t>Broxtowe, Rushcliffe and Gedling</w:t>
      </w:r>
      <w:r w:rsidR="00672B11">
        <w:t>. Losing these areas will reduce the County Council income</w:t>
      </w:r>
      <w:r w:rsidR="00636623">
        <w:t xml:space="preserve"> by 20-25%</w:t>
      </w:r>
      <w:r w:rsidR="00672B11">
        <w:t>,</w:t>
      </w:r>
      <w:r w:rsidR="005D3AE7">
        <w:t xml:space="preserve"> so </w:t>
      </w:r>
      <w:r w:rsidR="00672B11">
        <w:t>Council Tax is likely to rise</w:t>
      </w:r>
      <w:r w:rsidR="00CB3D76">
        <w:t xml:space="preserve">. </w:t>
      </w:r>
      <w:r w:rsidR="00672B11">
        <w:t xml:space="preserve">The </w:t>
      </w:r>
      <w:r w:rsidR="00CB3D76">
        <w:t xml:space="preserve">County </w:t>
      </w:r>
      <w:r w:rsidR="00672B11">
        <w:t xml:space="preserve">Council </w:t>
      </w:r>
      <w:r w:rsidR="00CB3D76">
        <w:t xml:space="preserve">will submit </w:t>
      </w:r>
      <w:r w:rsidR="00672B11">
        <w:t>a proposal for no change to the boundary</w:t>
      </w:r>
      <w:r w:rsidR="00CB3D76">
        <w:t xml:space="preserve"> by end of March. </w:t>
      </w:r>
      <w:r w:rsidR="00672B11">
        <w:t xml:space="preserve">There will not be any consultation on the matter the </w:t>
      </w:r>
      <w:r w:rsidR="007C3E5D">
        <w:t>Secretary of State</w:t>
      </w:r>
      <w:r w:rsidR="00672B11">
        <w:t xml:space="preserve"> will decide the outcome. </w:t>
      </w:r>
      <w:r w:rsidR="00CB3D76">
        <w:t xml:space="preserve">If </w:t>
      </w:r>
      <w:r w:rsidR="00672B11">
        <w:t xml:space="preserve">the </w:t>
      </w:r>
      <w:r w:rsidR="00CB3D76">
        <w:t>no change</w:t>
      </w:r>
      <w:r w:rsidR="007C3E5D">
        <w:t xml:space="preserve"> </w:t>
      </w:r>
      <w:r w:rsidR="00672B11">
        <w:t>model is approved</w:t>
      </w:r>
      <w:r w:rsidR="007C3E5D">
        <w:t xml:space="preserve">, The Authorities will come into operation in </w:t>
      </w:r>
      <w:r w:rsidR="00CB3D76">
        <w:t xml:space="preserve">2027. </w:t>
      </w:r>
      <w:r w:rsidR="007C3E5D">
        <w:t xml:space="preserve">If the changed boundaries model is approved it will be </w:t>
      </w:r>
      <w:r w:rsidR="00CB3D76">
        <w:t xml:space="preserve">2028. </w:t>
      </w:r>
      <w:r w:rsidR="007C3E5D">
        <w:t>Losing the Districts and Boroughs should</w:t>
      </w:r>
      <w:r w:rsidR="00CB3D76">
        <w:t xml:space="preserve"> save £50-7</w:t>
      </w:r>
      <w:r w:rsidR="007C3E5D">
        <w:t>0</w:t>
      </w:r>
      <w:r w:rsidR="00CB3D76">
        <w:t xml:space="preserve">M per year </w:t>
      </w:r>
      <w:r w:rsidR="007C3E5D">
        <w:t>in sale of buildings, staff reductions and such</w:t>
      </w:r>
      <w:r w:rsidR="00CB3D76">
        <w:t xml:space="preserve">. </w:t>
      </w:r>
      <w:r w:rsidR="007C3E5D">
        <w:t>However, this will</w:t>
      </w:r>
      <w:r w:rsidR="00CB3D76">
        <w:t xml:space="preserve"> not off</w:t>
      </w:r>
      <w:r w:rsidR="007C3E5D">
        <w:t>-</w:t>
      </w:r>
      <w:r w:rsidR="00CB3D76">
        <w:t xml:space="preserve">set </w:t>
      </w:r>
      <w:r w:rsidR="007C3E5D">
        <w:t>C</w:t>
      </w:r>
      <w:r w:rsidR="00CB3D76">
        <w:t xml:space="preserve">ouncil </w:t>
      </w:r>
      <w:r w:rsidR="007C3E5D">
        <w:t>T</w:t>
      </w:r>
      <w:r w:rsidR="00CB3D76">
        <w:t>ax</w:t>
      </w:r>
      <w:r w:rsidR="007C3E5D">
        <w:t xml:space="preserve"> increases, it will go to central Government</w:t>
      </w:r>
      <w:r w:rsidR="00CB3D76">
        <w:t xml:space="preserve">. </w:t>
      </w:r>
      <w:r w:rsidR="00636623">
        <w:t>It will not affect the elections in May and it will be completed before the next General Election.</w:t>
      </w:r>
    </w:p>
    <w:p w14:paraId="793EBA56" w14:textId="697BB266" w:rsidR="007C3E5D" w:rsidRDefault="007C3E5D" w:rsidP="007C3E5D">
      <w:pPr>
        <w:pStyle w:val="MInutesbodytext"/>
        <w:ind w:left="720"/>
      </w:pPr>
      <w:proofErr w:type="spellStart"/>
      <w:r>
        <w:t>CCllr</w:t>
      </w:r>
      <w:proofErr w:type="spellEnd"/>
      <w:r>
        <w:t xml:space="preserve"> BL reported that this will not affect any East Midlands Combined </w:t>
      </w:r>
      <w:r w:rsidR="00CB3D76">
        <w:t xml:space="preserve">Mayoral </w:t>
      </w:r>
      <w:r>
        <w:t xml:space="preserve">Authority activities. The funding will continue over the three years as planned. Mayor Claire Ward has received some funding already and attracted an extra £8.5M for highways. £3.5m has been committed to improve rural transport and be done through Notts on Demand. £66M has been received for capital projects and will go on highways improvements. This is for major works like the A614 redesign, not for pothole repairs. </w:t>
      </w:r>
    </w:p>
    <w:p w14:paraId="4CE23322" w14:textId="7278DD1B" w:rsidR="003C7F89" w:rsidRDefault="003C7F89" w:rsidP="003C7F89">
      <w:pPr>
        <w:pStyle w:val="MInutesbodytext"/>
        <w:ind w:left="720"/>
      </w:pPr>
      <w:proofErr w:type="spellStart"/>
      <w:r>
        <w:t>CCllr</w:t>
      </w:r>
      <w:proofErr w:type="spellEnd"/>
      <w:r>
        <w:t xml:space="preserve"> BL confirmed that The County portion </w:t>
      </w:r>
      <w:proofErr w:type="spellStart"/>
      <w:r>
        <w:t>o</w:t>
      </w:r>
      <w:proofErr w:type="spellEnd"/>
      <w:r>
        <w:t xml:space="preserve"> </w:t>
      </w:r>
      <w:proofErr w:type="spellStart"/>
      <w:r>
        <w:t>fthe</w:t>
      </w:r>
      <w:proofErr w:type="spellEnd"/>
      <w:r>
        <w:t xml:space="preserve"> Council Tax will rise by 4.84%.</w:t>
      </w:r>
    </w:p>
    <w:p w14:paraId="798A63D6" w14:textId="21C75B02" w:rsidR="00057D60" w:rsidRDefault="007C3E5D" w:rsidP="003C7F89">
      <w:pPr>
        <w:pStyle w:val="MInutesbodytext"/>
        <w:ind w:left="720"/>
      </w:pPr>
      <w:r>
        <w:t xml:space="preserve">LH asked if </w:t>
      </w:r>
      <w:proofErr w:type="spellStart"/>
      <w:r>
        <w:t>CCllr</w:t>
      </w:r>
      <w:proofErr w:type="spellEnd"/>
      <w:r>
        <w:t xml:space="preserve"> BL was aware of any D</w:t>
      </w:r>
      <w:r w:rsidR="00465C4C">
        <w:t xml:space="preserve">istrict matters in </w:t>
      </w:r>
      <w:proofErr w:type="spellStart"/>
      <w:r w:rsidR="00465C4C">
        <w:t>DCllr</w:t>
      </w:r>
      <w:proofErr w:type="spellEnd"/>
      <w:r w:rsidR="00465C4C">
        <w:t xml:space="preserve"> SMs absence. He </w:t>
      </w:r>
      <w:r w:rsidR="00465C4C">
        <w:lastRenderedPageBreak/>
        <w:t xml:space="preserve">reported that the </w:t>
      </w:r>
      <w:r>
        <w:t>Lib</w:t>
      </w:r>
      <w:r w:rsidR="00465C4C">
        <w:t>eral D</w:t>
      </w:r>
      <w:r>
        <w:t>em</w:t>
      </w:r>
      <w:r w:rsidR="00465C4C">
        <w:t>ocrats and</w:t>
      </w:r>
      <w:r>
        <w:t xml:space="preserve"> </w:t>
      </w:r>
      <w:r w:rsidR="00465C4C">
        <w:t>G</w:t>
      </w:r>
      <w:r>
        <w:t>reen</w:t>
      </w:r>
      <w:r w:rsidR="00465C4C">
        <w:t>s</w:t>
      </w:r>
      <w:r>
        <w:t xml:space="preserve"> have removed themselves from the coalition.</w:t>
      </w:r>
    </w:p>
    <w:p w14:paraId="4B9FE5AC" w14:textId="77777777" w:rsidR="00EE355A" w:rsidRPr="004A1153" w:rsidRDefault="00EE355A" w:rsidP="0030701C">
      <w:pPr>
        <w:pStyle w:val="MInutesbodytext"/>
      </w:pPr>
    </w:p>
    <w:p w14:paraId="4D31CA96" w14:textId="77777777" w:rsidR="00BF54A2" w:rsidRPr="00BF54A2" w:rsidRDefault="00BF54A2" w:rsidP="00AB656F">
      <w:pPr>
        <w:pStyle w:val="MinutesTitle"/>
        <w:numPr>
          <w:ilvl w:val="0"/>
          <w:numId w:val="2"/>
        </w:numPr>
        <w:jc w:val="left"/>
      </w:pPr>
      <w:r w:rsidRPr="00BF54A2">
        <w:t>To receive feedback from meetings/training attended</w:t>
      </w:r>
    </w:p>
    <w:p w14:paraId="48802D35" w14:textId="544523A0" w:rsidR="0040297D" w:rsidRDefault="004A7382" w:rsidP="00F72F5D">
      <w:pPr>
        <w:pStyle w:val="MInutesbodytext"/>
        <w:ind w:left="720"/>
      </w:pPr>
      <w:r>
        <w:t>GP reported attending the SNG meeting</w:t>
      </w:r>
      <w:r w:rsidR="00914351">
        <w:t>.</w:t>
      </w:r>
      <w:r w:rsidR="007C50B3">
        <w:t xml:space="preserve"> </w:t>
      </w:r>
      <w:r w:rsidR="003C7F89">
        <w:t>There was little to report – once again all parishes were complaining about</w:t>
      </w:r>
      <w:r w:rsidR="004700D5">
        <w:t xml:space="preserve"> speeding and </w:t>
      </w:r>
      <w:r w:rsidR="003C7F89">
        <w:t xml:space="preserve">there has been a spate of </w:t>
      </w:r>
      <w:r w:rsidR="004700D5">
        <w:t>vans being broken into</w:t>
      </w:r>
      <w:r w:rsidR="003C7F89">
        <w:t xml:space="preserve"> for tools</w:t>
      </w:r>
      <w:r w:rsidR="004700D5">
        <w:t>.</w:t>
      </w:r>
    </w:p>
    <w:p w14:paraId="7D515607" w14:textId="77777777" w:rsidR="00914351" w:rsidRDefault="00914351" w:rsidP="0096151F">
      <w:pPr>
        <w:pStyle w:val="MInutesbodytext"/>
        <w:ind w:left="720"/>
      </w:pPr>
    </w:p>
    <w:p w14:paraId="019A3847" w14:textId="77777777" w:rsidR="004A7382" w:rsidRDefault="004A7382" w:rsidP="004A7382">
      <w:pPr>
        <w:pStyle w:val="MinutesTitle"/>
        <w:numPr>
          <w:ilvl w:val="0"/>
          <w:numId w:val="2"/>
        </w:numPr>
        <w:jc w:val="left"/>
      </w:pPr>
      <w:r w:rsidRPr="0032223C">
        <w:t xml:space="preserve">To consider matters related to flooding </w:t>
      </w:r>
    </w:p>
    <w:p w14:paraId="5263E949" w14:textId="78D133C9" w:rsidR="004A7382" w:rsidRDefault="003C7F89" w:rsidP="004A7382">
      <w:pPr>
        <w:pStyle w:val="MInutesbodytext"/>
        <w:ind w:left="720"/>
      </w:pPr>
      <w:r>
        <w:t>There was discussion about recent river levels reaching a high</w:t>
      </w:r>
      <w:r w:rsidR="004700D5">
        <w:t xml:space="preserve"> but </w:t>
      </w:r>
      <w:r>
        <w:t xml:space="preserve">thankfully </w:t>
      </w:r>
      <w:r w:rsidR="004700D5">
        <w:t xml:space="preserve">no </w:t>
      </w:r>
      <w:r>
        <w:t xml:space="preserve">residential </w:t>
      </w:r>
      <w:r w:rsidR="004700D5">
        <w:t xml:space="preserve">buildings </w:t>
      </w:r>
      <w:r>
        <w:t xml:space="preserve">were </w:t>
      </w:r>
      <w:r w:rsidR="004700D5">
        <w:t>affected.</w:t>
      </w:r>
    </w:p>
    <w:p w14:paraId="4EAA7E96" w14:textId="77777777" w:rsidR="004A7382" w:rsidRPr="0032223C" w:rsidRDefault="004A7382" w:rsidP="004A7382">
      <w:pPr>
        <w:pStyle w:val="MinutesTitle"/>
        <w:ind w:left="720"/>
        <w:jc w:val="left"/>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42AF91FE" w:rsidR="004A7382" w:rsidRDefault="003C7F89" w:rsidP="003C7F89">
      <w:pPr>
        <w:pStyle w:val="MInutesbodytext"/>
        <w:ind w:left="720"/>
      </w:pPr>
      <w:r>
        <w:t>There was nothing to</w:t>
      </w:r>
      <w:r w:rsidR="004700D5">
        <w:t xml:space="preserve"> report</w:t>
      </w:r>
      <w:r>
        <w:t xml:space="preserve"> because cold weather keeps people indoors and reduces the smell</w:t>
      </w:r>
      <w:r w:rsidR="004700D5">
        <w:t>.</w:t>
      </w:r>
    </w:p>
    <w:p w14:paraId="00E21744" w14:textId="77777777" w:rsidR="00EF2A91" w:rsidRDefault="00EF2A91" w:rsidP="00CD2FA6">
      <w:pPr>
        <w:pStyle w:val="MInutesbodytext"/>
        <w:ind w:left="720"/>
      </w:pPr>
    </w:p>
    <w:p w14:paraId="260F5F55" w14:textId="6859315D" w:rsidR="00172815" w:rsidRDefault="00172815" w:rsidP="00AB656F">
      <w:pPr>
        <w:pStyle w:val="MinutesTitle"/>
        <w:numPr>
          <w:ilvl w:val="0"/>
          <w:numId w:val="2"/>
        </w:numPr>
        <w:jc w:val="left"/>
      </w:pPr>
      <w:r>
        <w:t xml:space="preserve">To </w:t>
      </w:r>
      <w:r w:rsidR="0030701C">
        <w:t>receive updates</w:t>
      </w:r>
      <w:r>
        <w:t xml:space="preserve"> relating to Great North Road Solar </w:t>
      </w:r>
      <w:r w:rsidR="0030701C">
        <w:t>Farm</w:t>
      </w:r>
    </w:p>
    <w:p w14:paraId="241A1BE5" w14:textId="5E55CBAE" w:rsidR="00980312" w:rsidRDefault="0032223C" w:rsidP="004A7382">
      <w:pPr>
        <w:pStyle w:val="MinutesTitle"/>
        <w:numPr>
          <w:ilvl w:val="1"/>
          <w:numId w:val="10"/>
        </w:numPr>
        <w:jc w:val="left"/>
      </w:pPr>
      <w:r w:rsidRPr="0032223C">
        <w:t>Joint Parishes Action Group</w:t>
      </w:r>
    </w:p>
    <w:p w14:paraId="6A1EDF12" w14:textId="77777777" w:rsidR="003C7F89" w:rsidRDefault="003C7F89" w:rsidP="00957C29">
      <w:pPr>
        <w:pStyle w:val="MInutesbodytext"/>
        <w:ind w:left="720"/>
      </w:pPr>
      <w:r>
        <w:t>LH reported that there will be a m</w:t>
      </w:r>
      <w:r w:rsidR="001F285D">
        <w:t xml:space="preserve">eeting </w:t>
      </w:r>
      <w:r>
        <w:t xml:space="preserve">on </w:t>
      </w:r>
      <w:proofErr w:type="spellStart"/>
      <w:r>
        <w:t>Febraury</w:t>
      </w:r>
      <w:proofErr w:type="spellEnd"/>
      <w:r>
        <w:t xml:space="preserve"> 6</w:t>
      </w:r>
      <w:r w:rsidRPr="003C7F89">
        <w:rPr>
          <w:vertAlign w:val="superscript"/>
        </w:rPr>
        <w:t>th</w:t>
      </w:r>
      <w:r w:rsidR="001F285D">
        <w:t xml:space="preserve"> to speak to the consultant. GP </w:t>
      </w:r>
      <w:r>
        <w:t>offered to accompany LH as it was felt there would be a lot of information to absorb</w:t>
      </w:r>
      <w:r w:rsidR="001F285D">
        <w:t xml:space="preserve">. </w:t>
      </w:r>
    </w:p>
    <w:p w14:paraId="09A7E23D" w14:textId="5BA096D7" w:rsidR="00957C29" w:rsidRDefault="00957C29" w:rsidP="00957C29">
      <w:pPr>
        <w:pStyle w:val="MInutesbodytext"/>
        <w:ind w:left="720"/>
      </w:pPr>
      <w:r>
        <w:t xml:space="preserve">The clerk had received a request for commitment to pay £805 towards the consultant and had responded saying that having already set the next budget, the council could only commit to pay £689 plus any donations received and would discuss the matter further at the February meeting. The response </w:t>
      </w:r>
      <w:r w:rsidR="003C7F89">
        <w:t xml:space="preserve">from JPAG </w:t>
      </w:r>
      <w:r>
        <w:t xml:space="preserve">was that payments could be made </w:t>
      </w:r>
      <w:r w:rsidR="005716BB">
        <w:t>over</w:t>
      </w:r>
      <w:r>
        <w:t xml:space="preserve"> th</w:t>
      </w:r>
      <w:r w:rsidR="005716BB">
        <w:t>ree</w:t>
      </w:r>
      <w:r>
        <w:t xml:space="preserve"> year</w:t>
      </w:r>
      <w:r w:rsidR="005716BB">
        <w:t>s, enabling</w:t>
      </w:r>
      <w:r w:rsidR="003C7F89">
        <w:t xml:space="preserve"> the budget to be set</w:t>
      </w:r>
      <w:r w:rsidR="005716BB">
        <w:t xml:space="preserve"> for the third year to include any short fall</w:t>
      </w:r>
      <w:r>
        <w:t>.</w:t>
      </w:r>
      <w:r w:rsidR="007A513B">
        <w:t xml:space="preserve"> It was agreed that residents will be asked to donate via contacting L</w:t>
      </w:r>
      <w:r w:rsidR="005716BB">
        <w:t>H and that this could be done anonymously</w:t>
      </w:r>
      <w:r w:rsidR="007A513B">
        <w:t>.</w:t>
      </w:r>
      <w:r w:rsidR="005716BB">
        <w:t xml:space="preserve"> It was felt donations would make up any short fall and so the council need not commit to £805 as this may change if other councils decided to join and contribute. The commitment of £689 plus contributions was therefore considered appropriate.</w:t>
      </w:r>
    </w:p>
    <w:p w14:paraId="179629CF" w14:textId="5ABA86BC" w:rsidR="005716BB" w:rsidRDefault="005716BB" w:rsidP="00957C29">
      <w:pPr>
        <w:pStyle w:val="MInutesbodytext"/>
        <w:ind w:left="720"/>
      </w:pPr>
      <w:r>
        <w:t>LH reported that JPAG had penned a letter to go to the MP, Notts County Council representatives and Newark &amp; Sherwood representatives to urge them to place a limit on solar acreage within the district.  Councillors felt this was a positive move. They also felt a letter from the Parish Council should go to a similar distribution list highlighting the concerns for Carlton and urging them to raise the issues and represent local opinion at every opportunity. The concerns listed should include size, flood risk, food security and cumulative impact. The clerk was asked to draft the letter.</w:t>
      </w:r>
    </w:p>
    <w:p w14:paraId="0DA57036" w14:textId="72FB2CA6" w:rsidR="007A513B" w:rsidRDefault="007A513B" w:rsidP="00957C29">
      <w:pPr>
        <w:pStyle w:val="MInutesbodytext"/>
        <w:ind w:left="720"/>
      </w:pPr>
    </w:p>
    <w:p w14:paraId="52642602" w14:textId="77777777" w:rsidR="00957C29" w:rsidRDefault="004A7382" w:rsidP="004A7382">
      <w:pPr>
        <w:pStyle w:val="MinutesTitle"/>
        <w:numPr>
          <w:ilvl w:val="1"/>
          <w:numId w:val="10"/>
        </w:numPr>
        <w:jc w:val="left"/>
      </w:pPr>
      <w:r>
        <w:t>Phase 2 Consultation</w:t>
      </w:r>
    </w:p>
    <w:p w14:paraId="1DB033FB" w14:textId="60EDFBA1" w:rsidR="004A7382" w:rsidRPr="00980312" w:rsidRDefault="001F285D" w:rsidP="001F285D">
      <w:pPr>
        <w:pStyle w:val="MInutesbodytext"/>
        <w:ind w:left="720"/>
      </w:pPr>
      <w:r>
        <w:t xml:space="preserve">LH </w:t>
      </w:r>
      <w:r w:rsidR="005716BB">
        <w:t xml:space="preserve">reported having attended several </w:t>
      </w:r>
      <w:r>
        <w:t>consultation meetings</w:t>
      </w:r>
      <w:r w:rsidR="005716BB">
        <w:t xml:space="preserve"> raising a number of questions</w:t>
      </w:r>
      <w:r>
        <w:t xml:space="preserve">. </w:t>
      </w:r>
      <w:r w:rsidR="008B17A5">
        <w:t>No councillors felt they had received a convincing response regarding flood risk which remains the biggest concern</w:t>
      </w:r>
      <w:r>
        <w:t>.</w:t>
      </w:r>
      <w:r w:rsidR="00FF7F7F">
        <w:t xml:space="preserve"> It </w:t>
      </w:r>
      <w:r w:rsidR="008B17A5">
        <w:t xml:space="preserve">was felt that it </w:t>
      </w:r>
      <w:r w:rsidR="00FF7F7F">
        <w:t xml:space="preserve">wouldn’t be possible to devise a response </w:t>
      </w:r>
      <w:r w:rsidR="008B17A5">
        <w:t>prior to</w:t>
      </w:r>
      <w:r w:rsidR="00FF7F7F">
        <w:t xml:space="preserve"> knowing what the consultant was advising – </w:t>
      </w:r>
      <w:proofErr w:type="spellStart"/>
      <w:r w:rsidR="00FF7F7F">
        <w:t>ie</w:t>
      </w:r>
      <w:proofErr w:type="spellEnd"/>
      <w:r w:rsidR="00FF7F7F">
        <w:t xml:space="preserve"> after Thursday</w:t>
      </w:r>
      <w:r w:rsidR="008B17A5">
        <w:t>’s</w:t>
      </w:r>
      <w:r w:rsidR="00FF7F7F">
        <w:t xml:space="preserve"> JPAG meeting. It was felt that </w:t>
      </w:r>
      <w:r w:rsidR="008B17A5">
        <w:t xml:space="preserve">an </w:t>
      </w:r>
      <w:r w:rsidR="00FF7F7F">
        <w:t xml:space="preserve">extraordinary meeting </w:t>
      </w:r>
      <w:r w:rsidR="008B17A5">
        <w:t>should be called</w:t>
      </w:r>
      <w:r w:rsidR="00FF7F7F">
        <w:t xml:space="preserve"> for this purpose. It was agreed to meet 14</w:t>
      </w:r>
      <w:r w:rsidR="00FF7F7F" w:rsidRPr="00FF7F7F">
        <w:rPr>
          <w:vertAlign w:val="superscript"/>
        </w:rPr>
        <w:t>th</w:t>
      </w:r>
      <w:r w:rsidR="00FF7F7F">
        <w:t xml:space="preserve"> February at 7pm. </w:t>
      </w:r>
    </w:p>
    <w:p w14:paraId="1E33D028" w14:textId="69AF56CF" w:rsidR="00D564F2" w:rsidRPr="00D564F2" w:rsidRDefault="00D564F2" w:rsidP="00AB656F">
      <w:pPr>
        <w:pStyle w:val="MinutesTitle"/>
        <w:numPr>
          <w:ilvl w:val="1"/>
          <w:numId w:val="10"/>
        </w:numPr>
        <w:jc w:val="left"/>
      </w:pPr>
      <w:r w:rsidRPr="00D564F2">
        <w:t>Any other matters</w:t>
      </w:r>
    </w:p>
    <w:p w14:paraId="17AAFAFA" w14:textId="2CBC8280" w:rsidR="00031613" w:rsidRDefault="00FF7F7F" w:rsidP="0062138B">
      <w:pPr>
        <w:pStyle w:val="MInutesbodytext"/>
        <w:ind w:left="720"/>
      </w:pPr>
      <w:r>
        <w:t>None.</w:t>
      </w:r>
    </w:p>
    <w:p w14:paraId="43B722DA" w14:textId="77777777" w:rsidR="00C813C5" w:rsidRDefault="00C813C5" w:rsidP="00D564F2">
      <w:pPr>
        <w:pStyle w:val="MInutesbodytext"/>
      </w:pPr>
    </w:p>
    <w:p w14:paraId="0151C5C4" w14:textId="77777777" w:rsidR="00BD763B" w:rsidRDefault="00BD763B" w:rsidP="00BD763B">
      <w:pPr>
        <w:pStyle w:val="MinutesTitle"/>
        <w:ind w:left="720"/>
        <w:jc w:val="left"/>
      </w:pPr>
    </w:p>
    <w:p w14:paraId="01AC74E8" w14:textId="3D622708" w:rsidR="00BD763B" w:rsidRDefault="00957C29" w:rsidP="00BD763B">
      <w:pPr>
        <w:pStyle w:val="MinutesTitle"/>
        <w:numPr>
          <w:ilvl w:val="0"/>
          <w:numId w:val="2"/>
        </w:numPr>
        <w:jc w:val="left"/>
      </w:pPr>
      <w:r>
        <w:t>To consider setting a date for a litter pick</w:t>
      </w:r>
    </w:p>
    <w:p w14:paraId="364545D5" w14:textId="5D6DA395" w:rsidR="00BD763B" w:rsidRDefault="00D2217A" w:rsidP="00BD763B">
      <w:pPr>
        <w:pStyle w:val="MInutesbodytext"/>
        <w:ind w:left="720"/>
      </w:pPr>
      <w:r>
        <w:t xml:space="preserve">The </w:t>
      </w:r>
      <w:r w:rsidR="008B17A5">
        <w:t xml:space="preserve">clerk </w:t>
      </w:r>
      <w:r>
        <w:t>reported that NSDC</w:t>
      </w:r>
      <w:r w:rsidR="008B17A5">
        <w:t>s</w:t>
      </w:r>
      <w:r>
        <w:t xml:space="preserve"> latest newsletter was promoting litter picks and the Great British Spring Clean is 15</w:t>
      </w:r>
      <w:r w:rsidRPr="00D2217A">
        <w:rPr>
          <w:vertAlign w:val="superscript"/>
        </w:rPr>
        <w:t>th</w:t>
      </w:r>
      <w:r>
        <w:t>-31</w:t>
      </w:r>
      <w:r w:rsidRPr="00D2217A">
        <w:rPr>
          <w:vertAlign w:val="superscript"/>
        </w:rPr>
        <w:t>st</w:t>
      </w:r>
      <w:r>
        <w:t xml:space="preserve"> March.</w:t>
      </w:r>
      <w:r w:rsidR="007A513B">
        <w:t xml:space="preserve"> </w:t>
      </w:r>
      <w:r w:rsidR="008B17A5">
        <w:t xml:space="preserve">The date was set for </w:t>
      </w:r>
      <w:r w:rsidR="007A513B">
        <w:t>Saturday 22</w:t>
      </w:r>
      <w:r w:rsidR="007A513B" w:rsidRPr="007A513B">
        <w:rPr>
          <w:vertAlign w:val="superscript"/>
        </w:rPr>
        <w:t>nd</w:t>
      </w:r>
      <w:r w:rsidR="007A513B">
        <w:t xml:space="preserve"> March </w:t>
      </w:r>
      <w:r w:rsidR="008B17A5">
        <w:t xml:space="preserve">at </w:t>
      </w:r>
      <w:r w:rsidR="007A513B">
        <w:t xml:space="preserve">10am. </w:t>
      </w:r>
      <w:r w:rsidR="008B17A5">
        <w:t>The clerk was asked to request</w:t>
      </w:r>
      <w:r w:rsidR="007A513B">
        <w:t xml:space="preserve"> sacks.</w:t>
      </w:r>
    </w:p>
    <w:p w14:paraId="582D9392" w14:textId="77777777" w:rsidR="00BD763B" w:rsidRDefault="00BD763B" w:rsidP="00BD763B">
      <w:pPr>
        <w:pStyle w:val="MInutesbodytext"/>
        <w:ind w:left="720"/>
      </w:pPr>
    </w:p>
    <w:p w14:paraId="7EED0C37" w14:textId="7624A9C1" w:rsidR="008D6002" w:rsidRDefault="008D6002" w:rsidP="00BD763B">
      <w:pPr>
        <w:pStyle w:val="MinutesTitle"/>
        <w:numPr>
          <w:ilvl w:val="0"/>
          <w:numId w:val="2"/>
        </w:numPr>
        <w:jc w:val="left"/>
      </w:pPr>
      <w:r>
        <w:t xml:space="preserve">To consider </w:t>
      </w:r>
      <w:r w:rsidR="004D5819">
        <w:t>responding to the following planning consultations</w:t>
      </w:r>
    </w:p>
    <w:p w14:paraId="3E5427CA" w14:textId="77777777" w:rsidR="004D5819" w:rsidRDefault="004D5819" w:rsidP="004D5819">
      <w:pPr>
        <w:pStyle w:val="MinutesTitle"/>
        <w:numPr>
          <w:ilvl w:val="1"/>
          <w:numId w:val="2"/>
        </w:numPr>
        <w:jc w:val="left"/>
        <w:rPr>
          <w:sz w:val="30"/>
          <w:szCs w:val="30"/>
        </w:rPr>
      </w:pPr>
      <w:r w:rsidRPr="004D5819">
        <w:rPr>
          <w:sz w:val="30"/>
          <w:szCs w:val="30"/>
        </w:rPr>
        <w:t>24/01284/FUL – One Acre Equestrian Facility</w:t>
      </w:r>
    </w:p>
    <w:p w14:paraId="35CDAA7A" w14:textId="670803E0" w:rsidR="00D2217A" w:rsidRPr="001D413D" w:rsidRDefault="007A513B" w:rsidP="001D413D">
      <w:pPr>
        <w:pStyle w:val="MInutesbodytext"/>
        <w:ind w:left="720"/>
      </w:pPr>
      <w:r>
        <w:t xml:space="preserve">MM </w:t>
      </w:r>
      <w:r w:rsidR="008B17A5">
        <w:t>noted that plans included a</w:t>
      </w:r>
      <w:r>
        <w:t xml:space="preserve"> sunken septic tank </w:t>
      </w:r>
      <w:r w:rsidR="008B17A5">
        <w:t>yet the</w:t>
      </w:r>
      <w:r>
        <w:t xml:space="preserve"> </w:t>
      </w:r>
      <w:r w:rsidR="00D2217A" w:rsidRPr="001D413D">
        <w:t>Environmental officer</w:t>
      </w:r>
      <w:r w:rsidR="008B17A5">
        <w:t xml:space="preserve"> had made</w:t>
      </w:r>
      <w:r w:rsidR="00D2217A" w:rsidRPr="001D413D">
        <w:t xml:space="preserve"> no comment</w:t>
      </w:r>
      <w:r w:rsidR="008B17A5">
        <w:t xml:space="preserve"> on this</w:t>
      </w:r>
      <w:r>
        <w:t>.</w:t>
      </w:r>
      <w:r w:rsidR="008B17A5">
        <w:t xml:space="preserve"> MMs research suggested it was not permitted in an area prone to flooding.</w:t>
      </w:r>
    </w:p>
    <w:p w14:paraId="602FEF1A" w14:textId="4BE16F08" w:rsidR="004B4E3A" w:rsidRDefault="008B17A5" w:rsidP="001D413D">
      <w:pPr>
        <w:pStyle w:val="MInutesbodytext"/>
        <w:ind w:left="720"/>
      </w:pPr>
      <w:r>
        <w:t>There was discussion about the frequency of flooding on the plot and suggestions that the submitted flood r</w:t>
      </w:r>
      <w:r w:rsidR="007A513B">
        <w:t xml:space="preserve">eport </w:t>
      </w:r>
      <w:r>
        <w:t>wa</w:t>
      </w:r>
      <w:r w:rsidR="007A513B">
        <w:t>s disingenuous</w:t>
      </w:r>
      <w:r>
        <w:t>, stating the pluvial risk to be low</w:t>
      </w:r>
      <w:r w:rsidR="007A513B">
        <w:t xml:space="preserve">. </w:t>
      </w:r>
      <w:r w:rsidR="004B4E3A">
        <w:t xml:space="preserve"> It was felt that this change could increase flood risk for others in the village.</w:t>
      </w:r>
    </w:p>
    <w:p w14:paraId="59F62EB9" w14:textId="1FCB956B" w:rsidR="008B17A5" w:rsidRDefault="002D078F" w:rsidP="001D413D">
      <w:pPr>
        <w:pStyle w:val="MInutesbodytext"/>
        <w:ind w:left="720"/>
      </w:pPr>
      <w:r>
        <w:t>Highways issues</w:t>
      </w:r>
      <w:r w:rsidR="008B17A5">
        <w:t xml:space="preserve"> were raised with concerns about the a</w:t>
      </w:r>
      <w:r w:rsidR="007A513B">
        <w:t xml:space="preserve">ccess </w:t>
      </w:r>
      <w:r w:rsidR="008B17A5">
        <w:t>for horse</w:t>
      </w:r>
      <w:r w:rsidR="007A513B">
        <w:t xml:space="preserve"> </w:t>
      </w:r>
      <w:r w:rsidR="008B17A5">
        <w:t>boxes</w:t>
      </w:r>
      <w:r w:rsidR="007A513B">
        <w:t xml:space="preserve"> requir</w:t>
      </w:r>
      <w:r w:rsidR="008B17A5">
        <w:t>ing the</w:t>
      </w:r>
      <w:r w:rsidR="007A513B">
        <w:t xml:space="preserve"> pro</w:t>
      </w:r>
      <w:r>
        <w:t xml:space="preserve">tected tree </w:t>
      </w:r>
      <w:r w:rsidR="008B17A5">
        <w:t xml:space="preserve">being </w:t>
      </w:r>
      <w:r>
        <w:t>remov</w:t>
      </w:r>
      <w:r w:rsidR="008B17A5">
        <w:t>ed</w:t>
      </w:r>
      <w:r>
        <w:t xml:space="preserve">. </w:t>
      </w:r>
    </w:p>
    <w:p w14:paraId="73E956BE" w14:textId="77777777" w:rsidR="008B17A5" w:rsidRDefault="008B17A5" w:rsidP="001D413D">
      <w:pPr>
        <w:pStyle w:val="MInutesbodytext"/>
        <w:ind w:left="720"/>
      </w:pPr>
      <w:r>
        <w:t>The b</w:t>
      </w:r>
      <w:r w:rsidR="002D078F">
        <w:t>lock</w:t>
      </w:r>
      <w:r>
        <w:t>ed</w:t>
      </w:r>
      <w:r w:rsidR="002D078F">
        <w:t xml:space="preserve"> drain</w:t>
      </w:r>
      <w:r>
        <w:t xml:space="preserve"> was a concern as the owners had shown no riparian responsibility to date</w:t>
      </w:r>
      <w:r w:rsidR="002D078F">
        <w:t xml:space="preserve">. </w:t>
      </w:r>
    </w:p>
    <w:p w14:paraId="6C6DA4CD" w14:textId="77777777" w:rsidR="004B4E3A" w:rsidRDefault="008B17A5" w:rsidP="001D413D">
      <w:pPr>
        <w:pStyle w:val="MInutesbodytext"/>
        <w:ind w:left="720"/>
      </w:pPr>
      <w:r>
        <w:t>It was felt l</w:t>
      </w:r>
      <w:r w:rsidR="002D078F">
        <w:t>ivestock management on</w:t>
      </w:r>
      <w:r>
        <w:t xml:space="preserve"> an</w:t>
      </w:r>
      <w:r w:rsidR="002D078F">
        <w:t xml:space="preserve"> unmanned area </w:t>
      </w:r>
      <w:r>
        <w:t xml:space="preserve">would be lacking given that </w:t>
      </w:r>
      <w:r w:rsidR="004B4E3A">
        <w:t>the owners had been totally</w:t>
      </w:r>
      <w:r w:rsidR="002D078F">
        <w:t xml:space="preserve"> </w:t>
      </w:r>
      <w:r w:rsidR="004B4E3A">
        <w:t>ir</w:t>
      </w:r>
      <w:r w:rsidR="002D078F">
        <w:t xml:space="preserve">responsible </w:t>
      </w:r>
      <w:r w:rsidR="004B4E3A">
        <w:t>regarding</w:t>
      </w:r>
      <w:r w:rsidR="002D078F">
        <w:t xml:space="preserve"> fire</w:t>
      </w:r>
      <w:r w:rsidR="004B4E3A">
        <w:t>s on the site</w:t>
      </w:r>
      <w:r w:rsidR="002D078F">
        <w:t xml:space="preserve">. </w:t>
      </w:r>
      <w:r w:rsidR="004B4E3A">
        <w:t xml:space="preserve">It was therefore likely that the welfare of animals in flood situations would become the responsibility of the fire brigade and RSPCA. </w:t>
      </w:r>
    </w:p>
    <w:p w14:paraId="5C8643BE" w14:textId="77777777" w:rsidR="004B4E3A" w:rsidRDefault="004B4E3A" w:rsidP="004B4E3A">
      <w:pPr>
        <w:pStyle w:val="MInutesbodytext"/>
        <w:ind w:left="720"/>
      </w:pPr>
      <w:r>
        <w:t xml:space="preserve">It was noted that in </w:t>
      </w:r>
      <w:r w:rsidR="002D078F">
        <w:t>previous discussion</w:t>
      </w:r>
      <w:r>
        <w:t>s with planning, they had</w:t>
      </w:r>
      <w:r w:rsidR="002D078F">
        <w:t xml:space="preserve"> said hard core affected the permeability</w:t>
      </w:r>
      <w:r>
        <w:t xml:space="preserve"> and any delivery of hardcore prior to a planning application being submitted should therefore be reported</w:t>
      </w:r>
      <w:r w:rsidR="002D078F">
        <w:t xml:space="preserve">. </w:t>
      </w:r>
    </w:p>
    <w:p w14:paraId="518DB051" w14:textId="1E68140B" w:rsidR="00D2217A" w:rsidRDefault="004B4E3A" w:rsidP="004B4E3A">
      <w:pPr>
        <w:pStyle w:val="MInutesbodytext"/>
        <w:ind w:left="720"/>
      </w:pPr>
      <w:r>
        <w:t>It was felt that p</w:t>
      </w:r>
      <w:r w:rsidR="002D078F">
        <w:t xml:space="preserve">lanning </w:t>
      </w:r>
      <w:r>
        <w:t xml:space="preserve">for a bungalow had </w:t>
      </w:r>
      <w:r w:rsidR="002D078F">
        <w:t xml:space="preserve">already </w:t>
      </w:r>
      <w:r>
        <w:t xml:space="preserve">been </w:t>
      </w:r>
      <w:r w:rsidR="002D078F">
        <w:t xml:space="preserve">refused on </w:t>
      </w:r>
      <w:r>
        <w:t xml:space="preserve">the </w:t>
      </w:r>
      <w:r w:rsidR="002D078F">
        <w:t>basis of flooding</w:t>
      </w:r>
      <w:r>
        <w:t xml:space="preserve"> – a powered stable block with changing facilities should therefore result in the same response.</w:t>
      </w:r>
    </w:p>
    <w:p w14:paraId="334639C9" w14:textId="77777777" w:rsidR="004B4E3A" w:rsidRDefault="004B4E3A" w:rsidP="004B4E3A">
      <w:pPr>
        <w:pStyle w:val="MInutesbodytext"/>
        <w:ind w:left="720"/>
      </w:pPr>
    </w:p>
    <w:p w14:paraId="79A9BB6C" w14:textId="7622C722" w:rsidR="004B4E3A" w:rsidRDefault="004B4E3A" w:rsidP="004B4E3A">
      <w:pPr>
        <w:pStyle w:val="MInutesbodytext"/>
        <w:ind w:left="720"/>
      </w:pPr>
      <w:r w:rsidRPr="004B4E3A">
        <w:rPr>
          <w:b/>
          <w:bCs/>
        </w:rPr>
        <w:t>RESOLVED</w:t>
      </w:r>
      <w:r>
        <w:t>: To object to the change on the points raised above.</w:t>
      </w:r>
    </w:p>
    <w:p w14:paraId="3313F7E9" w14:textId="53623860" w:rsidR="007A513B" w:rsidRDefault="004B4E3A" w:rsidP="001D413D">
      <w:pPr>
        <w:pStyle w:val="MInutesbodytext"/>
        <w:ind w:left="720"/>
      </w:pPr>
      <w:r>
        <w:t>(</w:t>
      </w:r>
      <w:r w:rsidR="007A513B">
        <w:t>propose</w:t>
      </w:r>
      <w:r>
        <w:t>d LH, seconded</w:t>
      </w:r>
      <w:r w:rsidR="007A513B">
        <w:t xml:space="preserve"> </w:t>
      </w:r>
      <w:r>
        <w:t>M</w:t>
      </w:r>
      <w:r w:rsidR="007A513B">
        <w:t>M</w:t>
      </w:r>
      <w:r>
        <w:t>,</w:t>
      </w:r>
      <w:r w:rsidR="002D078F">
        <w:t xml:space="preserve"> </w:t>
      </w:r>
      <w:r>
        <w:t>carried unanimously)</w:t>
      </w:r>
      <w:r w:rsidR="002D078F">
        <w:t xml:space="preserve"> </w:t>
      </w:r>
    </w:p>
    <w:p w14:paraId="41DE287D" w14:textId="77777777" w:rsidR="004B4E3A" w:rsidRPr="001D413D" w:rsidRDefault="004B4E3A" w:rsidP="001D413D">
      <w:pPr>
        <w:pStyle w:val="MInutesbodytext"/>
        <w:ind w:left="720"/>
      </w:pPr>
    </w:p>
    <w:p w14:paraId="3D873398" w14:textId="77777777" w:rsidR="004D5819" w:rsidRPr="004D5819" w:rsidRDefault="004D5819" w:rsidP="004D5819">
      <w:pPr>
        <w:pStyle w:val="MinutesTitle"/>
        <w:numPr>
          <w:ilvl w:val="1"/>
          <w:numId w:val="2"/>
        </w:numPr>
        <w:jc w:val="left"/>
        <w:rPr>
          <w:sz w:val="30"/>
          <w:szCs w:val="30"/>
        </w:rPr>
      </w:pPr>
      <w:r w:rsidRPr="004D5819">
        <w:rPr>
          <w:sz w:val="30"/>
          <w:szCs w:val="30"/>
        </w:rPr>
        <w:t>25/00049/S73 – Stable house variation of conditions</w:t>
      </w:r>
    </w:p>
    <w:p w14:paraId="3C5D506F" w14:textId="77777777" w:rsidR="004B4E3A" w:rsidRDefault="002D078F" w:rsidP="002D078F">
      <w:pPr>
        <w:pStyle w:val="MInutesbodytext"/>
        <w:ind w:left="720"/>
      </w:pPr>
      <w:r>
        <w:t xml:space="preserve">MM </w:t>
      </w:r>
      <w:r w:rsidR="004B4E3A">
        <w:t>suggested the changes proposed were</w:t>
      </w:r>
      <w:r>
        <w:t xml:space="preserve"> to better match the </w:t>
      </w:r>
      <w:r w:rsidR="001F2E13">
        <w:t>vernacular</w:t>
      </w:r>
      <w:r>
        <w:t>.</w:t>
      </w:r>
    </w:p>
    <w:p w14:paraId="19740A02" w14:textId="3B9E20CE" w:rsidR="004D5819" w:rsidRDefault="002D078F" w:rsidP="002D078F">
      <w:pPr>
        <w:pStyle w:val="MInutesbodytext"/>
        <w:ind w:left="720"/>
      </w:pPr>
      <w:r>
        <w:t xml:space="preserve"> </w:t>
      </w:r>
    </w:p>
    <w:p w14:paraId="66B9890E" w14:textId="51F75B0D" w:rsidR="004B4E3A" w:rsidRDefault="004B4E3A" w:rsidP="004B4E3A">
      <w:pPr>
        <w:pStyle w:val="MInutesbodytext"/>
        <w:ind w:left="720"/>
      </w:pPr>
      <w:r w:rsidRPr="004B4E3A">
        <w:rPr>
          <w:b/>
          <w:bCs/>
        </w:rPr>
        <w:t>RESOLVED</w:t>
      </w:r>
      <w:r>
        <w:t>: To support the changes to conditions.</w:t>
      </w:r>
    </w:p>
    <w:p w14:paraId="76CBC39C" w14:textId="24C67AEA" w:rsidR="004B4E3A" w:rsidRDefault="004B4E3A" w:rsidP="004B4E3A">
      <w:pPr>
        <w:pStyle w:val="MInutesbodytext"/>
        <w:ind w:left="720"/>
      </w:pPr>
      <w:r>
        <w:t xml:space="preserve">(proposed MM, seconded ME, carried unanimously) </w:t>
      </w:r>
    </w:p>
    <w:p w14:paraId="73F3B026" w14:textId="77777777" w:rsidR="004B4E3A" w:rsidRDefault="004B4E3A" w:rsidP="004B4E3A">
      <w:pPr>
        <w:pStyle w:val="MInutesbodytext"/>
      </w:pPr>
    </w:p>
    <w:p w14:paraId="5B363926" w14:textId="77777777" w:rsidR="004D5819" w:rsidRPr="00341B9B" w:rsidRDefault="004D5819" w:rsidP="004D5819">
      <w:pPr>
        <w:pStyle w:val="MinutesTitle"/>
        <w:numPr>
          <w:ilvl w:val="0"/>
          <w:numId w:val="2"/>
        </w:numPr>
        <w:jc w:val="left"/>
      </w:pPr>
      <w:r w:rsidRPr="00341B9B">
        <w:t>To consider responding to the following correspondence:</w:t>
      </w:r>
    </w:p>
    <w:p w14:paraId="4A3B55B3" w14:textId="77777777" w:rsidR="004D5819" w:rsidRPr="00341B9B" w:rsidRDefault="004D5819" w:rsidP="004D5819">
      <w:pPr>
        <w:pStyle w:val="MinutesTitle"/>
        <w:numPr>
          <w:ilvl w:val="1"/>
          <w:numId w:val="2"/>
        </w:numPr>
        <w:jc w:val="left"/>
        <w:rPr>
          <w:sz w:val="30"/>
          <w:szCs w:val="30"/>
        </w:rPr>
      </w:pPr>
      <w:r w:rsidRPr="00341B9B">
        <w:rPr>
          <w:sz w:val="30"/>
          <w:szCs w:val="30"/>
        </w:rPr>
        <w:t xml:space="preserve">Elston PC - 20 is plenty </w:t>
      </w:r>
    </w:p>
    <w:p w14:paraId="1C8FD3D3" w14:textId="55111D80" w:rsidR="004D5819" w:rsidRDefault="007C170B" w:rsidP="002D078F">
      <w:pPr>
        <w:pStyle w:val="MInutesbodytext"/>
        <w:ind w:left="720"/>
      </w:pPr>
      <w:r>
        <w:t>It was felt that no-one stuck to the 30MPH speed limit and it couldn’t be policed. There was discussion as to whether 20MPH may make people slow down – perhaps not to 20 but nearer to 30, however the consensus was that it wouldn’t make any difference because in Wales many of the 20 limits were being lifted. It was therefore felt that this was not of interest.</w:t>
      </w:r>
    </w:p>
    <w:p w14:paraId="4818B904" w14:textId="77777777" w:rsidR="007C170B" w:rsidRDefault="007C170B" w:rsidP="002D078F">
      <w:pPr>
        <w:pStyle w:val="MInutesbodytext"/>
        <w:ind w:left="720"/>
      </w:pPr>
    </w:p>
    <w:p w14:paraId="52D7023A" w14:textId="77777777" w:rsidR="007C170B" w:rsidRPr="002D078F" w:rsidRDefault="007C170B" w:rsidP="002D078F">
      <w:pPr>
        <w:pStyle w:val="MInutesbodytext"/>
        <w:ind w:left="720"/>
      </w:pPr>
    </w:p>
    <w:p w14:paraId="61538745" w14:textId="77777777" w:rsidR="004D5819" w:rsidRPr="00341B9B" w:rsidRDefault="004D5819" w:rsidP="004D5819">
      <w:pPr>
        <w:pStyle w:val="MinutesTitle"/>
        <w:numPr>
          <w:ilvl w:val="0"/>
          <w:numId w:val="2"/>
        </w:numPr>
        <w:jc w:val="left"/>
      </w:pPr>
      <w:r w:rsidRPr="00341B9B">
        <w:lastRenderedPageBreak/>
        <w:t>To consider responding to the following consultations:</w:t>
      </w:r>
    </w:p>
    <w:p w14:paraId="5C795AB3" w14:textId="77777777" w:rsidR="004D5819" w:rsidRDefault="004D5819" w:rsidP="004D5819">
      <w:pPr>
        <w:pStyle w:val="MinutesTitle"/>
        <w:numPr>
          <w:ilvl w:val="1"/>
          <w:numId w:val="2"/>
        </w:numPr>
        <w:jc w:val="left"/>
        <w:rPr>
          <w:sz w:val="30"/>
          <w:szCs w:val="30"/>
        </w:rPr>
      </w:pPr>
      <w:r w:rsidRPr="00341B9B">
        <w:rPr>
          <w:sz w:val="30"/>
          <w:szCs w:val="30"/>
        </w:rPr>
        <w:t>Notts CC – Waste Local Plan</w:t>
      </w:r>
    </w:p>
    <w:p w14:paraId="17937012" w14:textId="25321A27" w:rsidR="002D078F" w:rsidRPr="002D078F" w:rsidRDefault="007C170B" w:rsidP="002D078F">
      <w:pPr>
        <w:pStyle w:val="MInutesbodytext"/>
        <w:ind w:left="720"/>
      </w:pPr>
      <w:r>
        <w:t>It was felt that the document was difficult to understand without specialist knowledge and therefore it wasn’t possible to respond.</w:t>
      </w:r>
    </w:p>
    <w:p w14:paraId="36996FCD" w14:textId="77777777" w:rsidR="004D5819" w:rsidRPr="00341B9B" w:rsidRDefault="004D5819" w:rsidP="004D5819">
      <w:pPr>
        <w:pStyle w:val="MinutesTitle"/>
        <w:numPr>
          <w:ilvl w:val="1"/>
          <w:numId w:val="2"/>
        </w:numPr>
        <w:jc w:val="left"/>
        <w:rPr>
          <w:sz w:val="30"/>
          <w:szCs w:val="30"/>
        </w:rPr>
      </w:pPr>
      <w:r w:rsidRPr="00341B9B">
        <w:rPr>
          <w:sz w:val="30"/>
          <w:szCs w:val="30"/>
        </w:rPr>
        <w:t>NALC – Standards in Public Office</w:t>
      </w:r>
    </w:p>
    <w:p w14:paraId="18F9A26B" w14:textId="4721F61B" w:rsidR="004D5819" w:rsidRPr="002D078F" w:rsidRDefault="007C170B" w:rsidP="002D078F">
      <w:pPr>
        <w:pStyle w:val="MInutesbodytext"/>
        <w:ind w:left="720"/>
      </w:pPr>
      <w:r>
        <w:t>It was agreed that c</w:t>
      </w:r>
      <w:r w:rsidR="002D078F" w:rsidRPr="002D078F">
        <w:t>hange is needed</w:t>
      </w:r>
      <w:r>
        <w:t>; at present there is no</w:t>
      </w:r>
      <w:r w:rsidR="002D078F" w:rsidRPr="002D078F">
        <w:t xml:space="preserve"> accountability</w:t>
      </w:r>
      <w:r>
        <w:t xml:space="preserve"> and sanctions are</w:t>
      </w:r>
      <w:r w:rsidR="002D078F" w:rsidRPr="002D078F">
        <w:t xml:space="preserve"> needed.</w:t>
      </w:r>
      <w:r>
        <w:t xml:space="preserve"> However, the level of sanctions was a personal opinion and therefore councillors should respond i</w:t>
      </w:r>
      <w:r w:rsidR="002D078F">
        <w:t>ndiv</w:t>
      </w:r>
      <w:r>
        <w:t>i</w:t>
      </w:r>
      <w:r w:rsidR="002D078F">
        <w:t>dual</w:t>
      </w:r>
      <w:r>
        <w:t>ly.</w:t>
      </w:r>
    </w:p>
    <w:p w14:paraId="58DC4AC6" w14:textId="77777777" w:rsidR="00F9422F" w:rsidRDefault="00283153" w:rsidP="00F9422F">
      <w:pPr>
        <w:pStyle w:val="MinutesTitle"/>
        <w:numPr>
          <w:ilvl w:val="0"/>
          <w:numId w:val="2"/>
        </w:numPr>
        <w:jc w:val="left"/>
      </w:pPr>
      <w:r>
        <w:t xml:space="preserve">To consider </w:t>
      </w:r>
      <w:r w:rsidRPr="005A24B2">
        <w:t>the following financial matters</w:t>
      </w:r>
    </w:p>
    <w:p w14:paraId="2B60857E" w14:textId="77777777" w:rsidR="00F9422F" w:rsidRDefault="00F9422F" w:rsidP="00341B9B">
      <w:pPr>
        <w:pStyle w:val="MinutesTitle"/>
        <w:numPr>
          <w:ilvl w:val="1"/>
          <w:numId w:val="2"/>
        </w:numPr>
        <w:jc w:val="left"/>
      </w:pPr>
      <w:r w:rsidRPr="00341B9B">
        <w:rPr>
          <w:sz w:val="30"/>
          <w:szCs w:val="30"/>
        </w:rPr>
        <w:t>To approve the newsletter re precept and solar donations</w:t>
      </w:r>
      <w:r>
        <w:t xml:space="preserve"> </w:t>
      </w:r>
    </w:p>
    <w:p w14:paraId="30EDFD1B" w14:textId="27A96CDE" w:rsidR="00F9422F" w:rsidRDefault="00F9422F" w:rsidP="00F9422F">
      <w:pPr>
        <w:pStyle w:val="MInutesbodytext"/>
        <w:ind w:left="720"/>
      </w:pPr>
      <w:r>
        <w:t>MM had devised a newsletter for discussion.</w:t>
      </w:r>
      <w:r w:rsidR="00AD28EA">
        <w:t xml:space="preserve"> A couple of minor changes were </w:t>
      </w:r>
      <w:r w:rsidR="00EE66BC">
        <w:t>made during the meeting</w:t>
      </w:r>
      <w:r w:rsidR="00AD28EA">
        <w:t>.</w:t>
      </w:r>
    </w:p>
    <w:p w14:paraId="3513AF7A" w14:textId="77777777" w:rsidR="00F9422F" w:rsidRDefault="00F9422F" w:rsidP="00F9422F">
      <w:pPr>
        <w:pStyle w:val="MInutesbodytext"/>
        <w:ind w:left="720"/>
      </w:pPr>
    </w:p>
    <w:p w14:paraId="4F3FBDC7" w14:textId="29C236F9" w:rsidR="00F9422F" w:rsidRDefault="00F9422F" w:rsidP="00F9422F">
      <w:pPr>
        <w:pStyle w:val="MInutesbodytext"/>
        <w:ind w:left="720"/>
      </w:pPr>
      <w:r w:rsidRPr="00E74513">
        <w:rPr>
          <w:b/>
          <w:bCs/>
        </w:rPr>
        <w:t>RESOLVED</w:t>
      </w:r>
      <w:r>
        <w:t xml:space="preserve">: To </w:t>
      </w:r>
      <w:r w:rsidR="00AD28EA">
        <w:t xml:space="preserve">add details of how to donate </w:t>
      </w:r>
      <w:r w:rsidR="00EE66BC">
        <w:t xml:space="preserve">towards solar farm related expenses </w:t>
      </w:r>
      <w:r w:rsidR="00AD28EA">
        <w:t xml:space="preserve">and then to </w:t>
      </w:r>
      <w:r>
        <w:t>deliver the newsletter as soon as possible.</w:t>
      </w:r>
    </w:p>
    <w:p w14:paraId="5B6048B1" w14:textId="0A8E607C" w:rsidR="00F9422F" w:rsidRDefault="00F9422F" w:rsidP="00F9422F">
      <w:pPr>
        <w:pStyle w:val="MInutesbodytext"/>
        <w:ind w:left="720"/>
      </w:pPr>
      <w:r>
        <w:t>(proposed LH, seconded MM</w:t>
      </w:r>
      <w:r w:rsidR="00EE66BC">
        <w:t>,</w:t>
      </w:r>
      <w:r>
        <w:t xml:space="preserve"> carried</w:t>
      </w:r>
      <w:r w:rsidR="00EE66BC">
        <w:t xml:space="preserve"> unanimously</w:t>
      </w:r>
      <w:r>
        <w:t>)</w:t>
      </w:r>
    </w:p>
    <w:p w14:paraId="17D1A07F" w14:textId="77777777" w:rsidR="00F9422F" w:rsidRDefault="00F9422F" w:rsidP="00F9422F">
      <w:pPr>
        <w:pStyle w:val="MInutesbodytext"/>
        <w:ind w:left="720"/>
      </w:pPr>
    </w:p>
    <w:p w14:paraId="6006D4B8" w14:textId="77777777" w:rsidR="00F9422F" w:rsidRDefault="00F9422F" w:rsidP="00F9422F">
      <w:pPr>
        <w:pStyle w:val="MinutesTitle"/>
        <w:numPr>
          <w:ilvl w:val="1"/>
          <w:numId w:val="13"/>
        </w:numPr>
        <w:jc w:val="left"/>
      </w:pPr>
      <w:r w:rsidRPr="007B1299">
        <w:t>To note the bank reconciliation</w:t>
      </w:r>
    </w:p>
    <w:p w14:paraId="011B739C" w14:textId="77777777" w:rsidR="00F9422F" w:rsidRPr="007B1299" w:rsidRDefault="00F9422F" w:rsidP="00F9422F">
      <w:pPr>
        <w:pStyle w:val="MInutesbodytext"/>
        <w:ind w:left="720"/>
      </w:pPr>
      <w:r>
        <w:t>This was circulated before the meeting so it was checked by the chair and signed.</w:t>
      </w:r>
    </w:p>
    <w:p w14:paraId="152ED635" w14:textId="77777777" w:rsidR="00F9422F" w:rsidRPr="00DF1C05" w:rsidRDefault="00F9422F" w:rsidP="00F9422F">
      <w:pPr>
        <w:pStyle w:val="MinutesTitle"/>
        <w:numPr>
          <w:ilvl w:val="1"/>
          <w:numId w:val="13"/>
        </w:numPr>
        <w:jc w:val="left"/>
      </w:pPr>
      <w:r w:rsidRPr="00DF1C05">
        <w:t xml:space="preserve">To approve the following payments </w:t>
      </w:r>
    </w:p>
    <w:p w14:paraId="40DC5B03" w14:textId="0A4D1BA1" w:rsidR="00F9422F" w:rsidRPr="00B75ED3" w:rsidRDefault="00F9422F" w:rsidP="00F9422F">
      <w:pPr>
        <w:pStyle w:val="MinutesTitle"/>
        <w:numPr>
          <w:ilvl w:val="2"/>
          <w:numId w:val="12"/>
        </w:numPr>
        <w:jc w:val="left"/>
      </w:pPr>
      <w:r w:rsidRPr="00B75ED3">
        <w:t>Clerk’s wages</w:t>
      </w:r>
      <w:r>
        <w:t xml:space="preserve"> </w:t>
      </w:r>
      <w:r w:rsidRPr="00B75ED3">
        <w:t xml:space="preserve">– </w:t>
      </w:r>
      <w:r w:rsidR="00EE66BC">
        <w:t>January</w:t>
      </w:r>
      <w:r>
        <w:t xml:space="preserve"> </w:t>
      </w:r>
    </w:p>
    <w:p w14:paraId="1AC519F3" w14:textId="2BC6FE13" w:rsidR="00000A22" w:rsidRDefault="00F9422F" w:rsidP="00F9422F">
      <w:pPr>
        <w:pStyle w:val="MInutesbodytext"/>
        <w:ind w:left="720"/>
      </w:pPr>
      <w:r>
        <w:t xml:space="preserve">The clerk had circulated the hours worked in </w:t>
      </w:r>
      <w:r w:rsidR="00EE66BC">
        <w:t>January</w:t>
      </w:r>
      <w:r>
        <w:t xml:space="preserve">. </w:t>
      </w:r>
      <w:r w:rsidR="00000A22">
        <w:t>Although it amounted to 21</w:t>
      </w:r>
      <w:r>
        <w:t xml:space="preserve"> hrs </w:t>
      </w:r>
      <w:r w:rsidR="00000A22">
        <w:t>19</w:t>
      </w:r>
      <w:r>
        <w:t xml:space="preserve"> mins </w:t>
      </w:r>
      <w:r w:rsidR="00000A22">
        <w:t>the overtime would be taken from the hours</w:t>
      </w:r>
      <w:r>
        <w:t xml:space="preserve"> banked ready for the year end</w:t>
      </w:r>
      <w:r w:rsidR="00000A22">
        <w:t xml:space="preserve"> and the regular payment for 20 hours would be appropriate.</w:t>
      </w:r>
      <w:r w:rsidR="00512CB8">
        <w:t xml:space="preserve"> </w:t>
      </w:r>
    </w:p>
    <w:p w14:paraId="7795CFFC" w14:textId="77777777" w:rsidR="00000A22" w:rsidRDefault="00000A22" w:rsidP="00F9422F">
      <w:pPr>
        <w:pStyle w:val="MInutesbodytext"/>
        <w:ind w:left="720"/>
      </w:pPr>
    </w:p>
    <w:p w14:paraId="7C2939B6" w14:textId="6762F595" w:rsidR="00000A22" w:rsidRDefault="00000A22" w:rsidP="00000A22">
      <w:pPr>
        <w:pStyle w:val="MInutesbodytext"/>
        <w:ind w:firstLine="709"/>
      </w:pPr>
      <w:r w:rsidRPr="00FD4260">
        <w:rPr>
          <w:b/>
          <w:bCs/>
        </w:rPr>
        <w:t>RESOLVED</w:t>
      </w:r>
      <w:r>
        <w:t>: To make the above payment.</w:t>
      </w:r>
    </w:p>
    <w:p w14:paraId="54980775" w14:textId="1B9ACC95" w:rsidR="00000A22" w:rsidRDefault="00000A22" w:rsidP="00000A22">
      <w:pPr>
        <w:pStyle w:val="MInutesbodytext"/>
        <w:ind w:firstLine="709"/>
      </w:pPr>
      <w:r w:rsidRPr="00E92DAD">
        <w:t>(proposed</w:t>
      </w:r>
      <w:r>
        <w:t xml:space="preserve"> LH</w:t>
      </w:r>
      <w:r w:rsidRPr="00E92DAD">
        <w:t>, seconded</w:t>
      </w:r>
      <w:r>
        <w:t xml:space="preserve"> ME</w:t>
      </w:r>
      <w:r w:rsidRPr="00E92DAD">
        <w:t>, carried unanimously</w:t>
      </w:r>
      <w:r>
        <w:t>, MM did not vote)</w:t>
      </w:r>
    </w:p>
    <w:p w14:paraId="0C322E5C" w14:textId="77777777" w:rsidR="00000A22" w:rsidRDefault="00000A22" w:rsidP="00F9422F">
      <w:pPr>
        <w:pStyle w:val="MInutesbodytext"/>
        <w:ind w:left="720"/>
      </w:pPr>
    </w:p>
    <w:p w14:paraId="6BABC225" w14:textId="77777777" w:rsidR="00F9422F" w:rsidRDefault="00F9422F" w:rsidP="00F9422F">
      <w:pPr>
        <w:pStyle w:val="MinutesTitle"/>
        <w:numPr>
          <w:ilvl w:val="2"/>
          <w:numId w:val="14"/>
        </w:numPr>
        <w:jc w:val="left"/>
      </w:pPr>
      <w:r>
        <w:t>Village Hall – February hire – £10.00</w:t>
      </w:r>
    </w:p>
    <w:p w14:paraId="3743EA85" w14:textId="77777777" w:rsidR="00F9422F" w:rsidRDefault="00F9422F" w:rsidP="00F9422F">
      <w:pPr>
        <w:pStyle w:val="MinutesTitle"/>
        <w:numPr>
          <w:ilvl w:val="2"/>
          <w:numId w:val="14"/>
        </w:numPr>
        <w:jc w:val="left"/>
      </w:pPr>
      <w:r>
        <w:t>Notts ALC fees - £99.13</w:t>
      </w:r>
    </w:p>
    <w:p w14:paraId="4388CB81" w14:textId="77777777" w:rsidR="00F9422F" w:rsidRDefault="00F9422F" w:rsidP="00F9422F">
      <w:pPr>
        <w:pStyle w:val="MInutesbodytext"/>
        <w:ind w:left="720"/>
      </w:pPr>
    </w:p>
    <w:p w14:paraId="71F3EFDF" w14:textId="77777777" w:rsidR="00F9422F" w:rsidRDefault="00F9422F" w:rsidP="00F9422F">
      <w:pPr>
        <w:pStyle w:val="MInutesbodytext"/>
        <w:ind w:firstLine="709"/>
      </w:pPr>
      <w:r w:rsidRPr="00FD4260">
        <w:rPr>
          <w:b/>
          <w:bCs/>
        </w:rPr>
        <w:t>RESOLVED</w:t>
      </w:r>
      <w:r>
        <w:t>: To make the above payments.</w:t>
      </w:r>
    </w:p>
    <w:p w14:paraId="36464050" w14:textId="428C2FB8" w:rsidR="00F9422F" w:rsidRDefault="00F9422F" w:rsidP="00F9422F">
      <w:pPr>
        <w:pStyle w:val="MInutesbodytext"/>
        <w:ind w:firstLine="709"/>
      </w:pPr>
      <w:r w:rsidRPr="00E92DAD">
        <w:t>(proposed</w:t>
      </w:r>
      <w:r w:rsidR="00512CB8">
        <w:t xml:space="preserve"> LH</w:t>
      </w:r>
      <w:r w:rsidRPr="00E92DAD">
        <w:t>, seconded</w:t>
      </w:r>
      <w:r w:rsidR="00512CB8">
        <w:t xml:space="preserve"> MM</w:t>
      </w:r>
      <w:r w:rsidRPr="00E92DAD">
        <w:t>, carried unanimously</w:t>
      </w:r>
      <w:r>
        <w:t>)</w:t>
      </w:r>
    </w:p>
    <w:p w14:paraId="67FB3657" w14:textId="77777777" w:rsidR="00F9422F" w:rsidRDefault="00F9422F" w:rsidP="00F9422F">
      <w:pPr>
        <w:pStyle w:val="MinutesTitle"/>
        <w:ind w:left="720"/>
        <w:jc w:val="left"/>
      </w:pPr>
    </w:p>
    <w:p w14:paraId="06B2DA22" w14:textId="77777777" w:rsidR="00F9422F" w:rsidRDefault="00283153" w:rsidP="00F9422F">
      <w:pPr>
        <w:pStyle w:val="MinutesTitle"/>
        <w:numPr>
          <w:ilvl w:val="0"/>
          <w:numId w:val="2"/>
        </w:numPr>
        <w:jc w:val="left"/>
      </w:pPr>
      <w:r w:rsidRPr="00B0449B">
        <w:t xml:space="preserve">To </w:t>
      </w:r>
      <w:r>
        <w:t>raise any other business which may need to be included on the agenda of the next meeting</w:t>
      </w:r>
    </w:p>
    <w:p w14:paraId="7803E8F9" w14:textId="2E16BF15" w:rsidR="00512CB8" w:rsidRDefault="00000A22" w:rsidP="00000A22">
      <w:pPr>
        <w:pStyle w:val="MInutesbodytext"/>
        <w:ind w:left="720"/>
      </w:pPr>
      <w:r>
        <w:t>There was no other business.</w:t>
      </w:r>
    </w:p>
    <w:p w14:paraId="3872C290" w14:textId="2F450A8F" w:rsidR="00283153" w:rsidRDefault="00283153" w:rsidP="00F9422F">
      <w:pPr>
        <w:pStyle w:val="MinutesTitle"/>
        <w:numPr>
          <w:ilvl w:val="0"/>
          <w:numId w:val="2"/>
        </w:numPr>
        <w:jc w:val="left"/>
      </w:pPr>
      <w:r>
        <w:t xml:space="preserve">To </w:t>
      </w:r>
      <w:r w:rsidRPr="00B0449B">
        <w:t xml:space="preserve">note the date of the next meeting </w:t>
      </w:r>
    </w:p>
    <w:p w14:paraId="305D09CC" w14:textId="77777777" w:rsidR="00B23CAA" w:rsidRDefault="00854159" w:rsidP="0019762C">
      <w:pPr>
        <w:pStyle w:val="MInutesbodytext"/>
        <w:ind w:left="720"/>
      </w:pPr>
      <w:r w:rsidRPr="00AE03C9">
        <w:t xml:space="preserve">The next meeting will be </w:t>
      </w:r>
      <w:r w:rsidR="00B23CAA">
        <w:t>the extra meeting purely to discuss the solar farm on 14</w:t>
      </w:r>
      <w:r w:rsidR="00B23CAA" w:rsidRPr="00B23CAA">
        <w:rPr>
          <w:vertAlign w:val="superscript"/>
        </w:rPr>
        <w:t>th</w:t>
      </w:r>
      <w:r w:rsidR="00B23CAA">
        <w:t xml:space="preserve"> February at 7pm.</w:t>
      </w:r>
    </w:p>
    <w:p w14:paraId="4D3E401A" w14:textId="379A66EE" w:rsidR="004B7A1F" w:rsidRPr="00BE3C94" w:rsidRDefault="00B23CAA" w:rsidP="0019762C">
      <w:pPr>
        <w:pStyle w:val="MInutesbodytext"/>
        <w:ind w:left="720"/>
      </w:pPr>
      <w:r>
        <w:t xml:space="preserve">The next regular meeting will be on </w:t>
      </w:r>
      <w:r w:rsidR="004A0152">
        <w:t>4</w:t>
      </w:r>
      <w:r w:rsidR="00305720" w:rsidRPr="00305720">
        <w:rPr>
          <w:vertAlign w:val="superscript"/>
        </w:rPr>
        <w:t>th</w:t>
      </w:r>
      <w:r w:rsidR="00305720">
        <w:t xml:space="preserve"> </w:t>
      </w:r>
      <w:r w:rsidR="004D5819">
        <w:t>March</w:t>
      </w:r>
      <w:r w:rsidR="00305720">
        <w:t xml:space="preserve"> 2025</w:t>
      </w:r>
      <w:r w:rsidR="00854159" w:rsidRPr="00AE03C9">
        <w:t xml:space="preserve"> at 7.30pm</w:t>
      </w:r>
      <w:r w:rsidR="00A9543D">
        <w:t>.</w:t>
      </w:r>
    </w:p>
    <w:p w14:paraId="5C8503BB" w14:textId="77777777" w:rsidR="00434780" w:rsidRDefault="00434780" w:rsidP="00AE03C9">
      <w:pPr>
        <w:pStyle w:val="MinutesTitle"/>
        <w:ind w:left="720"/>
        <w:jc w:val="left"/>
      </w:pPr>
    </w:p>
    <w:p w14:paraId="368128FE" w14:textId="2B377E21" w:rsidR="00F74374" w:rsidRPr="00BE3C94" w:rsidRDefault="00F74374" w:rsidP="00273C7A">
      <w:pPr>
        <w:pStyle w:val="MInutesbodytext"/>
        <w:tabs>
          <w:tab w:val="left" w:pos="4020"/>
        </w:tabs>
        <w:ind w:left="720"/>
      </w:pPr>
      <w:r w:rsidRPr="00AE03C9">
        <w:t>The meeting closed at</w:t>
      </w:r>
      <w:r w:rsidR="00A06FFB">
        <w:t xml:space="preserve"> </w:t>
      </w:r>
      <w:r w:rsidR="00273C7A">
        <w:t>21.</w:t>
      </w:r>
      <w:r w:rsidR="00512CB8">
        <w:t>18</w:t>
      </w:r>
    </w:p>
    <w:sectPr w:rsidR="00F74374" w:rsidRPr="00BE3C94"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57E64" w14:textId="77777777" w:rsidR="00862EA7" w:rsidRDefault="00862EA7" w:rsidP="00D85DA0">
      <w:r>
        <w:separator/>
      </w:r>
    </w:p>
  </w:endnote>
  <w:endnote w:type="continuationSeparator" w:id="0">
    <w:p w14:paraId="39B5E6E7" w14:textId="77777777" w:rsidR="00862EA7" w:rsidRDefault="00862EA7"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5E911" w14:textId="77777777" w:rsidR="00862EA7" w:rsidRDefault="00862EA7" w:rsidP="00D85DA0">
      <w:r>
        <w:separator/>
      </w:r>
    </w:p>
  </w:footnote>
  <w:footnote w:type="continuationSeparator" w:id="0">
    <w:p w14:paraId="207EE161" w14:textId="77777777" w:rsidR="00862EA7" w:rsidRDefault="00862EA7"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7FF658F1"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28BF08CB"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536FB818"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9"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6736529">
    <w:abstractNumId w:val="8"/>
  </w:num>
  <w:num w:numId="2" w16cid:durableId="1766728965">
    <w:abstractNumId w:val="7"/>
  </w:num>
  <w:num w:numId="3" w16cid:durableId="153032468">
    <w:abstractNumId w:val="0"/>
  </w:num>
  <w:num w:numId="4" w16cid:durableId="1972666337">
    <w:abstractNumId w:val="9"/>
  </w:num>
  <w:num w:numId="5" w16cid:durableId="853807215">
    <w:abstractNumId w:val="6"/>
  </w:num>
  <w:num w:numId="6" w16cid:durableId="1992245128">
    <w:abstractNumId w:val="1"/>
  </w:num>
  <w:num w:numId="7" w16cid:durableId="2073504457">
    <w:abstractNumId w:val="3"/>
  </w:num>
  <w:num w:numId="8" w16cid:durableId="937833314">
    <w:abstractNumId w:val="13"/>
  </w:num>
  <w:num w:numId="9" w16cid:durableId="1178614346">
    <w:abstractNumId w:val="11"/>
  </w:num>
  <w:num w:numId="10" w16cid:durableId="2103602516">
    <w:abstractNumId w:val="5"/>
  </w:num>
  <w:num w:numId="11" w16cid:durableId="328289736">
    <w:abstractNumId w:val="10"/>
  </w:num>
  <w:num w:numId="12" w16cid:durableId="1532641838">
    <w:abstractNumId w:val="2"/>
  </w:num>
  <w:num w:numId="13" w16cid:durableId="1578977467">
    <w:abstractNumId w:val="12"/>
  </w:num>
  <w:num w:numId="14" w16cid:durableId="192217638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21E7"/>
    <w:rsid w:val="00004642"/>
    <w:rsid w:val="00006155"/>
    <w:rsid w:val="00016541"/>
    <w:rsid w:val="000219FE"/>
    <w:rsid w:val="00022300"/>
    <w:rsid w:val="00022B14"/>
    <w:rsid w:val="00024740"/>
    <w:rsid w:val="000279D1"/>
    <w:rsid w:val="00027EEF"/>
    <w:rsid w:val="00030E88"/>
    <w:rsid w:val="00031613"/>
    <w:rsid w:val="00033C22"/>
    <w:rsid w:val="00033EC6"/>
    <w:rsid w:val="000371F4"/>
    <w:rsid w:val="00037989"/>
    <w:rsid w:val="00041669"/>
    <w:rsid w:val="00041EA8"/>
    <w:rsid w:val="00042F6A"/>
    <w:rsid w:val="00044A6A"/>
    <w:rsid w:val="000506F0"/>
    <w:rsid w:val="0005426E"/>
    <w:rsid w:val="0005474B"/>
    <w:rsid w:val="00055403"/>
    <w:rsid w:val="00057D60"/>
    <w:rsid w:val="0006084C"/>
    <w:rsid w:val="00061348"/>
    <w:rsid w:val="00061D2B"/>
    <w:rsid w:val="0006400B"/>
    <w:rsid w:val="00064775"/>
    <w:rsid w:val="00065640"/>
    <w:rsid w:val="00073578"/>
    <w:rsid w:val="00073E30"/>
    <w:rsid w:val="00076534"/>
    <w:rsid w:val="00080FB8"/>
    <w:rsid w:val="000852BD"/>
    <w:rsid w:val="00085702"/>
    <w:rsid w:val="000906FF"/>
    <w:rsid w:val="00091296"/>
    <w:rsid w:val="00092445"/>
    <w:rsid w:val="00094460"/>
    <w:rsid w:val="00094517"/>
    <w:rsid w:val="00094968"/>
    <w:rsid w:val="00097586"/>
    <w:rsid w:val="00097C4D"/>
    <w:rsid w:val="000A1375"/>
    <w:rsid w:val="000A3632"/>
    <w:rsid w:val="000A444B"/>
    <w:rsid w:val="000A4FCE"/>
    <w:rsid w:val="000A5D80"/>
    <w:rsid w:val="000A6187"/>
    <w:rsid w:val="000B02E6"/>
    <w:rsid w:val="000C1A4E"/>
    <w:rsid w:val="000C20BD"/>
    <w:rsid w:val="000C3B5A"/>
    <w:rsid w:val="000C3E1A"/>
    <w:rsid w:val="000C76F8"/>
    <w:rsid w:val="000C7CAE"/>
    <w:rsid w:val="000D0CB2"/>
    <w:rsid w:val="000D1974"/>
    <w:rsid w:val="000D22B2"/>
    <w:rsid w:val="000D281E"/>
    <w:rsid w:val="000D4A04"/>
    <w:rsid w:val="000D4A07"/>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782"/>
    <w:rsid w:val="00106B4F"/>
    <w:rsid w:val="00110E77"/>
    <w:rsid w:val="0011118F"/>
    <w:rsid w:val="00113C3E"/>
    <w:rsid w:val="001212E5"/>
    <w:rsid w:val="0012661D"/>
    <w:rsid w:val="00126AF9"/>
    <w:rsid w:val="00127E32"/>
    <w:rsid w:val="00127F44"/>
    <w:rsid w:val="00132E44"/>
    <w:rsid w:val="001358F9"/>
    <w:rsid w:val="0013598F"/>
    <w:rsid w:val="001406F0"/>
    <w:rsid w:val="00141108"/>
    <w:rsid w:val="00143282"/>
    <w:rsid w:val="00143DE2"/>
    <w:rsid w:val="00144384"/>
    <w:rsid w:val="00144AEA"/>
    <w:rsid w:val="00146FA0"/>
    <w:rsid w:val="001475C1"/>
    <w:rsid w:val="00147C8E"/>
    <w:rsid w:val="001506CE"/>
    <w:rsid w:val="0016530D"/>
    <w:rsid w:val="00165375"/>
    <w:rsid w:val="001705F2"/>
    <w:rsid w:val="00172815"/>
    <w:rsid w:val="00174086"/>
    <w:rsid w:val="00177AED"/>
    <w:rsid w:val="0018097F"/>
    <w:rsid w:val="00182363"/>
    <w:rsid w:val="001874A9"/>
    <w:rsid w:val="00190176"/>
    <w:rsid w:val="00192129"/>
    <w:rsid w:val="00194579"/>
    <w:rsid w:val="001950D4"/>
    <w:rsid w:val="00195B66"/>
    <w:rsid w:val="001961CD"/>
    <w:rsid w:val="0019762C"/>
    <w:rsid w:val="001A029D"/>
    <w:rsid w:val="001A0D0F"/>
    <w:rsid w:val="001A6E45"/>
    <w:rsid w:val="001A7923"/>
    <w:rsid w:val="001B0346"/>
    <w:rsid w:val="001B045F"/>
    <w:rsid w:val="001B0708"/>
    <w:rsid w:val="001B20B1"/>
    <w:rsid w:val="001B4A32"/>
    <w:rsid w:val="001B66E5"/>
    <w:rsid w:val="001B7ADE"/>
    <w:rsid w:val="001C0A99"/>
    <w:rsid w:val="001C173C"/>
    <w:rsid w:val="001C1A76"/>
    <w:rsid w:val="001C326F"/>
    <w:rsid w:val="001C33FE"/>
    <w:rsid w:val="001D0DE2"/>
    <w:rsid w:val="001D413D"/>
    <w:rsid w:val="001D563E"/>
    <w:rsid w:val="001D68F1"/>
    <w:rsid w:val="001D7747"/>
    <w:rsid w:val="001D77EE"/>
    <w:rsid w:val="001E6C0D"/>
    <w:rsid w:val="001F285D"/>
    <w:rsid w:val="001F2E13"/>
    <w:rsid w:val="001F51F2"/>
    <w:rsid w:val="001F557D"/>
    <w:rsid w:val="00203741"/>
    <w:rsid w:val="002042EC"/>
    <w:rsid w:val="002061BF"/>
    <w:rsid w:val="00212F1B"/>
    <w:rsid w:val="00215A14"/>
    <w:rsid w:val="00215E88"/>
    <w:rsid w:val="002200F3"/>
    <w:rsid w:val="002229B3"/>
    <w:rsid w:val="00223716"/>
    <w:rsid w:val="00224082"/>
    <w:rsid w:val="00225319"/>
    <w:rsid w:val="002260CE"/>
    <w:rsid w:val="00230C8E"/>
    <w:rsid w:val="002326B3"/>
    <w:rsid w:val="0023645F"/>
    <w:rsid w:val="00236F40"/>
    <w:rsid w:val="002372AB"/>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71FC"/>
    <w:rsid w:val="002722F1"/>
    <w:rsid w:val="002739C6"/>
    <w:rsid w:val="00273C7A"/>
    <w:rsid w:val="002745CD"/>
    <w:rsid w:val="00276C86"/>
    <w:rsid w:val="00277064"/>
    <w:rsid w:val="002770E5"/>
    <w:rsid w:val="002775A1"/>
    <w:rsid w:val="00277DC8"/>
    <w:rsid w:val="0028222A"/>
    <w:rsid w:val="00283153"/>
    <w:rsid w:val="00283695"/>
    <w:rsid w:val="00283819"/>
    <w:rsid w:val="00284343"/>
    <w:rsid w:val="00284BA6"/>
    <w:rsid w:val="00285796"/>
    <w:rsid w:val="00285D65"/>
    <w:rsid w:val="002877D2"/>
    <w:rsid w:val="00293154"/>
    <w:rsid w:val="00293538"/>
    <w:rsid w:val="002A432B"/>
    <w:rsid w:val="002A5064"/>
    <w:rsid w:val="002A58A9"/>
    <w:rsid w:val="002A62DB"/>
    <w:rsid w:val="002A73D7"/>
    <w:rsid w:val="002A76BA"/>
    <w:rsid w:val="002B0978"/>
    <w:rsid w:val="002B3B4F"/>
    <w:rsid w:val="002B49DC"/>
    <w:rsid w:val="002B524C"/>
    <w:rsid w:val="002B7094"/>
    <w:rsid w:val="002B70AC"/>
    <w:rsid w:val="002C4367"/>
    <w:rsid w:val="002C5505"/>
    <w:rsid w:val="002C5510"/>
    <w:rsid w:val="002C6503"/>
    <w:rsid w:val="002D078F"/>
    <w:rsid w:val="002D2955"/>
    <w:rsid w:val="002D435C"/>
    <w:rsid w:val="002D6F85"/>
    <w:rsid w:val="002E073A"/>
    <w:rsid w:val="002E2F82"/>
    <w:rsid w:val="002F10D7"/>
    <w:rsid w:val="002F77F2"/>
    <w:rsid w:val="0030408D"/>
    <w:rsid w:val="00305676"/>
    <w:rsid w:val="00305720"/>
    <w:rsid w:val="00306D4C"/>
    <w:rsid w:val="0030701C"/>
    <w:rsid w:val="003109A8"/>
    <w:rsid w:val="00311C16"/>
    <w:rsid w:val="0032223C"/>
    <w:rsid w:val="00326996"/>
    <w:rsid w:val="003327C4"/>
    <w:rsid w:val="00333456"/>
    <w:rsid w:val="00335A33"/>
    <w:rsid w:val="003418F1"/>
    <w:rsid w:val="00341B9B"/>
    <w:rsid w:val="003442C9"/>
    <w:rsid w:val="00344D02"/>
    <w:rsid w:val="00345295"/>
    <w:rsid w:val="00345E5E"/>
    <w:rsid w:val="003463AA"/>
    <w:rsid w:val="00351F6C"/>
    <w:rsid w:val="003538D1"/>
    <w:rsid w:val="003542D9"/>
    <w:rsid w:val="003575A2"/>
    <w:rsid w:val="00360567"/>
    <w:rsid w:val="003606A0"/>
    <w:rsid w:val="00366C15"/>
    <w:rsid w:val="003674E2"/>
    <w:rsid w:val="0037105D"/>
    <w:rsid w:val="00372601"/>
    <w:rsid w:val="00375503"/>
    <w:rsid w:val="00376C7A"/>
    <w:rsid w:val="00384365"/>
    <w:rsid w:val="00384A75"/>
    <w:rsid w:val="003850EC"/>
    <w:rsid w:val="00394660"/>
    <w:rsid w:val="00394E3E"/>
    <w:rsid w:val="00395211"/>
    <w:rsid w:val="003A09C3"/>
    <w:rsid w:val="003A1570"/>
    <w:rsid w:val="003A3226"/>
    <w:rsid w:val="003A434C"/>
    <w:rsid w:val="003A4FF7"/>
    <w:rsid w:val="003A622C"/>
    <w:rsid w:val="003B0937"/>
    <w:rsid w:val="003B7E1B"/>
    <w:rsid w:val="003C6AAA"/>
    <w:rsid w:val="003C7218"/>
    <w:rsid w:val="003C7E61"/>
    <w:rsid w:val="003C7F89"/>
    <w:rsid w:val="003D27A5"/>
    <w:rsid w:val="003D28D4"/>
    <w:rsid w:val="003D2EDC"/>
    <w:rsid w:val="003E02D9"/>
    <w:rsid w:val="003E2416"/>
    <w:rsid w:val="003E2F52"/>
    <w:rsid w:val="003E46E1"/>
    <w:rsid w:val="003E5AC5"/>
    <w:rsid w:val="003E62FB"/>
    <w:rsid w:val="003E7277"/>
    <w:rsid w:val="003F2222"/>
    <w:rsid w:val="003F2497"/>
    <w:rsid w:val="003F7F85"/>
    <w:rsid w:val="00400BDC"/>
    <w:rsid w:val="0040297D"/>
    <w:rsid w:val="004061D6"/>
    <w:rsid w:val="004116CD"/>
    <w:rsid w:val="00413206"/>
    <w:rsid w:val="00413B1B"/>
    <w:rsid w:val="00415FA9"/>
    <w:rsid w:val="00420AAB"/>
    <w:rsid w:val="00421A71"/>
    <w:rsid w:val="004276DA"/>
    <w:rsid w:val="00431C94"/>
    <w:rsid w:val="00434780"/>
    <w:rsid w:val="004356DB"/>
    <w:rsid w:val="0043688E"/>
    <w:rsid w:val="00444523"/>
    <w:rsid w:val="004448CB"/>
    <w:rsid w:val="004455CC"/>
    <w:rsid w:val="00447931"/>
    <w:rsid w:val="004521BE"/>
    <w:rsid w:val="00452D75"/>
    <w:rsid w:val="00454E41"/>
    <w:rsid w:val="00455C86"/>
    <w:rsid w:val="00457EB5"/>
    <w:rsid w:val="004641FC"/>
    <w:rsid w:val="00465C4C"/>
    <w:rsid w:val="004700D5"/>
    <w:rsid w:val="004711D2"/>
    <w:rsid w:val="00472F07"/>
    <w:rsid w:val="00480659"/>
    <w:rsid w:val="00486C83"/>
    <w:rsid w:val="00487375"/>
    <w:rsid w:val="004906C7"/>
    <w:rsid w:val="00490C57"/>
    <w:rsid w:val="004A0152"/>
    <w:rsid w:val="004A1153"/>
    <w:rsid w:val="004A16DA"/>
    <w:rsid w:val="004A2034"/>
    <w:rsid w:val="004A38C4"/>
    <w:rsid w:val="004A3969"/>
    <w:rsid w:val="004A43F9"/>
    <w:rsid w:val="004A4C75"/>
    <w:rsid w:val="004A5A97"/>
    <w:rsid w:val="004A618F"/>
    <w:rsid w:val="004A7382"/>
    <w:rsid w:val="004A743E"/>
    <w:rsid w:val="004B1AFF"/>
    <w:rsid w:val="004B3F9C"/>
    <w:rsid w:val="004B4E3A"/>
    <w:rsid w:val="004B60CC"/>
    <w:rsid w:val="004B66CB"/>
    <w:rsid w:val="004B72F2"/>
    <w:rsid w:val="004B7A1F"/>
    <w:rsid w:val="004B7FE4"/>
    <w:rsid w:val="004C14F9"/>
    <w:rsid w:val="004C1863"/>
    <w:rsid w:val="004C310A"/>
    <w:rsid w:val="004C4BA6"/>
    <w:rsid w:val="004D4370"/>
    <w:rsid w:val="004D4438"/>
    <w:rsid w:val="004D5819"/>
    <w:rsid w:val="004D7BA7"/>
    <w:rsid w:val="004E469F"/>
    <w:rsid w:val="004E684B"/>
    <w:rsid w:val="004E6963"/>
    <w:rsid w:val="004F022E"/>
    <w:rsid w:val="004F1B60"/>
    <w:rsid w:val="004F5A12"/>
    <w:rsid w:val="00500FFF"/>
    <w:rsid w:val="00502A9E"/>
    <w:rsid w:val="00502C43"/>
    <w:rsid w:val="005040B9"/>
    <w:rsid w:val="00506163"/>
    <w:rsid w:val="00506E44"/>
    <w:rsid w:val="0050781C"/>
    <w:rsid w:val="00510285"/>
    <w:rsid w:val="00510B73"/>
    <w:rsid w:val="00512CB8"/>
    <w:rsid w:val="00516872"/>
    <w:rsid w:val="00520640"/>
    <w:rsid w:val="0053051B"/>
    <w:rsid w:val="00531380"/>
    <w:rsid w:val="00537347"/>
    <w:rsid w:val="005375B5"/>
    <w:rsid w:val="00542E43"/>
    <w:rsid w:val="0054620A"/>
    <w:rsid w:val="00550AA8"/>
    <w:rsid w:val="005546E5"/>
    <w:rsid w:val="00554A75"/>
    <w:rsid w:val="00556903"/>
    <w:rsid w:val="00557CBF"/>
    <w:rsid w:val="005608A6"/>
    <w:rsid w:val="00561764"/>
    <w:rsid w:val="00563FEF"/>
    <w:rsid w:val="00571134"/>
    <w:rsid w:val="005716BB"/>
    <w:rsid w:val="00573FFF"/>
    <w:rsid w:val="005763C6"/>
    <w:rsid w:val="00577D7B"/>
    <w:rsid w:val="00577F2B"/>
    <w:rsid w:val="005826CB"/>
    <w:rsid w:val="00584588"/>
    <w:rsid w:val="00585378"/>
    <w:rsid w:val="005857C9"/>
    <w:rsid w:val="00586956"/>
    <w:rsid w:val="00590520"/>
    <w:rsid w:val="005918CC"/>
    <w:rsid w:val="005931A7"/>
    <w:rsid w:val="005932AE"/>
    <w:rsid w:val="005949A4"/>
    <w:rsid w:val="0059763A"/>
    <w:rsid w:val="005976D7"/>
    <w:rsid w:val="005A24B2"/>
    <w:rsid w:val="005A275B"/>
    <w:rsid w:val="005A55BF"/>
    <w:rsid w:val="005A62B1"/>
    <w:rsid w:val="005A7688"/>
    <w:rsid w:val="005B02E6"/>
    <w:rsid w:val="005B2972"/>
    <w:rsid w:val="005B302B"/>
    <w:rsid w:val="005B500D"/>
    <w:rsid w:val="005B5FEB"/>
    <w:rsid w:val="005B6180"/>
    <w:rsid w:val="005B67BA"/>
    <w:rsid w:val="005C21C3"/>
    <w:rsid w:val="005C3061"/>
    <w:rsid w:val="005C4904"/>
    <w:rsid w:val="005C4DA5"/>
    <w:rsid w:val="005C4EA3"/>
    <w:rsid w:val="005C62D3"/>
    <w:rsid w:val="005C62EC"/>
    <w:rsid w:val="005D1BF1"/>
    <w:rsid w:val="005D3AE7"/>
    <w:rsid w:val="005D44EB"/>
    <w:rsid w:val="005D742A"/>
    <w:rsid w:val="005E1E7A"/>
    <w:rsid w:val="005E41ED"/>
    <w:rsid w:val="005E4335"/>
    <w:rsid w:val="005E7D37"/>
    <w:rsid w:val="005F19B3"/>
    <w:rsid w:val="005F1B00"/>
    <w:rsid w:val="005F271F"/>
    <w:rsid w:val="005F4EEF"/>
    <w:rsid w:val="005F6ABA"/>
    <w:rsid w:val="00601E21"/>
    <w:rsid w:val="006022DA"/>
    <w:rsid w:val="00602D2E"/>
    <w:rsid w:val="00604718"/>
    <w:rsid w:val="00606604"/>
    <w:rsid w:val="006105AD"/>
    <w:rsid w:val="006107FD"/>
    <w:rsid w:val="006111E4"/>
    <w:rsid w:val="00612137"/>
    <w:rsid w:val="0061772D"/>
    <w:rsid w:val="0062138B"/>
    <w:rsid w:val="0062279E"/>
    <w:rsid w:val="006238C9"/>
    <w:rsid w:val="00630B85"/>
    <w:rsid w:val="00630D3B"/>
    <w:rsid w:val="00632A6A"/>
    <w:rsid w:val="0063379E"/>
    <w:rsid w:val="006356EE"/>
    <w:rsid w:val="0063581F"/>
    <w:rsid w:val="00635913"/>
    <w:rsid w:val="00636623"/>
    <w:rsid w:val="006403D8"/>
    <w:rsid w:val="00643735"/>
    <w:rsid w:val="00645229"/>
    <w:rsid w:val="0064548E"/>
    <w:rsid w:val="00647521"/>
    <w:rsid w:val="006510DF"/>
    <w:rsid w:val="0065258E"/>
    <w:rsid w:val="00653516"/>
    <w:rsid w:val="0065396D"/>
    <w:rsid w:val="006558BF"/>
    <w:rsid w:val="00655BDB"/>
    <w:rsid w:val="00656AF2"/>
    <w:rsid w:val="00662C1F"/>
    <w:rsid w:val="00664778"/>
    <w:rsid w:val="006673F4"/>
    <w:rsid w:val="00671E2C"/>
    <w:rsid w:val="00672B11"/>
    <w:rsid w:val="0068002F"/>
    <w:rsid w:val="0068038E"/>
    <w:rsid w:val="00681643"/>
    <w:rsid w:val="0068519C"/>
    <w:rsid w:val="00691FBA"/>
    <w:rsid w:val="00692CFB"/>
    <w:rsid w:val="00693F82"/>
    <w:rsid w:val="006955A1"/>
    <w:rsid w:val="0069670B"/>
    <w:rsid w:val="00697E16"/>
    <w:rsid w:val="006A25BA"/>
    <w:rsid w:val="006A7FB0"/>
    <w:rsid w:val="006B119B"/>
    <w:rsid w:val="006B2362"/>
    <w:rsid w:val="006B69D3"/>
    <w:rsid w:val="006B7370"/>
    <w:rsid w:val="006C2BFD"/>
    <w:rsid w:val="006C4135"/>
    <w:rsid w:val="006C41F5"/>
    <w:rsid w:val="006C4FB3"/>
    <w:rsid w:val="006D1446"/>
    <w:rsid w:val="006D6AE6"/>
    <w:rsid w:val="006E195F"/>
    <w:rsid w:val="006E583A"/>
    <w:rsid w:val="006E646C"/>
    <w:rsid w:val="006E667D"/>
    <w:rsid w:val="006F2710"/>
    <w:rsid w:val="00700E6C"/>
    <w:rsid w:val="00703342"/>
    <w:rsid w:val="0070384D"/>
    <w:rsid w:val="00707454"/>
    <w:rsid w:val="00707BC0"/>
    <w:rsid w:val="007102B2"/>
    <w:rsid w:val="007104FE"/>
    <w:rsid w:val="00712796"/>
    <w:rsid w:val="007161C2"/>
    <w:rsid w:val="007200AD"/>
    <w:rsid w:val="007221E3"/>
    <w:rsid w:val="007246CF"/>
    <w:rsid w:val="007269A7"/>
    <w:rsid w:val="007313C6"/>
    <w:rsid w:val="00731DAE"/>
    <w:rsid w:val="007361E6"/>
    <w:rsid w:val="00740DE5"/>
    <w:rsid w:val="00741EFF"/>
    <w:rsid w:val="00743704"/>
    <w:rsid w:val="00743A75"/>
    <w:rsid w:val="0074648D"/>
    <w:rsid w:val="007528C7"/>
    <w:rsid w:val="00753625"/>
    <w:rsid w:val="00754DDC"/>
    <w:rsid w:val="007616B0"/>
    <w:rsid w:val="00762806"/>
    <w:rsid w:val="00762A2E"/>
    <w:rsid w:val="00764F83"/>
    <w:rsid w:val="00765C6B"/>
    <w:rsid w:val="00766505"/>
    <w:rsid w:val="0076737E"/>
    <w:rsid w:val="00770067"/>
    <w:rsid w:val="00772E0C"/>
    <w:rsid w:val="00773ADA"/>
    <w:rsid w:val="00774076"/>
    <w:rsid w:val="007749C5"/>
    <w:rsid w:val="00776D8A"/>
    <w:rsid w:val="00777E13"/>
    <w:rsid w:val="00785155"/>
    <w:rsid w:val="0078544D"/>
    <w:rsid w:val="00786788"/>
    <w:rsid w:val="007874FD"/>
    <w:rsid w:val="00793306"/>
    <w:rsid w:val="00795819"/>
    <w:rsid w:val="007977BB"/>
    <w:rsid w:val="007A035F"/>
    <w:rsid w:val="007A2064"/>
    <w:rsid w:val="007A3D46"/>
    <w:rsid w:val="007A513B"/>
    <w:rsid w:val="007A6A6A"/>
    <w:rsid w:val="007B04CD"/>
    <w:rsid w:val="007B1299"/>
    <w:rsid w:val="007B1BB0"/>
    <w:rsid w:val="007B407C"/>
    <w:rsid w:val="007B75FA"/>
    <w:rsid w:val="007C01B5"/>
    <w:rsid w:val="007C170B"/>
    <w:rsid w:val="007C1F74"/>
    <w:rsid w:val="007C2D2A"/>
    <w:rsid w:val="007C3AC1"/>
    <w:rsid w:val="007C3E5D"/>
    <w:rsid w:val="007C4967"/>
    <w:rsid w:val="007C50B3"/>
    <w:rsid w:val="007D05D8"/>
    <w:rsid w:val="007D0ED4"/>
    <w:rsid w:val="007D12E4"/>
    <w:rsid w:val="007D18F3"/>
    <w:rsid w:val="007D1A0A"/>
    <w:rsid w:val="007D2076"/>
    <w:rsid w:val="007D4099"/>
    <w:rsid w:val="007D6528"/>
    <w:rsid w:val="007E2AEB"/>
    <w:rsid w:val="007E43EF"/>
    <w:rsid w:val="007F0135"/>
    <w:rsid w:val="007F1F79"/>
    <w:rsid w:val="007F3E60"/>
    <w:rsid w:val="007F66E0"/>
    <w:rsid w:val="007F6DD8"/>
    <w:rsid w:val="007F6F87"/>
    <w:rsid w:val="0080123A"/>
    <w:rsid w:val="0080161B"/>
    <w:rsid w:val="00802696"/>
    <w:rsid w:val="008051F9"/>
    <w:rsid w:val="00812E9E"/>
    <w:rsid w:val="00814C1A"/>
    <w:rsid w:val="00816D9E"/>
    <w:rsid w:val="008202BC"/>
    <w:rsid w:val="00821832"/>
    <w:rsid w:val="00824524"/>
    <w:rsid w:val="00824958"/>
    <w:rsid w:val="00824C7C"/>
    <w:rsid w:val="00824F03"/>
    <w:rsid w:val="00831AD3"/>
    <w:rsid w:val="008329F9"/>
    <w:rsid w:val="00835B64"/>
    <w:rsid w:val="00835F4A"/>
    <w:rsid w:val="00836765"/>
    <w:rsid w:val="008377DA"/>
    <w:rsid w:val="00841B9B"/>
    <w:rsid w:val="00841D9E"/>
    <w:rsid w:val="008423F6"/>
    <w:rsid w:val="00842BC6"/>
    <w:rsid w:val="00842E19"/>
    <w:rsid w:val="00847076"/>
    <w:rsid w:val="00851346"/>
    <w:rsid w:val="00851D98"/>
    <w:rsid w:val="0085234E"/>
    <w:rsid w:val="00854159"/>
    <w:rsid w:val="0085497A"/>
    <w:rsid w:val="00854EF1"/>
    <w:rsid w:val="0085591B"/>
    <w:rsid w:val="0086203D"/>
    <w:rsid w:val="00862A00"/>
    <w:rsid w:val="00862EA7"/>
    <w:rsid w:val="008647A6"/>
    <w:rsid w:val="00867D13"/>
    <w:rsid w:val="00870D8B"/>
    <w:rsid w:val="00871461"/>
    <w:rsid w:val="00873A67"/>
    <w:rsid w:val="00873CA5"/>
    <w:rsid w:val="00876A3C"/>
    <w:rsid w:val="00876B9B"/>
    <w:rsid w:val="00892F92"/>
    <w:rsid w:val="00894497"/>
    <w:rsid w:val="0089476E"/>
    <w:rsid w:val="00894BA9"/>
    <w:rsid w:val="00897678"/>
    <w:rsid w:val="008A3F97"/>
    <w:rsid w:val="008A414A"/>
    <w:rsid w:val="008A6789"/>
    <w:rsid w:val="008B17A5"/>
    <w:rsid w:val="008B2B6C"/>
    <w:rsid w:val="008B3D1F"/>
    <w:rsid w:val="008B6D20"/>
    <w:rsid w:val="008C185A"/>
    <w:rsid w:val="008C42AF"/>
    <w:rsid w:val="008C5EEF"/>
    <w:rsid w:val="008D00FE"/>
    <w:rsid w:val="008D4F38"/>
    <w:rsid w:val="008D6002"/>
    <w:rsid w:val="008E2243"/>
    <w:rsid w:val="008E4480"/>
    <w:rsid w:val="008E553C"/>
    <w:rsid w:val="008E6E4B"/>
    <w:rsid w:val="008F3157"/>
    <w:rsid w:val="008F4913"/>
    <w:rsid w:val="008F5AE7"/>
    <w:rsid w:val="008F7935"/>
    <w:rsid w:val="00901C6A"/>
    <w:rsid w:val="00901CE0"/>
    <w:rsid w:val="00902C04"/>
    <w:rsid w:val="00907D12"/>
    <w:rsid w:val="009114E2"/>
    <w:rsid w:val="00914351"/>
    <w:rsid w:val="00915167"/>
    <w:rsid w:val="00916DB8"/>
    <w:rsid w:val="009179E1"/>
    <w:rsid w:val="00920673"/>
    <w:rsid w:val="0092482D"/>
    <w:rsid w:val="00924BE1"/>
    <w:rsid w:val="009261D9"/>
    <w:rsid w:val="00927B4D"/>
    <w:rsid w:val="00931A62"/>
    <w:rsid w:val="00934527"/>
    <w:rsid w:val="009346A5"/>
    <w:rsid w:val="00935F5A"/>
    <w:rsid w:val="009434BF"/>
    <w:rsid w:val="00944761"/>
    <w:rsid w:val="0095058C"/>
    <w:rsid w:val="009517A4"/>
    <w:rsid w:val="00952B30"/>
    <w:rsid w:val="00952B81"/>
    <w:rsid w:val="009546E4"/>
    <w:rsid w:val="00955D09"/>
    <w:rsid w:val="00957C29"/>
    <w:rsid w:val="0096062E"/>
    <w:rsid w:val="009614E6"/>
    <w:rsid w:val="0096151F"/>
    <w:rsid w:val="00961697"/>
    <w:rsid w:val="00961DAD"/>
    <w:rsid w:val="00970A23"/>
    <w:rsid w:val="00980312"/>
    <w:rsid w:val="009812E3"/>
    <w:rsid w:val="00983D7F"/>
    <w:rsid w:val="0099425B"/>
    <w:rsid w:val="009976FB"/>
    <w:rsid w:val="009A0510"/>
    <w:rsid w:val="009A2763"/>
    <w:rsid w:val="009A3B90"/>
    <w:rsid w:val="009A647D"/>
    <w:rsid w:val="009A6A3F"/>
    <w:rsid w:val="009A76B2"/>
    <w:rsid w:val="009A7A2F"/>
    <w:rsid w:val="009B23E2"/>
    <w:rsid w:val="009B5703"/>
    <w:rsid w:val="009B6DAE"/>
    <w:rsid w:val="009B7F7C"/>
    <w:rsid w:val="009C0E13"/>
    <w:rsid w:val="009C1CB6"/>
    <w:rsid w:val="009C1F00"/>
    <w:rsid w:val="009C68B9"/>
    <w:rsid w:val="009C6B04"/>
    <w:rsid w:val="009C6D33"/>
    <w:rsid w:val="009C742A"/>
    <w:rsid w:val="009D37A7"/>
    <w:rsid w:val="009D396C"/>
    <w:rsid w:val="009D6080"/>
    <w:rsid w:val="009D7465"/>
    <w:rsid w:val="009E04F5"/>
    <w:rsid w:val="009F22A7"/>
    <w:rsid w:val="009F2E37"/>
    <w:rsid w:val="009F3FF7"/>
    <w:rsid w:val="00A02C72"/>
    <w:rsid w:val="00A02CC8"/>
    <w:rsid w:val="00A06DA7"/>
    <w:rsid w:val="00A06FFB"/>
    <w:rsid w:val="00A12126"/>
    <w:rsid w:val="00A158EC"/>
    <w:rsid w:val="00A17B6D"/>
    <w:rsid w:val="00A21BC5"/>
    <w:rsid w:val="00A24241"/>
    <w:rsid w:val="00A242F4"/>
    <w:rsid w:val="00A25873"/>
    <w:rsid w:val="00A25891"/>
    <w:rsid w:val="00A30ECA"/>
    <w:rsid w:val="00A323F1"/>
    <w:rsid w:val="00A34EA3"/>
    <w:rsid w:val="00A376C7"/>
    <w:rsid w:val="00A4153D"/>
    <w:rsid w:val="00A4159C"/>
    <w:rsid w:val="00A45BBD"/>
    <w:rsid w:val="00A47276"/>
    <w:rsid w:val="00A503E8"/>
    <w:rsid w:val="00A51144"/>
    <w:rsid w:val="00A539A5"/>
    <w:rsid w:val="00A53D1A"/>
    <w:rsid w:val="00A57CDD"/>
    <w:rsid w:val="00A62F42"/>
    <w:rsid w:val="00A64283"/>
    <w:rsid w:val="00A65F25"/>
    <w:rsid w:val="00A70901"/>
    <w:rsid w:val="00A710F4"/>
    <w:rsid w:val="00A71115"/>
    <w:rsid w:val="00A71FF3"/>
    <w:rsid w:val="00A72AD6"/>
    <w:rsid w:val="00A86222"/>
    <w:rsid w:val="00A873F4"/>
    <w:rsid w:val="00A90D1D"/>
    <w:rsid w:val="00A91B7E"/>
    <w:rsid w:val="00A9543D"/>
    <w:rsid w:val="00AA624C"/>
    <w:rsid w:val="00AA682F"/>
    <w:rsid w:val="00AA7215"/>
    <w:rsid w:val="00AB2F3C"/>
    <w:rsid w:val="00AB4C59"/>
    <w:rsid w:val="00AB656F"/>
    <w:rsid w:val="00AB70EF"/>
    <w:rsid w:val="00AB7647"/>
    <w:rsid w:val="00AC03A3"/>
    <w:rsid w:val="00AC67A3"/>
    <w:rsid w:val="00AD1CF1"/>
    <w:rsid w:val="00AD28EA"/>
    <w:rsid w:val="00AD357A"/>
    <w:rsid w:val="00AD4400"/>
    <w:rsid w:val="00AD4642"/>
    <w:rsid w:val="00AD52E9"/>
    <w:rsid w:val="00AD6935"/>
    <w:rsid w:val="00AD7D35"/>
    <w:rsid w:val="00AE03C9"/>
    <w:rsid w:val="00AE1F1F"/>
    <w:rsid w:val="00AE4C87"/>
    <w:rsid w:val="00AF3169"/>
    <w:rsid w:val="00AF3C67"/>
    <w:rsid w:val="00AF3DC0"/>
    <w:rsid w:val="00AF40A3"/>
    <w:rsid w:val="00AF52A3"/>
    <w:rsid w:val="00AF59D9"/>
    <w:rsid w:val="00AF5B7F"/>
    <w:rsid w:val="00B00022"/>
    <w:rsid w:val="00B0449B"/>
    <w:rsid w:val="00B05EEF"/>
    <w:rsid w:val="00B11495"/>
    <w:rsid w:val="00B12597"/>
    <w:rsid w:val="00B16FAD"/>
    <w:rsid w:val="00B21062"/>
    <w:rsid w:val="00B2114C"/>
    <w:rsid w:val="00B23CAA"/>
    <w:rsid w:val="00B27777"/>
    <w:rsid w:val="00B33DF5"/>
    <w:rsid w:val="00B373A4"/>
    <w:rsid w:val="00B37F10"/>
    <w:rsid w:val="00B4026F"/>
    <w:rsid w:val="00B4031C"/>
    <w:rsid w:val="00B41D8B"/>
    <w:rsid w:val="00B4229F"/>
    <w:rsid w:val="00B451B9"/>
    <w:rsid w:val="00B517B1"/>
    <w:rsid w:val="00B52680"/>
    <w:rsid w:val="00B57A02"/>
    <w:rsid w:val="00B6133D"/>
    <w:rsid w:val="00B62D59"/>
    <w:rsid w:val="00B665B8"/>
    <w:rsid w:val="00B703EC"/>
    <w:rsid w:val="00B72501"/>
    <w:rsid w:val="00B73D6C"/>
    <w:rsid w:val="00B75053"/>
    <w:rsid w:val="00B75ED3"/>
    <w:rsid w:val="00B770C7"/>
    <w:rsid w:val="00B91C5A"/>
    <w:rsid w:val="00BA2CC7"/>
    <w:rsid w:val="00BA4B19"/>
    <w:rsid w:val="00BA51CF"/>
    <w:rsid w:val="00BB3199"/>
    <w:rsid w:val="00BB79EE"/>
    <w:rsid w:val="00BC5908"/>
    <w:rsid w:val="00BC6C5C"/>
    <w:rsid w:val="00BD44F4"/>
    <w:rsid w:val="00BD54E6"/>
    <w:rsid w:val="00BD5588"/>
    <w:rsid w:val="00BD763B"/>
    <w:rsid w:val="00BE12EB"/>
    <w:rsid w:val="00BE2636"/>
    <w:rsid w:val="00BE3C94"/>
    <w:rsid w:val="00BE3FCF"/>
    <w:rsid w:val="00BE71CF"/>
    <w:rsid w:val="00BF1000"/>
    <w:rsid w:val="00BF1D2A"/>
    <w:rsid w:val="00BF235C"/>
    <w:rsid w:val="00BF2917"/>
    <w:rsid w:val="00BF4844"/>
    <w:rsid w:val="00BF4F43"/>
    <w:rsid w:val="00BF54A2"/>
    <w:rsid w:val="00C01A74"/>
    <w:rsid w:val="00C0232A"/>
    <w:rsid w:val="00C02673"/>
    <w:rsid w:val="00C048CC"/>
    <w:rsid w:val="00C10A19"/>
    <w:rsid w:val="00C121C2"/>
    <w:rsid w:val="00C12673"/>
    <w:rsid w:val="00C12B67"/>
    <w:rsid w:val="00C177E2"/>
    <w:rsid w:val="00C24E1F"/>
    <w:rsid w:val="00C24E35"/>
    <w:rsid w:val="00C3342E"/>
    <w:rsid w:val="00C33EBE"/>
    <w:rsid w:val="00C34384"/>
    <w:rsid w:val="00C37CF9"/>
    <w:rsid w:val="00C40C14"/>
    <w:rsid w:val="00C41280"/>
    <w:rsid w:val="00C41DF0"/>
    <w:rsid w:val="00C42BB7"/>
    <w:rsid w:val="00C440E4"/>
    <w:rsid w:val="00C47A2E"/>
    <w:rsid w:val="00C54977"/>
    <w:rsid w:val="00C54C71"/>
    <w:rsid w:val="00C55CDA"/>
    <w:rsid w:val="00C56DCB"/>
    <w:rsid w:val="00C6020E"/>
    <w:rsid w:val="00C607EC"/>
    <w:rsid w:val="00C6200A"/>
    <w:rsid w:val="00C637B1"/>
    <w:rsid w:val="00C645BB"/>
    <w:rsid w:val="00C7011A"/>
    <w:rsid w:val="00C7066C"/>
    <w:rsid w:val="00C729C7"/>
    <w:rsid w:val="00C76B20"/>
    <w:rsid w:val="00C813C5"/>
    <w:rsid w:val="00C82AF2"/>
    <w:rsid w:val="00C842E6"/>
    <w:rsid w:val="00C90D55"/>
    <w:rsid w:val="00C92489"/>
    <w:rsid w:val="00C94FF7"/>
    <w:rsid w:val="00C955B9"/>
    <w:rsid w:val="00C97133"/>
    <w:rsid w:val="00CA1DBF"/>
    <w:rsid w:val="00CA55DE"/>
    <w:rsid w:val="00CA77CA"/>
    <w:rsid w:val="00CB3D76"/>
    <w:rsid w:val="00CB6409"/>
    <w:rsid w:val="00CB7034"/>
    <w:rsid w:val="00CC1E4F"/>
    <w:rsid w:val="00CC2AB4"/>
    <w:rsid w:val="00CC30A5"/>
    <w:rsid w:val="00CC3633"/>
    <w:rsid w:val="00CC3F1F"/>
    <w:rsid w:val="00CC6FBD"/>
    <w:rsid w:val="00CC7477"/>
    <w:rsid w:val="00CD2FA6"/>
    <w:rsid w:val="00CD5CCF"/>
    <w:rsid w:val="00CD6460"/>
    <w:rsid w:val="00CD780C"/>
    <w:rsid w:val="00CE1A06"/>
    <w:rsid w:val="00CE2FC8"/>
    <w:rsid w:val="00CE33CE"/>
    <w:rsid w:val="00CE7425"/>
    <w:rsid w:val="00CF2823"/>
    <w:rsid w:val="00CF4B9D"/>
    <w:rsid w:val="00D00404"/>
    <w:rsid w:val="00D0052D"/>
    <w:rsid w:val="00D01046"/>
    <w:rsid w:val="00D013D1"/>
    <w:rsid w:val="00D039FE"/>
    <w:rsid w:val="00D05DB0"/>
    <w:rsid w:val="00D07C5B"/>
    <w:rsid w:val="00D07DD9"/>
    <w:rsid w:val="00D10AF9"/>
    <w:rsid w:val="00D11427"/>
    <w:rsid w:val="00D1321E"/>
    <w:rsid w:val="00D21BD9"/>
    <w:rsid w:val="00D2217A"/>
    <w:rsid w:val="00D24DE1"/>
    <w:rsid w:val="00D25FA9"/>
    <w:rsid w:val="00D3041D"/>
    <w:rsid w:val="00D30EBB"/>
    <w:rsid w:val="00D3224F"/>
    <w:rsid w:val="00D3536C"/>
    <w:rsid w:val="00D37BD5"/>
    <w:rsid w:val="00D401F2"/>
    <w:rsid w:val="00D40D46"/>
    <w:rsid w:val="00D41580"/>
    <w:rsid w:val="00D42366"/>
    <w:rsid w:val="00D423DF"/>
    <w:rsid w:val="00D53DB1"/>
    <w:rsid w:val="00D55EC3"/>
    <w:rsid w:val="00D55F55"/>
    <w:rsid w:val="00D564D8"/>
    <w:rsid w:val="00D564F2"/>
    <w:rsid w:val="00D603AE"/>
    <w:rsid w:val="00D61521"/>
    <w:rsid w:val="00D62F38"/>
    <w:rsid w:val="00D65347"/>
    <w:rsid w:val="00D66491"/>
    <w:rsid w:val="00D66C9B"/>
    <w:rsid w:val="00D721F3"/>
    <w:rsid w:val="00D72C2B"/>
    <w:rsid w:val="00D803EB"/>
    <w:rsid w:val="00D85DA0"/>
    <w:rsid w:val="00D903BF"/>
    <w:rsid w:val="00D916DB"/>
    <w:rsid w:val="00D94266"/>
    <w:rsid w:val="00D94FD3"/>
    <w:rsid w:val="00D9695F"/>
    <w:rsid w:val="00D97092"/>
    <w:rsid w:val="00DA182F"/>
    <w:rsid w:val="00DA40BF"/>
    <w:rsid w:val="00DA527D"/>
    <w:rsid w:val="00DA53CB"/>
    <w:rsid w:val="00DA5752"/>
    <w:rsid w:val="00DA60A7"/>
    <w:rsid w:val="00DB04C6"/>
    <w:rsid w:val="00DB4372"/>
    <w:rsid w:val="00DC01B4"/>
    <w:rsid w:val="00DC4ADA"/>
    <w:rsid w:val="00DC67C2"/>
    <w:rsid w:val="00DC692A"/>
    <w:rsid w:val="00DD1155"/>
    <w:rsid w:val="00DD4805"/>
    <w:rsid w:val="00DD4EA5"/>
    <w:rsid w:val="00DD5C37"/>
    <w:rsid w:val="00DD79C8"/>
    <w:rsid w:val="00DE2D44"/>
    <w:rsid w:val="00DE42D2"/>
    <w:rsid w:val="00DE59CD"/>
    <w:rsid w:val="00DE79C1"/>
    <w:rsid w:val="00DF0435"/>
    <w:rsid w:val="00DF1C05"/>
    <w:rsid w:val="00DF1D9D"/>
    <w:rsid w:val="00DF2171"/>
    <w:rsid w:val="00DF4473"/>
    <w:rsid w:val="00DF650A"/>
    <w:rsid w:val="00DF67BE"/>
    <w:rsid w:val="00DF7B75"/>
    <w:rsid w:val="00E02BB0"/>
    <w:rsid w:val="00E03AD2"/>
    <w:rsid w:val="00E048F1"/>
    <w:rsid w:val="00E11888"/>
    <w:rsid w:val="00E12544"/>
    <w:rsid w:val="00E25E64"/>
    <w:rsid w:val="00E320DC"/>
    <w:rsid w:val="00E32B41"/>
    <w:rsid w:val="00E379E5"/>
    <w:rsid w:val="00E42BDF"/>
    <w:rsid w:val="00E4383E"/>
    <w:rsid w:val="00E50B7A"/>
    <w:rsid w:val="00E52D1B"/>
    <w:rsid w:val="00E5315E"/>
    <w:rsid w:val="00E560C4"/>
    <w:rsid w:val="00E5743A"/>
    <w:rsid w:val="00E606E4"/>
    <w:rsid w:val="00E74513"/>
    <w:rsid w:val="00E77B77"/>
    <w:rsid w:val="00E82D61"/>
    <w:rsid w:val="00E84DAC"/>
    <w:rsid w:val="00E854DD"/>
    <w:rsid w:val="00E86774"/>
    <w:rsid w:val="00E87093"/>
    <w:rsid w:val="00E90A30"/>
    <w:rsid w:val="00E92AE8"/>
    <w:rsid w:val="00E92DAD"/>
    <w:rsid w:val="00E9441D"/>
    <w:rsid w:val="00E9618B"/>
    <w:rsid w:val="00E96E0C"/>
    <w:rsid w:val="00EA19D3"/>
    <w:rsid w:val="00EA303E"/>
    <w:rsid w:val="00EA5BF5"/>
    <w:rsid w:val="00EA600B"/>
    <w:rsid w:val="00EA7E42"/>
    <w:rsid w:val="00EB49D8"/>
    <w:rsid w:val="00EB5A6D"/>
    <w:rsid w:val="00EB7B37"/>
    <w:rsid w:val="00EC11C7"/>
    <w:rsid w:val="00EC2E28"/>
    <w:rsid w:val="00EC30B1"/>
    <w:rsid w:val="00EC3C76"/>
    <w:rsid w:val="00EC51DD"/>
    <w:rsid w:val="00EC5DF3"/>
    <w:rsid w:val="00ED1373"/>
    <w:rsid w:val="00ED140E"/>
    <w:rsid w:val="00ED1411"/>
    <w:rsid w:val="00ED5C3C"/>
    <w:rsid w:val="00ED5D79"/>
    <w:rsid w:val="00ED7B9D"/>
    <w:rsid w:val="00EE1844"/>
    <w:rsid w:val="00EE1943"/>
    <w:rsid w:val="00EE27B5"/>
    <w:rsid w:val="00EE355A"/>
    <w:rsid w:val="00EE66BC"/>
    <w:rsid w:val="00EE7500"/>
    <w:rsid w:val="00EF2A91"/>
    <w:rsid w:val="00EF4E35"/>
    <w:rsid w:val="00EF6872"/>
    <w:rsid w:val="00F02E2C"/>
    <w:rsid w:val="00F039CB"/>
    <w:rsid w:val="00F04603"/>
    <w:rsid w:val="00F10E89"/>
    <w:rsid w:val="00F112EB"/>
    <w:rsid w:val="00F11396"/>
    <w:rsid w:val="00F12A79"/>
    <w:rsid w:val="00F1501B"/>
    <w:rsid w:val="00F21CB2"/>
    <w:rsid w:val="00F231B4"/>
    <w:rsid w:val="00F23E00"/>
    <w:rsid w:val="00F24BB1"/>
    <w:rsid w:val="00F24E79"/>
    <w:rsid w:val="00F2521A"/>
    <w:rsid w:val="00F363E3"/>
    <w:rsid w:val="00F41168"/>
    <w:rsid w:val="00F431E9"/>
    <w:rsid w:val="00F5038F"/>
    <w:rsid w:val="00F52F8A"/>
    <w:rsid w:val="00F540D3"/>
    <w:rsid w:val="00F55EC1"/>
    <w:rsid w:val="00F576FB"/>
    <w:rsid w:val="00F57ADA"/>
    <w:rsid w:val="00F60DBB"/>
    <w:rsid w:val="00F63DE5"/>
    <w:rsid w:val="00F66233"/>
    <w:rsid w:val="00F705F7"/>
    <w:rsid w:val="00F717E7"/>
    <w:rsid w:val="00F71EB6"/>
    <w:rsid w:val="00F72F5D"/>
    <w:rsid w:val="00F74374"/>
    <w:rsid w:val="00F7483C"/>
    <w:rsid w:val="00F751B9"/>
    <w:rsid w:val="00F75EEB"/>
    <w:rsid w:val="00F763A4"/>
    <w:rsid w:val="00F821A6"/>
    <w:rsid w:val="00F82481"/>
    <w:rsid w:val="00F87641"/>
    <w:rsid w:val="00F917A2"/>
    <w:rsid w:val="00F927A8"/>
    <w:rsid w:val="00F93AD9"/>
    <w:rsid w:val="00F9422F"/>
    <w:rsid w:val="00FA0077"/>
    <w:rsid w:val="00FA02F0"/>
    <w:rsid w:val="00FA1554"/>
    <w:rsid w:val="00FA2232"/>
    <w:rsid w:val="00FA3382"/>
    <w:rsid w:val="00FA5F86"/>
    <w:rsid w:val="00FA7071"/>
    <w:rsid w:val="00FA7949"/>
    <w:rsid w:val="00FB06A5"/>
    <w:rsid w:val="00FB4181"/>
    <w:rsid w:val="00FB5E9E"/>
    <w:rsid w:val="00FC04C3"/>
    <w:rsid w:val="00FC416D"/>
    <w:rsid w:val="00FC5939"/>
    <w:rsid w:val="00FC7314"/>
    <w:rsid w:val="00FC77E8"/>
    <w:rsid w:val="00FD1229"/>
    <w:rsid w:val="00FD4260"/>
    <w:rsid w:val="00FD67BF"/>
    <w:rsid w:val="00FD6F9E"/>
    <w:rsid w:val="00FE30B5"/>
    <w:rsid w:val="00FE45B7"/>
    <w:rsid w:val="00FE465B"/>
    <w:rsid w:val="00FE4ED1"/>
    <w:rsid w:val="00FE738E"/>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1907</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13</cp:revision>
  <cp:lastPrinted>2024-06-04T07:48:00Z</cp:lastPrinted>
  <dcterms:created xsi:type="dcterms:W3CDTF">2025-01-27T14:03:00Z</dcterms:created>
  <dcterms:modified xsi:type="dcterms:W3CDTF">2025-02-20T18:23:00Z</dcterms:modified>
</cp:coreProperties>
</file>